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C2BDA" w:rsidP="008262A3">
            <w:r>
              <w:t>May 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C2BDA">
            <w:pPr>
              <w:rPr>
                <w:lang w:val="en-US"/>
              </w:rPr>
            </w:pPr>
            <w:r>
              <w:t>Le</w:t>
            </w:r>
            <w:r w:rsidR="00DC2BDA">
              <w:t xml:space="preserve"> 5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A602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91E38">
              <w:rPr>
                <w:lang w:val="fr-CA"/>
              </w:rPr>
              <w:t>Les juges Cromwell, Wagner et Côté</w:t>
            </w:r>
          </w:p>
        </w:tc>
      </w:tr>
      <w:tr w:rsidR="00C2612E" w:rsidRPr="000A602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91E3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91E3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C74E2" w:rsidRDefault="00CD061F">
            <w:pPr>
              <w:pStyle w:val="SCCLsocPrefix"/>
            </w:pPr>
            <w:r>
              <w:t>BETWEEN:</w:t>
            </w:r>
            <w:r>
              <w:br/>
            </w:r>
          </w:p>
          <w:p w:rsidR="00DC74E2" w:rsidRDefault="00CD061F">
            <w:pPr>
              <w:pStyle w:val="SCCLsocParty"/>
            </w:pPr>
            <w:r>
              <w:t>Whirlpool Canada LP</w:t>
            </w:r>
            <w:r>
              <w:br/>
            </w:r>
          </w:p>
          <w:p w:rsidR="00DC74E2" w:rsidRDefault="00CD061F">
            <w:pPr>
              <w:pStyle w:val="SCCLsocPartyRole"/>
            </w:pPr>
            <w:r>
              <w:t>Applicant</w:t>
            </w:r>
            <w:r>
              <w:br/>
            </w:r>
          </w:p>
          <w:p w:rsidR="00DC74E2" w:rsidRDefault="00CD061F">
            <w:pPr>
              <w:pStyle w:val="SCCLsocVersus"/>
            </w:pPr>
            <w:r>
              <w:t>- and -</w:t>
            </w:r>
            <w:r>
              <w:br/>
            </w:r>
          </w:p>
          <w:p w:rsidR="00DC74E2" w:rsidRDefault="00CD061F">
            <w:pPr>
              <w:pStyle w:val="SCCLsocParty"/>
            </w:pPr>
            <w:r>
              <w:t>Alliance Laundry Systems LLC</w:t>
            </w:r>
            <w:r>
              <w:br/>
            </w:r>
          </w:p>
          <w:p w:rsidR="00DC74E2" w:rsidRDefault="00CD06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C74E2" w:rsidRPr="00DC2BDA" w:rsidRDefault="00CD061F">
            <w:pPr>
              <w:pStyle w:val="SCCLsocPrefix"/>
            </w:pPr>
            <w:r w:rsidRPr="00DC2BDA">
              <w:t>ENTRE :</w:t>
            </w:r>
            <w:r w:rsidRPr="00DC2BDA">
              <w:br/>
            </w:r>
          </w:p>
          <w:p w:rsidR="00DC74E2" w:rsidRPr="00DC2BDA" w:rsidRDefault="00CD061F">
            <w:pPr>
              <w:pStyle w:val="SCCLsocParty"/>
            </w:pPr>
            <w:r w:rsidRPr="00DC2BDA">
              <w:t>Whirlpool Canada LP</w:t>
            </w:r>
            <w:r w:rsidRPr="00DC2BDA">
              <w:br/>
            </w:r>
          </w:p>
          <w:p w:rsidR="00DC74E2" w:rsidRPr="00DC2BDA" w:rsidRDefault="00CD061F">
            <w:pPr>
              <w:pStyle w:val="SCCLsocPartyRole"/>
            </w:pPr>
            <w:r w:rsidRPr="00DC2BDA">
              <w:t>Demanderesse</w:t>
            </w:r>
            <w:r w:rsidRPr="00DC2BDA">
              <w:br/>
            </w:r>
          </w:p>
          <w:p w:rsidR="00DC74E2" w:rsidRPr="00DC2BDA" w:rsidRDefault="00CD061F">
            <w:pPr>
              <w:pStyle w:val="SCCLsocVersus"/>
            </w:pPr>
            <w:r w:rsidRPr="00DC2BDA">
              <w:t>- et -</w:t>
            </w:r>
            <w:r w:rsidRPr="00DC2BDA">
              <w:br/>
            </w:r>
          </w:p>
          <w:p w:rsidR="00DC74E2" w:rsidRDefault="00CD061F">
            <w:pPr>
              <w:pStyle w:val="SCCLsocParty"/>
            </w:pPr>
            <w:r>
              <w:t>Alliance Laundry Systems LLC</w:t>
            </w:r>
            <w:r>
              <w:br/>
            </w:r>
          </w:p>
          <w:p w:rsidR="00DC74E2" w:rsidRDefault="00CD061F" w:rsidP="00CD061F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A602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D061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A-24-15, 2015 FCA 232</w:t>
            </w:r>
            <w:r w:rsidRPr="006E7BAE">
              <w:t xml:space="preserve">, dated </w:t>
            </w:r>
            <w:r>
              <w:t>October 28, 2015</w:t>
            </w:r>
            <w:r w:rsidR="00CD061F">
              <w:t>,</w:t>
            </w:r>
            <w:r w:rsidRPr="006E7BAE">
              <w:t xml:space="preserve"> is </w:t>
            </w:r>
            <w:r w:rsidR="00CD061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E5D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91E3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91E38">
              <w:rPr>
                <w:lang w:val="fr-CA"/>
              </w:rPr>
              <w:t xml:space="preserve">A-24-15, 2015 </w:t>
            </w:r>
            <w:r w:rsidR="00CD061F">
              <w:rPr>
                <w:lang w:val="fr-CA"/>
              </w:rPr>
              <w:t>F</w:t>
            </w:r>
            <w:r w:rsidR="00AE5DDA">
              <w:rPr>
                <w:lang w:val="fr-CA"/>
              </w:rPr>
              <w:t>CA</w:t>
            </w:r>
            <w:r w:rsidRPr="00991E38">
              <w:rPr>
                <w:lang w:val="fr-CA"/>
              </w:rPr>
              <w:t xml:space="preserve"> 232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91E38">
              <w:rPr>
                <w:lang w:val="fr-CA"/>
              </w:rPr>
              <w:t>28 octobre 2015</w:t>
            </w:r>
            <w:r w:rsidRPr="006E7BAE">
              <w:rPr>
                <w:lang w:val="fr-CA"/>
              </w:rPr>
              <w:t xml:space="preserve">, est </w:t>
            </w:r>
            <w:r w:rsidR="00CD061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D061F" w:rsidRPr="00D83B8C" w:rsidRDefault="00CD061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D061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D061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A1" w:rsidRDefault="00893BA1">
      <w:r>
        <w:separator/>
      </w:r>
    </w:p>
  </w:endnote>
  <w:endnote w:type="continuationSeparator" w:id="0">
    <w:p w:rsidR="00893BA1" w:rsidRDefault="0089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A1" w:rsidRDefault="00893BA1">
      <w:r>
        <w:separator/>
      </w:r>
    </w:p>
  </w:footnote>
  <w:footnote w:type="continuationSeparator" w:id="0">
    <w:p w:rsidR="00893BA1" w:rsidRDefault="0089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061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025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BA1"/>
    <w:rsid w:val="00895263"/>
    <w:rsid w:val="008A0569"/>
    <w:rsid w:val="008A153F"/>
    <w:rsid w:val="008F53F3"/>
    <w:rsid w:val="009305BF"/>
    <w:rsid w:val="00951EF6"/>
    <w:rsid w:val="0096638C"/>
    <w:rsid w:val="00971A08"/>
    <w:rsid w:val="00991E3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5DD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061F"/>
    <w:rsid w:val="00CE249F"/>
    <w:rsid w:val="00CF17D0"/>
    <w:rsid w:val="00D42339"/>
    <w:rsid w:val="00D61AC2"/>
    <w:rsid w:val="00D83B8C"/>
    <w:rsid w:val="00DA4281"/>
    <w:rsid w:val="00DB1ADC"/>
    <w:rsid w:val="00DC2BDA"/>
    <w:rsid w:val="00DC74E2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2016-05-03T13:18:00Z</dcterms:created>
  <dcterms:modified xsi:type="dcterms:W3CDTF">2016-05-03T13:18:00Z</dcterms:modified>
</cp:coreProperties>
</file>