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6682" w14:textId="77777777" w:rsidR="00D91191" w:rsidRDefault="00D91191" w:rsidP="00AE2077">
      <w:pPr>
        <w:jc w:val="right"/>
      </w:pPr>
    </w:p>
    <w:p w14:paraId="6CFE6E87" w14:textId="77777777" w:rsidR="00D91191" w:rsidRDefault="00D91191" w:rsidP="00AE2077">
      <w:pPr>
        <w:jc w:val="right"/>
      </w:pPr>
    </w:p>
    <w:p w14:paraId="5884FEC1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37814</w:t>
      </w:r>
      <w:r w:rsidR="0016666F" w:rsidRPr="006E7BAE">
        <w:t>     </w:t>
      </w:r>
    </w:p>
    <w:p w14:paraId="5884FEC2" w14:textId="77777777" w:rsidR="009F436C" w:rsidRPr="006E7BAE" w:rsidRDefault="009F436C" w:rsidP="00382FEC"/>
    <w:p w14:paraId="5884FEC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84FEC7" w14:textId="77777777" w:rsidTr="00C173B0">
        <w:tc>
          <w:tcPr>
            <w:tcW w:w="2269" w:type="pct"/>
          </w:tcPr>
          <w:p w14:paraId="5884FEC4" w14:textId="77777777" w:rsidR="00417FB7" w:rsidRPr="006E7BAE" w:rsidRDefault="0014559E" w:rsidP="008262A3">
            <w:r>
              <w:t>June 7</w:t>
            </w:r>
            <w:r w:rsidR="003D3551">
              <w:t>, 2018</w:t>
            </w:r>
          </w:p>
        </w:tc>
        <w:tc>
          <w:tcPr>
            <w:tcW w:w="381" w:type="pct"/>
          </w:tcPr>
          <w:p w14:paraId="5884FEC5" w14:textId="77777777" w:rsidR="00417FB7" w:rsidRPr="006E7BAE" w:rsidRDefault="00417FB7" w:rsidP="00382FEC"/>
        </w:tc>
        <w:tc>
          <w:tcPr>
            <w:tcW w:w="2350" w:type="pct"/>
          </w:tcPr>
          <w:p w14:paraId="5884FEC6" w14:textId="77777777" w:rsidR="00417FB7" w:rsidRPr="00D83B8C" w:rsidRDefault="003D3551" w:rsidP="0014559E">
            <w:pPr>
              <w:rPr>
                <w:lang w:val="en-US"/>
              </w:rPr>
            </w:pPr>
            <w:r>
              <w:t xml:space="preserve">Le </w:t>
            </w:r>
            <w:r w:rsidR="0014559E">
              <w:t>7 juin</w:t>
            </w:r>
            <w:r>
              <w:t xml:space="preserve"> 2018</w:t>
            </w:r>
          </w:p>
        </w:tc>
      </w:tr>
      <w:tr w:rsidR="00C2612E" w:rsidRPr="006E7BAE" w14:paraId="5884FEC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84FEC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84FEC9" w14:textId="77777777" w:rsidR="00C2612E" w:rsidRPr="006E7BAE" w:rsidRDefault="00C2612E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84FECA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2A7EAF" w14:paraId="5884FEDA" w14:textId="77777777" w:rsidTr="00C173B0">
        <w:tc>
          <w:tcPr>
            <w:tcW w:w="2269" w:type="pct"/>
          </w:tcPr>
          <w:p w14:paraId="5884FECC" w14:textId="77777777" w:rsidR="00AD6C53" w:rsidRDefault="00D52526">
            <w:pPr>
              <w:pStyle w:val="SCCLsocPrefix"/>
            </w:pPr>
            <w:r>
              <w:t>BETWEEN:</w:t>
            </w:r>
            <w:r>
              <w:br/>
            </w:r>
          </w:p>
          <w:p w14:paraId="5884FECD" w14:textId="77777777" w:rsidR="00AD6C53" w:rsidRDefault="00D52526">
            <w:pPr>
              <w:pStyle w:val="SCCLsocParty"/>
            </w:pPr>
            <w:r>
              <w:t>Active Tire &amp; Auto Centre Inc.</w:t>
            </w:r>
            <w:r>
              <w:br/>
            </w:r>
          </w:p>
          <w:p w14:paraId="5884FECE" w14:textId="77777777" w:rsidR="00AD6C53" w:rsidRDefault="00D52526">
            <w:pPr>
              <w:pStyle w:val="SCCLsocPartyRole"/>
            </w:pPr>
            <w:r>
              <w:t>Applicant</w:t>
            </w:r>
            <w:r>
              <w:br/>
            </w:r>
          </w:p>
          <w:p w14:paraId="5884FECF" w14:textId="77777777" w:rsidR="00AD6C53" w:rsidRDefault="00D52526">
            <w:pPr>
              <w:pStyle w:val="SCCLsocVersus"/>
            </w:pPr>
            <w:r>
              <w:t>- and -</w:t>
            </w:r>
            <w:r>
              <w:br/>
            </w:r>
          </w:p>
          <w:p w14:paraId="78993AD6" w14:textId="77777777" w:rsidR="00B84182" w:rsidRDefault="00D52526">
            <w:pPr>
              <w:pStyle w:val="SCCLsocParty"/>
            </w:pPr>
            <w:r>
              <w:t xml:space="preserve">Francisco Yao Mendoza and </w:t>
            </w:r>
          </w:p>
          <w:p w14:paraId="5884FED0" w14:textId="29732033" w:rsidR="00AD6C53" w:rsidRDefault="00D52526">
            <w:pPr>
              <w:pStyle w:val="SCCLsocParty"/>
            </w:pPr>
            <w:r>
              <w:t>Francis Mendoza Inc.</w:t>
            </w:r>
            <w:r>
              <w:br/>
            </w:r>
          </w:p>
          <w:p w14:paraId="5884FED1" w14:textId="1B43172D" w:rsidR="00AD6C53" w:rsidRDefault="00D52526">
            <w:pPr>
              <w:pStyle w:val="SCCLsocPartyRole"/>
            </w:pPr>
            <w:r>
              <w:t>Respondent</w:t>
            </w:r>
            <w:r w:rsidR="0066629E">
              <w:t>s</w:t>
            </w:r>
          </w:p>
        </w:tc>
        <w:tc>
          <w:tcPr>
            <w:tcW w:w="381" w:type="pct"/>
          </w:tcPr>
          <w:p w14:paraId="5884FED2" w14:textId="77777777" w:rsidR="00824412" w:rsidRPr="006E7BAE" w:rsidRDefault="00824412" w:rsidP="00375294"/>
        </w:tc>
        <w:tc>
          <w:tcPr>
            <w:tcW w:w="2350" w:type="pct"/>
          </w:tcPr>
          <w:p w14:paraId="5884FED3" w14:textId="77777777" w:rsidR="00AD6C53" w:rsidRPr="002A7EAF" w:rsidRDefault="00D52526">
            <w:pPr>
              <w:pStyle w:val="SCCLsocPrefix"/>
              <w:rPr>
                <w:lang w:val="fr-CA"/>
              </w:rPr>
            </w:pPr>
            <w:r w:rsidRPr="002A7EAF">
              <w:rPr>
                <w:lang w:val="fr-CA"/>
              </w:rPr>
              <w:t>ENTRE :</w:t>
            </w:r>
            <w:r w:rsidRPr="002A7EAF">
              <w:rPr>
                <w:lang w:val="fr-CA"/>
              </w:rPr>
              <w:br/>
            </w:r>
          </w:p>
          <w:p w14:paraId="5884FED4" w14:textId="77777777" w:rsidR="00AD6C53" w:rsidRPr="002A7EAF" w:rsidRDefault="00D52526">
            <w:pPr>
              <w:pStyle w:val="SCCLsocParty"/>
              <w:rPr>
                <w:lang w:val="fr-CA"/>
              </w:rPr>
            </w:pPr>
            <w:r w:rsidRPr="002A7EAF">
              <w:rPr>
                <w:lang w:val="fr-CA"/>
              </w:rPr>
              <w:t>Active Tire &amp; Auto Centre Inc.</w:t>
            </w:r>
            <w:r w:rsidRPr="002A7EAF">
              <w:rPr>
                <w:lang w:val="fr-CA"/>
              </w:rPr>
              <w:br/>
            </w:r>
          </w:p>
          <w:p w14:paraId="5884FED5" w14:textId="77777777" w:rsidR="00AD6C53" w:rsidRDefault="002A7EA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</w:p>
          <w:p w14:paraId="5884FED6" w14:textId="77777777" w:rsidR="002A7EAF" w:rsidRPr="002A7EAF" w:rsidRDefault="002A7EAF" w:rsidP="002A7EAF">
            <w:pPr>
              <w:rPr>
                <w:lang w:val="fr-CA"/>
              </w:rPr>
            </w:pPr>
          </w:p>
          <w:p w14:paraId="5884FED7" w14:textId="77777777" w:rsidR="00AD6C53" w:rsidRPr="002A7EAF" w:rsidRDefault="00D52526">
            <w:pPr>
              <w:pStyle w:val="SCCLsocVersus"/>
              <w:rPr>
                <w:lang w:val="fr-CA"/>
              </w:rPr>
            </w:pPr>
            <w:bookmarkStart w:id="0" w:name="_GoBack"/>
            <w:bookmarkEnd w:id="0"/>
            <w:r w:rsidRPr="002A7EAF">
              <w:rPr>
                <w:lang w:val="fr-CA"/>
              </w:rPr>
              <w:t>- et -</w:t>
            </w:r>
            <w:r w:rsidRPr="002A7EAF">
              <w:rPr>
                <w:lang w:val="fr-CA"/>
              </w:rPr>
              <w:br/>
            </w:r>
          </w:p>
          <w:p w14:paraId="40A71321" w14:textId="77777777" w:rsidR="00B84182" w:rsidRDefault="00D52526">
            <w:pPr>
              <w:pStyle w:val="SCCLsocParty"/>
              <w:rPr>
                <w:lang w:val="fr-CA"/>
              </w:rPr>
            </w:pPr>
            <w:r w:rsidRPr="002A7EAF">
              <w:rPr>
                <w:lang w:val="fr-CA"/>
              </w:rPr>
              <w:t xml:space="preserve">Francisco Yao Mendoza </w:t>
            </w:r>
            <w:r w:rsidR="0066629E">
              <w:rPr>
                <w:lang w:val="fr-CA"/>
              </w:rPr>
              <w:t>et</w:t>
            </w:r>
            <w:r w:rsidRPr="002A7EAF">
              <w:rPr>
                <w:lang w:val="fr-CA"/>
              </w:rPr>
              <w:t xml:space="preserve"> </w:t>
            </w:r>
          </w:p>
          <w:p w14:paraId="5884FED8" w14:textId="6495A138" w:rsidR="00AD6C53" w:rsidRPr="002A7EAF" w:rsidRDefault="00D52526">
            <w:pPr>
              <w:pStyle w:val="SCCLsocParty"/>
              <w:rPr>
                <w:lang w:val="fr-CA"/>
              </w:rPr>
            </w:pPr>
            <w:r w:rsidRPr="002A7EAF">
              <w:rPr>
                <w:lang w:val="fr-CA"/>
              </w:rPr>
              <w:t>Francis Mendoza Inc.</w:t>
            </w:r>
            <w:r w:rsidRPr="002A7EAF">
              <w:rPr>
                <w:lang w:val="fr-CA"/>
              </w:rPr>
              <w:br/>
            </w:r>
          </w:p>
          <w:p w14:paraId="5884FED9" w14:textId="77DCD4B0" w:rsidR="00AD6C53" w:rsidRPr="002A7EAF" w:rsidRDefault="00D52526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Intimé</w:t>
            </w:r>
            <w:r w:rsidR="0066629E">
              <w:rPr>
                <w:lang w:val="fr-CA"/>
              </w:rPr>
              <w:t>s</w:t>
            </w:r>
          </w:p>
        </w:tc>
      </w:tr>
      <w:tr w:rsidR="00824412" w:rsidRPr="002A7EAF" w14:paraId="5884FEDE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84FEDB" w14:textId="77777777" w:rsidR="00824412" w:rsidRPr="002A7EAF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84FEDC" w14:textId="77777777" w:rsidR="00824412" w:rsidRPr="002A7EAF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84FEDD" w14:textId="77777777" w:rsidR="00824412" w:rsidRPr="002A7EAF" w:rsidRDefault="00824412" w:rsidP="00B408F8">
            <w:pPr>
              <w:rPr>
                <w:lang w:val="fr-CA"/>
              </w:rPr>
            </w:pPr>
          </w:p>
        </w:tc>
      </w:tr>
      <w:tr w:rsidR="00824412" w:rsidRPr="00B84182" w14:paraId="5884FEE6" w14:textId="77777777" w:rsidTr="00C173B0">
        <w:tc>
          <w:tcPr>
            <w:tcW w:w="2269" w:type="pct"/>
          </w:tcPr>
          <w:p w14:paraId="5884FEDF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84FEE0" w14:textId="77777777" w:rsidR="00824412" w:rsidRPr="006E7BAE" w:rsidRDefault="00824412" w:rsidP="00417FB7">
            <w:pPr>
              <w:jc w:val="center"/>
            </w:pPr>
          </w:p>
          <w:p w14:paraId="5884FEE1" w14:textId="4F013F4D" w:rsidR="00824412" w:rsidRPr="006E7BAE" w:rsidRDefault="002A7EAF" w:rsidP="002A7EAF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C62878</w:t>
            </w:r>
            <w:r w:rsidR="00D91191">
              <w:t>,</w:t>
            </w:r>
            <w:r w:rsidR="00824412">
              <w:t xml:space="preserve"> 2017 ONCA 471</w:t>
            </w:r>
            <w:r w:rsidR="00824412" w:rsidRPr="006E7BAE">
              <w:t xml:space="preserve">, dated </w:t>
            </w:r>
            <w:r w:rsidR="00824412">
              <w:t>June 8, 2017</w:t>
            </w:r>
            <w:r>
              <w:t>,</w:t>
            </w:r>
            <w:r w:rsidR="00824412"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14:paraId="5884FEE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84FEE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84FEE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84FEE5" w14:textId="3867C447" w:rsidR="00824412" w:rsidRPr="006E7BAE" w:rsidRDefault="00D91191" w:rsidP="00D52526">
            <w:pPr>
              <w:jc w:val="both"/>
              <w:rPr>
                <w:lang w:val="fr-CA"/>
              </w:rPr>
            </w:pPr>
            <w:r w:rsidRPr="00ED1514">
              <w:rPr>
                <w:lang w:val="fr-CA"/>
              </w:rPr>
              <w:t>La requête en prorogation du délai de signification et de dépôt de la demande d’autorisation d’appel est accueillie</w:t>
            </w:r>
            <w:r w:rsidR="00D52526">
              <w:rPr>
                <w:lang w:val="fr-CA"/>
              </w:rPr>
              <w:t>.</w:t>
            </w:r>
            <w:r w:rsidR="00D52526" w:rsidRPr="006E7BAE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7EAF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2A7EAF">
              <w:rPr>
                <w:lang w:val="fr-CA"/>
              </w:rPr>
              <w:t>C62878</w:t>
            </w:r>
            <w:r>
              <w:rPr>
                <w:lang w:val="fr-CA"/>
              </w:rPr>
              <w:t>,</w:t>
            </w:r>
            <w:r w:rsidR="00824412" w:rsidRPr="002A7EAF">
              <w:rPr>
                <w:lang w:val="fr-CA"/>
              </w:rPr>
              <w:t xml:space="preserve"> 2017 ONCA 471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2A7EAF">
              <w:rPr>
                <w:lang w:val="fr-CA"/>
              </w:rPr>
              <w:t>8 juin 2017</w:t>
            </w:r>
            <w:r w:rsidR="00824412" w:rsidRPr="006E7BAE">
              <w:rPr>
                <w:lang w:val="fr-CA"/>
              </w:rPr>
              <w:t xml:space="preserve">, est </w:t>
            </w:r>
            <w:r w:rsidR="00D52526">
              <w:rPr>
                <w:lang w:val="fr-CA"/>
              </w:rPr>
              <w:t>rejetée avec dépens.</w:t>
            </w:r>
          </w:p>
        </w:tc>
      </w:tr>
    </w:tbl>
    <w:p w14:paraId="5884FEE7" w14:textId="77777777" w:rsidR="009F436C" w:rsidRPr="00D83B8C" w:rsidRDefault="009F436C" w:rsidP="00382FEC">
      <w:pPr>
        <w:rPr>
          <w:lang w:val="fr-CA"/>
        </w:rPr>
      </w:pPr>
    </w:p>
    <w:p w14:paraId="5884FEE8" w14:textId="77777777" w:rsidR="009F436C" w:rsidRPr="00D83B8C" w:rsidRDefault="009F436C" w:rsidP="00417FB7">
      <w:pPr>
        <w:jc w:val="center"/>
        <w:rPr>
          <w:lang w:val="fr-CA"/>
        </w:rPr>
      </w:pPr>
    </w:p>
    <w:p w14:paraId="5884FEE9" w14:textId="77777777" w:rsidR="009F436C" w:rsidRPr="00D83B8C" w:rsidRDefault="009F436C" w:rsidP="00417FB7">
      <w:pPr>
        <w:jc w:val="center"/>
        <w:rPr>
          <w:lang w:val="fr-CA"/>
        </w:rPr>
      </w:pPr>
    </w:p>
    <w:p w14:paraId="5884FEEA" w14:textId="77777777" w:rsidR="009F436C" w:rsidRPr="00D83B8C" w:rsidRDefault="009F436C" w:rsidP="00417FB7">
      <w:pPr>
        <w:jc w:val="center"/>
        <w:rPr>
          <w:lang w:val="fr-CA"/>
        </w:rPr>
      </w:pPr>
    </w:p>
    <w:p w14:paraId="5884FEE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84FEE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5884FEED" w14:textId="77777777" w:rsidR="003A37CF" w:rsidRPr="00D83B8C" w:rsidRDefault="003A37CF" w:rsidP="00D5252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4FEF0" w14:textId="77777777" w:rsidR="00EC5EE0" w:rsidRDefault="00EC5EE0">
      <w:r>
        <w:separator/>
      </w:r>
    </w:p>
  </w:endnote>
  <w:endnote w:type="continuationSeparator" w:id="0">
    <w:p w14:paraId="5884FEF1" w14:textId="77777777" w:rsidR="00EC5EE0" w:rsidRDefault="00EC5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4FEEE" w14:textId="77777777" w:rsidR="00EC5EE0" w:rsidRDefault="00EC5EE0">
      <w:r>
        <w:separator/>
      </w:r>
    </w:p>
  </w:footnote>
  <w:footnote w:type="continuationSeparator" w:id="0">
    <w:p w14:paraId="5884FEEF" w14:textId="77777777" w:rsidR="00EC5EE0" w:rsidRDefault="00EC5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4FEF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ED151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84FEF3" w14:textId="77777777" w:rsidR="008F53F3" w:rsidRDefault="008F53F3" w:rsidP="008F53F3">
    <w:pPr>
      <w:rPr>
        <w:szCs w:val="24"/>
      </w:rPr>
    </w:pPr>
  </w:p>
  <w:p w14:paraId="5884FEF4" w14:textId="77777777" w:rsidR="008F53F3" w:rsidRDefault="008F53F3" w:rsidP="008F53F3">
    <w:pPr>
      <w:rPr>
        <w:szCs w:val="24"/>
      </w:rPr>
    </w:pPr>
  </w:p>
  <w:p w14:paraId="5884FEF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37814</w:t>
    </w:r>
    <w:r>
      <w:rPr>
        <w:szCs w:val="24"/>
      </w:rPr>
      <w:t>     </w:t>
    </w:r>
  </w:p>
  <w:p w14:paraId="5884FEF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placeholder>
        <w:docPart w:val="25E70B0688CC4F7AB57E5C5B5F325750"/>
      </w:placeholder>
      <w:showingPlcHdr/>
      <w:text/>
    </w:sdtPr>
    <w:sdtEndPr/>
    <w:sdtContent>
      <w:p w14:paraId="5884FEF7" w14:textId="77777777" w:rsidR="0073151A" w:rsidRDefault="0073151A" w:rsidP="0073151A"/>
      <w:p w14:paraId="5884FEF8" w14:textId="77777777" w:rsidR="0073151A" w:rsidRPr="006E7BAE" w:rsidRDefault="0073151A" w:rsidP="0073151A"/>
      <w:p w14:paraId="5884FEF9" w14:textId="77777777" w:rsidR="0073151A" w:rsidRPr="006E7BAE" w:rsidRDefault="0073151A" w:rsidP="0073151A"/>
      <w:p w14:paraId="5884FEFA" w14:textId="77777777" w:rsidR="0073151A" w:rsidRPr="006E7BAE" w:rsidRDefault="0073151A" w:rsidP="0073151A"/>
      <w:p w14:paraId="5884FEFB" w14:textId="77777777" w:rsidR="0073151A" w:rsidRDefault="0073151A" w:rsidP="0073151A"/>
      <w:p w14:paraId="5884FEFC" w14:textId="77777777" w:rsidR="0073151A" w:rsidRDefault="0073151A" w:rsidP="0073151A"/>
      <w:p w14:paraId="5884FEFD" w14:textId="77777777" w:rsidR="0073151A" w:rsidRDefault="0073151A" w:rsidP="0073151A"/>
      <w:p w14:paraId="5884FEFE" w14:textId="77777777" w:rsidR="0073151A" w:rsidRDefault="0073151A" w:rsidP="0073151A"/>
      <w:p w14:paraId="5884FEFF" w14:textId="77777777" w:rsidR="0073151A" w:rsidRDefault="0073151A" w:rsidP="0073151A"/>
      <w:p w14:paraId="5884FF00" w14:textId="77777777" w:rsidR="0073151A" w:rsidRPr="006E7BAE" w:rsidRDefault="0073151A" w:rsidP="0073151A"/>
      <w:p w14:paraId="5884FF01" w14:textId="77777777" w:rsidR="00ED265D" w:rsidRPr="0073151A" w:rsidRDefault="008E155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559E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A7EAF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410EDC"/>
    <w:rsid w:val="00414694"/>
    <w:rsid w:val="00417FB7"/>
    <w:rsid w:val="0042783F"/>
    <w:rsid w:val="004943CF"/>
    <w:rsid w:val="004956DA"/>
    <w:rsid w:val="004B0C18"/>
    <w:rsid w:val="004D4658"/>
    <w:rsid w:val="0055345D"/>
    <w:rsid w:val="00563E2C"/>
    <w:rsid w:val="00587869"/>
    <w:rsid w:val="005F3923"/>
    <w:rsid w:val="00612913"/>
    <w:rsid w:val="00614908"/>
    <w:rsid w:val="006270C4"/>
    <w:rsid w:val="00650109"/>
    <w:rsid w:val="0066629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E155A"/>
    <w:rsid w:val="008F376B"/>
    <w:rsid w:val="008F53F3"/>
    <w:rsid w:val="009305BF"/>
    <w:rsid w:val="00951EF6"/>
    <w:rsid w:val="0096638C"/>
    <w:rsid w:val="00971A0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D6C53"/>
    <w:rsid w:val="00AE2077"/>
    <w:rsid w:val="00B158E3"/>
    <w:rsid w:val="00B328CD"/>
    <w:rsid w:val="00B408F8"/>
    <w:rsid w:val="00B5078E"/>
    <w:rsid w:val="00B60EDC"/>
    <w:rsid w:val="00B84182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52526"/>
    <w:rsid w:val="00D61AC2"/>
    <w:rsid w:val="00D83B8C"/>
    <w:rsid w:val="00D91191"/>
    <w:rsid w:val="00DA4281"/>
    <w:rsid w:val="00DB1ADC"/>
    <w:rsid w:val="00E12A51"/>
    <w:rsid w:val="00E736B9"/>
    <w:rsid w:val="00E777AD"/>
    <w:rsid w:val="00EA4B61"/>
    <w:rsid w:val="00EC5EE0"/>
    <w:rsid w:val="00ED1514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884FE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E70B0688CC4F7AB57E5C5B5F3257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83261-4FDC-40C2-B451-32B711264E20}"/>
      </w:docPartPr>
      <w:docPartBody>
        <w:p w:rsidR="00727187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Pr="006E7BAE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Default="00727187" w:rsidP="0073151A"/>
        <w:p w:rsidR="00727187" w:rsidRPr="006E7BAE" w:rsidRDefault="00727187" w:rsidP="0073151A"/>
        <w:p w:rsidR="00727187" w:rsidRDefault="0072718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8A9"/>
    <w:rsid w:val="000421BC"/>
    <w:rsid w:val="002A6269"/>
    <w:rsid w:val="003D55BE"/>
    <w:rsid w:val="003F28A9"/>
    <w:rsid w:val="004271B8"/>
    <w:rsid w:val="0048079F"/>
    <w:rsid w:val="006B037E"/>
    <w:rsid w:val="006E4568"/>
    <w:rsid w:val="00725E6D"/>
    <w:rsid w:val="00727187"/>
    <w:rsid w:val="007E3B6C"/>
    <w:rsid w:val="00917C85"/>
    <w:rsid w:val="009701C5"/>
    <w:rsid w:val="009B5527"/>
    <w:rsid w:val="00A00A0C"/>
    <w:rsid w:val="00A2363A"/>
    <w:rsid w:val="00A50F02"/>
    <w:rsid w:val="00B2315D"/>
    <w:rsid w:val="00B3403F"/>
    <w:rsid w:val="00B8244B"/>
    <w:rsid w:val="00BA2A62"/>
    <w:rsid w:val="00BC4EAB"/>
    <w:rsid w:val="00BE47D7"/>
    <w:rsid w:val="00D63BAD"/>
    <w:rsid w:val="00DA340A"/>
    <w:rsid w:val="00F927BF"/>
    <w:rsid w:val="00F97B8C"/>
    <w:rsid w:val="00FE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187"/>
    <w:rPr>
      <w:color w:val="808080"/>
    </w:rPr>
  </w:style>
  <w:style w:type="paragraph" w:customStyle="1" w:styleId="04D94861D7204FBCAC2A1361B605F423">
    <w:name w:val="04D94861D7204FBCAC2A1361B605F423"/>
    <w:rsid w:val="003F28A9"/>
  </w:style>
  <w:style w:type="paragraph" w:customStyle="1" w:styleId="7E9D2226203C4E109844EFDD312D6F3D">
    <w:name w:val="7E9D2226203C4E109844EFDD312D6F3D"/>
    <w:rsid w:val="003F28A9"/>
  </w:style>
  <w:style w:type="paragraph" w:customStyle="1" w:styleId="B4395DBEB53B4B98A64D00381B1A6562">
    <w:name w:val="B4395DBEB53B4B98A64D00381B1A6562"/>
    <w:rsid w:val="003F28A9"/>
  </w:style>
  <w:style w:type="paragraph" w:customStyle="1" w:styleId="FDE312F509CF4DE496F6E976D9B9EEDB">
    <w:name w:val="FDE312F509CF4DE496F6E976D9B9EEDB"/>
    <w:rsid w:val="003F28A9"/>
  </w:style>
  <w:style w:type="paragraph" w:customStyle="1" w:styleId="62F3A8FD3BC64ECBB5184674EC246C54">
    <w:name w:val="62F3A8FD3BC64ECBB5184674EC246C54"/>
    <w:rsid w:val="003F28A9"/>
  </w:style>
  <w:style w:type="paragraph" w:customStyle="1" w:styleId="787ED4418535480DA091864C8FBEF8D5">
    <w:name w:val="787ED4418535480DA091864C8FBEF8D5"/>
    <w:rsid w:val="003F28A9"/>
  </w:style>
  <w:style w:type="paragraph" w:customStyle="1" w:styleId="8B70CE43BED44807BADC669517AFA6FC">
    <w:name w:val="8B70CE43BED44807BADC669517AFA6FC"/>
    <w:rsid w:val="003F28A9"/>
  </w:style>
  <w:style w:type="paragraph" w:customStyle="1" w:styleId="F3A9B6A0BD594D02A6C36D4B45AAE345">
    <w:name w:val="F3A9B6A0BD594D02A6C36D4B45AAE345"/>
    <w:rsid w:val="003F28A9"/>
  </w:style>
  <w:style w:type="paragraph" w:customStyle="1" w:styleId="9EA295FCB463413299D51F6D90850E6A">
    <w:name w:val="9EA295FCB463413299D51F6D90850E6A"/>
    <w:rsid w:val="003F28A9"/>
  </w:style>
  <w:style w:type="paragraph" w:customStyle="1" w:styleId="1995EE05A4BF42E4A1D20560EB2B11DF">
    <w:name w:val="1995EE05A4BF42E4A1D20560EB2B11DF"/>
    <w:rsid w:val="003F28A9"/>
  </w:style>
  <w:style w:type="paragraph" w:customStyle="1" w:styleId="9D7E98FC7923405C973AD8775A3FF264">
    <w:name w:val="9D7E98FC7923405C973AD8775A3FF264"/>
    <w:rsid w:val="003F28A9"/>
  </w:style>
  <w:style w:type="paragraph" w:customStyle="1" w:styleId="F5D88761A9044CA4BEED6490F9644A12">
    <w:name w:val="F5D88761A9044CA4BEED6490F9644A12"/>
    <w:rsid w:val="003F28A9"/>
  </w:style>
  <w:style w:type="paragraph" w:customStyle="1" w:styleId="D2A2200BAFC54D20AA5BF602C9F4A89E">
    <w:name w:val="D2A2200BAFC54D20AA5BF602C9F4A89E"/>
    <w:rsid w:val="003F28A9"/>
  </w:style>
  <w:style w:type="paragraph" w:customStyle="1" w:styleId="57CF0421F18C41BC8DE58E9E696A2DA0">
    <w:name w:val="57CF0421F18C41BC8DE58E9E696A2DA0"/>
    <w:rsid w:val="003F28A9"/>
  </w:style>
  <w:style w:type="paragraph" w:customStyle="1" w:styleId="7ADD496BE1D444188C842DD190A1FA43">
    <w:name w:val="7ADD496BE1D444188C842DD190A1FA43"/>
    <w:rsid w:val="003F28A9"/>
  </w:style>
  <w:style w:type="paragraph" w:customStyle="1" w:styleId="456ADAA924C3494DAE24518A5D93939E">
    <w:name w:val="456ADAA924C3494DAE24518A5D93939E"/>
    <w:rsid w:val="003F28A9"/>
  </w:style>
  <w:style w:type="paragraph" w:customStyle="1" w:styleId="084109E6898B4CEB89E31BF31D74075E">
    <w:name w:val="084109E6898B4CEB89E31BF31D74075E"/>
    <w:rsid w:val="00BE47D7"/>
  </w:style>
  <w:style w:type="paragraph" w:customStyle="1" w:styleId="D95FF979D95F4D8E968299E487EADD4A">
    <w:name w:val="D95FF979D95F4D8E968299E487EADD4A"/>
    <w:rsid w:val="00BE47D7"/>
  </w:style>
  <w:style w:type="paragraph" w:customStyle="1" w:styleId="D6D40D073B024FCD89242C458AD6D4CA">
    <w:name w:val="D6D40D073B024FCD89242C458AD6D4CA"/>
    <w:rsid w:val="00BE47D7"/>
  </w:style>
  <w:style w:type="paragraph" w:customStyle="1" w:styleId="05B87756C3A34EFBABFDCC0D0ED0276E">
    <w:name w:val="05B87756C3A34EFBABFDCC0D0ED0276E"/>
    <w:rsid w:val="00BE47D7"/>
  </w:style>
  <w:style w:type="paragraph" w:customStyle="1" w:styleId="0506C9BB8CE143FBA98A76E6326A14E5">
    <w:name w:val="0506C9BB8CE143FBA98A76E6326A14E5"/>
    <w:rsid w:val="00BE47D7"/>
  </w:style>
  <w:style w:type="paragraph" w:customStyle="1" w:styleId="393CFD08E97943FDB5C97F6840C90F3F">
    <w:name w:val="393CFD08E97943FDB5C97F6840C90F3F"/>
    <w:rsid w:val="00BE47D7"/>
  </w:style>
  <w:style w:type="paragraph" w:customStyle="1" w:styleId="FD24101676C9470589AE4862D79650E9">
    <w:name w:val="FD24101676C9470589AE4862D79650E9"/>
    <w:rsid w:val="00BE47D7"/>
  </w:style>
  <w:style w:type="paragraph" w:customStyle="1" w:styleId="EE513EF190534CA595C2A889C0917417">
    <w:name w:val="EE513EF190534CA595C2A889C0917417"/>
    <w:rsid w:val="00BE47D7"/>
  </w:style>
  <w:style w:type="paragraph" w:customStyle="1" w:styleId="5343F9BCCC6D469483B8188974AA962F">
    <w:name w:val="5343F9BCCC6D469483B8188974AA962F"/>
    <w:rsid w:val="00BE47D7"/>
  </w:style>
  <w:style w:type="paragraph" w:customStyle="1" w:styleId="55C256CF83B147E1B81992B1AEDBFDA6">
    <w:name w:val="55C256CF83B147E1B81992B1AEDBFDA6"/>
    <w:rsid w:val="00BE47D7"/>
  </w:style>
  <w:style w:type="paragraph" w:customStyle="1" w:styleId="D419D63724D24AC4A1122E804848BF55">
    <w:name w:val="D419D63724D24AC4A1122E804848BF55"/>
    <w:rsid w:val="00BE47D7"/>
  </w:style>
  <w:style w:type="paragraph" w:customStyle="1" w:styleId="83DEBB811FAF43DAB9DA66572C9C9406">
    <w:name w:val="83DEBB811FAF43DAB9DA66572C9C9406"/>
    <w:rsid w:val="00BE47D7"/>
  </w:style>
  <w:style w:type="paragraph" w:customStyle="1" w:styleId="76B9B1CDB97546F2BF616AAB843E325D">
    <w:name w:val="76B9B1CDB97546F2BF616AAB843E325D"/>
    <w:rsid w:val="00BE47D7"/>
  </w:style>
  <w:style w:type="paragraph" w:styleId="Header">
    <w:name w:val="header"/>
    <w:basedOn w:val="Normal"/>
    <w:link w:val="HeaderChar"/>
    <w:uiPriority w:val="99"/>
    <w:unhideWhenUsed/>
    <w:rsid w:val="006E4568"/>
    <w:pPr>
      <w:tabs>
        <w:tab w:val="center" w:pos="4680"/>
        <w:tab w:val="right" w:pos="9360"/>
      </w:tabs>
      <w:spacing w:after="0" w:line="240" w:lineRule="auto"/>
    </w:pPr>
    <w:rPr>
      <w:rFonts w:ascii="Times New Roman" w:eastAsiaTheme="minorHAnsi" w:hAnsi="Times New Roman"/>
      <w:sz w:val="24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6E4568"/>
    <w:rPr>
      <w:rFonts w:ascii="Times New Roman" w:eastAsiaTheme="minorHAnsi" w:hAnsi="Times New Roman"/>
      <w:sz w:val="24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12208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2018-06-07T04:00:00+00:00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Moldaver; Karakatsanis; Côté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8E5B9D3B-2307-4D46-BA0F-103D4D8FE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477105-336B-49FA-99E3-8D7B1EBBA1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E42AD-E340-4D5A-A76D-F108D03E8146}">
  <ds:schemaRefs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2018-06-06T14:58:00Z</dcterms:created>
  <dcterms:modified xsi:type="dcterms:W3CDTF">2018-06-06T14:58:00Z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