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3D0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38294</w:t>
      </w:r>
      <w:r w:rsidR="00E81C0B" w:rsidRPr="001E26DB">
        <w:t>     </w:t>
      </w:r>
    </w:p>
    <w:p w14:paraId="44A83D01" w14:textId="77777777" w:rsidR="009F436C" w:rsidRPr="001E26DB" w:rsidRDefault="009F436C" w:rsidP="00382FEC"/>
    <w:p w14:paraId="44A83D0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A83D06" w14:textId="77777777" w:rsidTr="00B37A52">
        <w:tc>
          <w:tcPr>
            <w:tcW w:w="2269" w:type="pct"/>
          </w:tcPr>
          <w:p w14:paraId="44A83D03" w14:textId="77777777" w:rsidR="00417FB7" w:rsidRPr="001E26DB" w:rsidRDefault="0062554E" w:rsidP="00A83D71">
            <w:r>
              <w:t>Le 2</w:t>
            </w:r>
            <w:r w:rsidR="00A83D71">
              <w:t>1</w:t>
            </w:r>
            <w:r>
              <w:t xml:space="preserve"> </w:t>
            </w:r>
            <w:r w:rsidR="00A83D71">
              <w:t>mars</w:t>
            </w:r>
            <w:r>
              <w:t xml:space="preserve"> 2019</w:t>
            </w:r>
          </w:p>
        </w:tc>
        <w:tc>
          <w:tcPr>
            <w:tcW w:w="381" w:type="pct"/>
          </w:tcPr>
          <w:p w14:paraId="44A83D04" w14:textId="77777777" w:rsidR="00417FB7" w:rsidRPr="001E26DB" w:rsidRDefault="00417FB7" w:rsidP="00382FEC"/>
        </w:tc>
        <w:tc>
          <w:tcPr>
            <w:tcW w:w="2350" w:type="pct"/>
          </w:tcPr>
          <w:p w14:paraId="44A83D05" w14:textId="77777777" w:rsidR="00417FB7" w:rsidRPr="001E26DB" w:rsidRDefault="00A83D71" w:rsidP="00A83D71">
            <w:pPr>
              <w:rPr>
                <w:lang w:val="en-CA"/>
              </w:rPr>
            </w:pPr>
            <w:r>
              <w:t>March</w:t>
            </w:r>
            <w:r w:rsidR="0062554E">
              <w:t xml:space="preserve"> 2</w:t>
            </w:r>
            <w:r>
              <w:t>1</w:t>
            </w:r>
            <w:r w:rsidR="0062554E">
              <w:t>, 2019</w:t>
            </w:r>
          </w:p>
        </w:tc>
      </w:tr>
      <w:tr w:rsidR="00C2612E" w:rsidRPr="0062554E" w14:paraId="44A83D0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A83D0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83D0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83D0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4A83D1B" w14:textId="77777777" w:rsidTr="006A1E6D">
        <w:tc>
          <w:tcPr>
            <w:tcW w:w="2269" w:type="pct"/>
          </w:tcPr>
          <w:p w14:paraId="44A83D0B" w14:textId="77777777" w:rsidR="00267C7B" w:rsidRDefault="00A83D71">
            <w:pPr>
              <w:pStyle w:val="SCCLsocPrefix"/>
            </w:pPr>
            <w:r>
              <w:t>ENTRE :</w:t>
            </w:r>
            <w:r>
              <w:br/>
            </w:r>
          </w:p>
          <w:p w14:paraId="44A83D0C" w14:textId="67C8C174" w:rsidR="00267C7B" w:rsidRDefault="00A83D71">
            <w:pPr>
              <w:pStyle w:val="SCCLsocParty"/>
            </w:pPr>
            <w:bookmarkStart w:id="0" w:name="_GoBack"/>
            <w:r>
              <w:t xml:space="preserve">Roland Anglehart Jr. (Les pêcheries junior </w:t>
            </w:r>
            <w:r w:rsidR="00AD21EA">
              <w:t>i</w:t>
            </w:r>
            <w:r>
              <w:t xml:space="preserve">nc.), Héliodore Aucoin (Pêcheries H.J.E.S inc. et 9029-9413 Québec </w:t>
            </w:r>
            <w:r w:rsidR="00246C39">
              <w:t>i</w:t>
            </w:r>
            <w:r>
              <w:t xml:space="preserve">nc.), Albert Benoît (Les pêcheries Mack </w:t>
            </w:r>
            <w:r w:rsidR="00246C39">
              <w:t>l</w:t>
            </w:r>
            <w:r>
              <w:t xml:space="preserve">tée), Robert Boucher (Les entreprises Boucher </w:t>
            </w:r>
            <w:r w:rsidR="00246C39">
              <w:t>l</w:t>
            </w:r>
            <w:r>
              <w:t xml:space="preserve">tée), Élide Bulger (Les pêcheries Turmel B. </w:t>
            </w:r>
            <w:r w:rsidR="00246C39">
              <w:t>l</w:t>
            </w:r>
            <w:r>
              <w:t xml:space="preserve">tée), 100186 PEI </w:t>
            </w:r>
            <w:r w:rsidR="00246C39">
              <w:t>inc</w:t>
            </w:r>
            <w:r>
              <w:t xml:space="preserve">., O.M.D.M. Fisheries Ltd, Jean-Gilles Chiasson (P.H. Lamis </w:t>
            </w:r>
            <w:r w:rsidR="00246C39">
              <w:t>l</w:t>
            </w:r>
            <w:r>
              <w:t xml:space="preserve">tée), Ludger Chiasson (Pêcheries Mario C. </w:t>
            </w:r>
            <w:r w:rsidR="00246C39">
              <w:t>l</w:t>
            </w:r>
            <w:r>
              <w:t xml:space="preserve">tée), Martin M. Chiasson (Pêcheries Jacques Marc </w:t>
            </w:r>
            <w:r w:rsidR="00246C39">
              <w:t>l</w:t>
            </w:r>
            <w:r>
              <w:t xml:space="preserve">tée), Rémi Chiasson (Le chalutier C.R.R. </w:t>
            </w:r>
            <w:r w:rsidR="00246C39">
              <w:t>l</w:t>
            </w:r>
            <w:r>
              <w:t xml:space="preserve">tée), CIE 2973-0819 Québec </w:t>
            </w:r>
            <w:r w:rsidR="00246C39">
              <w:t>i</w:t>
            </w:r>
            <w:r>
              <w:t xml:space="preserve">nc., CIE 2973-1288 Québec </w:t>
            </w:r>
            <w:r w:rsidR="00246C39">
              <w:t>i</w:t>
            </w:r>
            <w:r>
              <w:t xml:space="preserve">nc., CIE 3087-5199 Québec </w:t>
            </w:r>
            <w:r w:rsidR="00246C39">
              <w:t>i</w:t>
            </w:r>
            <w:r>
              <w:t>nc. (Pêcheries Douglas Mc</w:t>
            </w:r>
            <w:r w:rsidR="00246C39">
              <w:t>I</w:t>
            </w:r>
            <w:r>
              <w:t xml:space="preserve">nnis </w:t>
            </w:r>
            <w:r w:rsidR="00246C39">
              <w:t>i</w:t>
            </w:r>
            <w:r>
              <w:t xml:space="preserve">nc.), Robert Collin (3181308 Canada </w:t>
            </w:r>
            <w:r w:rsidR="00246C39">
              <w:t>i</w:t>
            </w:r>
            <w:r>
              <w:t xml:space="preserve">nc.), Roméo G. Cormier (Les pêcheries Ricky-Timmy #1 </w:t>
            </w:r>
            <w:r w:rsidR="00702E03">
              <w:t>l</w:t>
            </w:r>
            <w:r>
              <w:t xml:space="preserve">tée), Marc Couture (Pêcheries Marc Couture </w:t>
            </w:r>
            <w:r w:rsidR="00246C39">
              <w:t>i</w:t>
            </w:r>
            <w:r>
              <w:t xml:space="preserve">nc.), Les Crustacés de Gaspé </w:t>
            </w:r>
            <w:r w:rsidR="00702E03">
              <w:t>l</w:t>
            </w:r>
            <w:r>
              <w:t xml:space="preserve">tée, Lino Desbois (9137-5998 Québec </w:t>
            </w:r>
            <w:r w:rsidR="00246C39">
              <w:t>i</w:t>
            </w:r>
            <w:r>
              <w:t xml:space="preserve">nc.), </w:t>
            </w:r>
            <w:r w:rsidR="0017719D">
              <w:t xml:space="preserve">Randy Deveau (R &amp; R Deveau Fisheries Ltd.), Carol Duguay (Navigation Dunamis inc.), Charles-Aimé Duguay (9005-3711 Québec inc.), Denis Duguay (Pêcheries Denis Duguay inc.), </w:t>
            </w:r>
            <w:r>
              <w:t xml:space="preserve">Donald Duguay (Gestion Donald Duguay </w:t>
            </w:r>
            <w:r w:rsidR="00246C39">
              <w:t>l</w:t>
            </w:r>
            <w:r>
              <w:t>tée (</w:t>
            </w:r>
            <w:r w:rsidR="00246C39">
              <w:t>a</w:t>
            </w:r>
            <w:r>
              <w:t xml:space="preserve">nciennement </w:t>
            </w:r>
            <w:r w:rsidR="00246C39">
              <w:t>P</w:t>
            </w:r>
            <w:r>
              <w:t xml:space="preserve">êcheries Thomas Duguay </w:t>
            </w:r>
            <w:r w:rsidR="00246C39">
              <w:t>l</w:t>
            </w:r>
            <w:r>
              <w:t xml:space="preserve">tée)), Marius Duguay (Le jusmulac </w:t>
            </w:r>
            <w:r w:rsidR="00246C39">
              <w:t>l</w:t>
            </w:r>
            <w:r>
              <w:t xml:space="preserve">tée), Edgar Ferron (Pêcheries L.E.F. </w:t>
            </w:r>
            <w:r w:rsidR="00246C39">
              <w:t>l</w:t>
            </w:r>
            <w:r>
              <w:t xml:space="preserve">tée), Livain Foulem (Pêcheries Lady Céline </w:t>
            </w:r>
            <w:r w:rsidR="00246C39">
              <w:lastRenderedPageBreak/>
              <w:t>i</w:t>
            </w:r>
            <w:r>
              <w:t xml:space="preserve">nc.), Kenneth Gaudet (Cat IV Fisheries Ltd.), Claude Gionest (Pêcheries Claude Gionest </w:t>
            </w:r>
            <w:r w:rsidR="00246C39">
              <w:t>i</w:t>
            </w:r>
            <w:r>
              <w:t xml:space="preserve">nc.), Jocelyn Gionet (Pêcheries Allain G. </w:t>
            </w:r>
            <w:r w:rsidR="00246C39">
              <w:t>l</w:t>
            </w:r>
            <w:r>
              <w:t xml:space="preserve">tée), Simon J. Gionet (Pêcheries Carlo G. </w:t>
            </w:r>
            <w:r w:rsidR="00246C39">
              <w:t>l</w:t>
            </w:r>
            <w:r>
              <w:t xml:space="preserve">tée), Aurèle Godin (Pêcheries Lady Godin </w:t>
            </w:r>
            <w:r w:rsidR="004F4638">
              <w:t>l</w:t>
            </w:r>
            <w:r>
              <w:t xml:space="preserve">tée), Valois Goupil (Les pêcheries Valois </w:t>
            </w:r>
            <w:r w:rsidR="004F4638">
              <w:t>l</w:t>
            </w:r>
            <w:r>
              <w:t xml:space="preserve">tée), Aurélien Haché (Pêcheries Aurélien Haché </w:t>
            </w:r>
            <w:r w:rsidR="004F4638">
              <w:t>l</w:t>
            </w:r>
            <w:r>
              <w:t xml:space="preserve">tée), Donald R. Haché (Pêcheries Lady Claudine </w:t>
            </w:r>
            <w:r w:rsidR="004F4638">
              <w:t>l</w:t>
            </w:r>
            <w:r>
              <w:t xml:space="preserve">tée), Gaëtan Haché (Pêcheries Gaëtan H. </w:t>
            </w:r>
            <w:r w:rsidR="004F4638">
              <w:t>l</w:t>
            </w:r>
            <w:r>
              <w:t xml:space="preserve">tée), Guy Haché (Pêcheries Aurèle Guy </w:t>
            </w:r>
            <w:r w:rsidR="004F4638">
              <w:t>i</w:t>
            </w:r>
            <w:r>
              <w:t xml:space="preserve">nc.), Jacques E. Haché (050469 N.B. </w:t>
            </w:r>
            <w:r w:rsidR="004F4638">
              <w:t>l</w:t>
            </w:r>
            <w:r>
              <w:t xml:space="preserve">tée), Jason-Sylvain Haché (Pêcheries Jason </w:t>
            </w:r>
            <w:r w:rsidR="004F4638">
              <w:t>l</w:t>
            </w:r>
            <w:r>
              <w:t xml:space="preserve">tée), René Haché (Pêcheries Serge René </w:t>
            </w:r>
            <w:r w:rsidR="004F4638">
              <w:t>l</w:t>
            </w:r>
            <w:r>
              <w:t xml:space="preserve">tée), Rhéal Haché (R.M.L. pêche </w:t>
            </w:r>
            <w:r w:rsidR="004F4638">
              <w:t>l</w:t>
            </w:r>
            <w:r>
              <w:t xml:space="preserve">tée), Robert F. Haché (Pêcheries M.J.S. </w:t>
            </w:r>
            <w:r w:rsidR="004F4638">
              <w:t>l</w:t>
            </w:r>
            <w:r>
              <w:t xml:space="preserve">tée), Alban Hautcoeur (Pêcheries Alban Hautcoeur </w:t>
            </w:r>
            <w:r w:rsidR="004F4638">
              <w:t>i</w:t>
            </w:r>
            <w:r>
              <w:t xml:space="preserve">nc. et 3181324 Canada </w:t>
            </w:r>
            <w:r w:rsidR="004F4638">
              <w:t>i</w:t>
            </w:r>
            <w:r>
              <w:t xml:space="preserve">nc.), Fernand Hautcoeur (Pêcheries Fernand Hautcoeur </w:t>
            </w:r>
            <w:r w:rsidR="004F4638">
              <w:t>i</w:t>
            </w:r>
            <w:r>
              <w:t xml:space="preserve">nc.), Jean-Claude Hautcoeur (Pêcheries Jean-Claude Hautcoeur </w:t>
            </w:r>
            <w:r w:rsidR="004F4638">
              <w:t>i</w:t>
            </w:r>
            <w:r>
              <w:t xml:space="preserve">nc.), Jean-Pierre Huard (Pêcheries Jean-Pierre Huard </w:t>
            </w:r>
            <w:r w:rsidR="004F4638">
              <w:t>i</w:t>
            </w:r>
            <w:r>
              <w:t xml:space="preserve">nc.), Martial Leblanc, Réjean Leblanc (Pêcheries M.R.G. Leblanc </w:t>
            </w:r>
            <w:r w:rsidR="004F4638">
              <w:t>i</w:t>
            </w:r>
            <w:r>
              <w:t xml:space="preserve">nc.), Christian Lelièvre (3181383 Canada </w:t>
            </w:r>
            <w:r w:rsidR="004F4638">
              <w:t>i</w:t>
            </w:r>
            <w:r>
              <w:t xml:space="preserve">nc. et Pêcheries Rudy L. </w:t>
            </w:r>
            <w:r w:rsidR="004F4638">
              <w:t>i</w:t>
            </w:r>
            <w:r>
              <w:t xml:space="preserve">nc.), Elphège Lelièvre (Gestion Elphège Lelièvre </w:t>
            </w:r>
            <w:r w:rsidR="004F4638">
              <w:t>i</w:t>
            </w:r>
            <w:r>
              <w:t xml:space="preserve">nc. et Pêcheries Elphège Lelièvre </w:t>
            </w:r>
            <w:r w:rsidR="004F4638">
              <w:t>i</w:t>
            </w:r>
            <w:r>
              <w:t xml:space="preserve">nc.), Jean-Élie Lelièvre (Pêcheries J.E. Lelièvre </w:t>
            </w:r>
            <w:r w:rsidR="00E91EE1">
              <w:t>i</w:t>
            </w:r>
            <w:r>
              <w:t xml:space="preserve">nc.), Jules Lelièvre (Pêcheries Jules Lelièvre </w:t>
            </w:r>
            <w:r w:rsidR="00E91EE1">
              <w:t>i</w:t>
            </w:r>
            <w:r>
              <w:t xml:space="preserve">nc.), Dassise Mallet (Investissements Dassise Mallet </w:t>
            </w:r>
            <w:r w:rsidR="00E91EE1">
              <w:t>i</w:t>
            </w:r>
            <w:r>
              <w:t xml:space="preserve">nc.), Delphis Mallet (Les pêcheries Delma </w:t>
            </w:r>
            <w:r w:rsidR="00E91EE1">
              <w:t>l</w:t>
            </w:r>
            <w:r>
              <w:t xml:space="preserve">tée), Succession de Francis Mallet (Pêcheries M. E. </w:t>
            </w:r>
            <w:r w:rsidR="00E91EE1">
              <w:t>l</w:t>
            </w:r>
            <w:r>
              <w:t xml:space="preserve">tée), Kevin Mallet (Pêcheries Kevin M. </w:t>
            </w:r>
            <w:r w:rsidR="00E91EE1">
              <w:t>l</w:t>
            </w:r>
            <w:r>
              <w:t xml:space="preserve">tée), Rhéal Mallet (Pêcheries K.L.M. </w:t>
            </w:r>
            <w:r w:rsidR="00E91EE1">
              <w:t>i</w:t>
            </w:r>
            <w:r>
              <w:t xml:space="preserve">nc.), Jean-Marc Marcoux (Les pêcheries J.M. Marcoux </w:t>
            </w:r>
            <w:r w:rsidR="00E91EE1">
              <w:t>i</w:t>
            </w:r>
            <w:r>
              <w:t xml:space="preserve">nc.), André Mazerolle (André M. </w:t>
            </w:r>
            <w:r w:rsidR="00E91EE1">
              <w:t>l</w:t>
            </w:r>
            <w:r>
              <w:t>tée)</w:t>
            </w:r>
            <w:r w:rsidR="00926EF2">
              <w:t xml:space="preserve">, </w:t>
            </w:r>
            <w:r>
              <w:t xml:space="preserve">Eddy Mazerolle (Eddy M. </w:t>
            </w:r>
            <w:r w:rsidR="00E91EE1">
              <w:t>l</w:t>
            </w:r>
            <w:r>
              <w:t xml:space="preserve">tée), Alphé Noël (Pêcheries Nicole-Rémi </w:t>
            </w:r>
            <w:r w:rsidR="00E91EE1">
              <w:t>l</w:t>
            </w:r>
            <w:r>
              <w:t xml:space="preserve">tée), Gilles A. Noël (Pêcheries Emi-Louis V. </w:t>
            </w:r>
            <w:r w:rsidR="00E91EE1">
              <w:t>l</w:t>
            </w:r>
            <w:r>
              <w:t xml:space="preserve">tée), Lévis Noël (Pêcheries Lévi Noël </w:t>
            </w:r>
            <w:r w:rsidR="00E91EE1">
              <w:t>l</w:t>
            </w:r>
            <w:r>
              <w:t xml:space="preserve">tée), Martin Noël (Le roitelet </w:t>
            </w:r>
            <w:r w:rsidR="00E91EE1">
              <w:t>l</w:t>
            </w:r>
            <w:r>
              <w:t xml:space="preserve">tée et Martin N. </w:t>
            </w:r>
            <w:r w:rsidR="00E91EE1">
              <w:t>l</w:t>
            </w:r>
            <w:r>
              <w:t xml:space="preserve">tée), Nicolas Noël (Julie </w:t>
            </w:r>
            <w:r>
              <w:lastRenderedPageBreak/>
              <w:t xml:space="preserve">Patrick </w:t>
            </w:r>
            <w:r w:rsidR="00E91EE1">
              <w:t>l</w:t>
            </w:r>
            <w:r>
              <w:t>tée),Onésime Noël</w:t>
            </w:r>
            <w:r w:rsidR="00926EF2">
              <w:t xml:space="preserve"> </w:t>
            </w:r>
            <w:r>
              <w:t xml:space="preserve">(Pêcheries </w:t>
            </w:r>
            <w:r w:rsidR="00FF5316">
              <w:t>Rej</w:t>
            </w:r>
            <w:r>
              <w:t xml:space="preserve">ean N. </w:t>
            </w:r>
            <w:r w:rsidR="00E91EE1">
              <w:t>l</w:t>
            </w:r>
            <w:r>
              <w:t>tée),</w:t>
            </w:r>
            <w:r w:rsidR="00926EF2">
              <w:t xml:space="preserve"> </w:t>
            </w:r>
            <w:r>
              <w:t xml:space="preserve">Raymond Noël (Chalutier Régine Diane </w:t>
            </w:r>
            <w:r w:rsidR="00E91EE1">
              <w:t>l</w:t>
            </w:r>
            <w:r>
              <w:t xml:space="preserve">tée), Francis Parisé (Pêcheries Francis Parisé </w:t>
            </w:r>
            <w:r w:rsidR="00E91EE1">
              <w:t>i</w:t>
            </w:r>
            <w:r>
              <w:t xml:space="preserve">nc.), Domitien Paulin (Pêcheries Paulin </w:t>
            </w:r>
            <w:r w:rsidR="00E91EE1">
              <w:t>l</w:t>
            </w:r>
            <w:r>
              <w:t xml:space="preserve">tée), Sylvain Paulin (Les entreprises Harry Frye </w:t>
            </w:r>
            <w:r w:rsidR="00E91EE1">
              <w:t>l</w:t>
            </w:r>
            <w:r>
              <w:t xml:space="preserve">tée), Pêcheries Denise Quinn Syvrais </w:t>
            </w:r>
            <w:r w:rsidR="00E91EE1">
              <w:t>i</w:t>
            </w:r>
            <w:r>
              <w:t xml:space="preserve">nc. (3181235 Canada </w:t>
            </w:r>
            <w:r w:rsidR="00E91EE1">
              <w:t>i</w:t>
            </w:r>
            <w:r>
              <w:t xml:space="preserve">nc.), Pêcheries François </w:t>
            </w:r>
            <w:r w:rsidR="00E91EE1">
              <w:t>i</w:t>
            </w:r>
            <w:r>
              <w:t>nc., Pêcheries Jean-Yan I</w:t>
            </w:r>
            <w:r w:rsidR="00E91EE1">
              <w:t>I</w:t>
            </w:r>
            <w:r>
              <w:t xml:space="preserve"> </w:t>
            </w:r>
            <w:r w:rsidR="00E91EE1">
              <w:t>i</w:t>
            </w:r>
            <w:r>
              <w:t xml:space="preserve">nc., Pêcheries Jimmy L. </w:t>
            </w:r>
            <w:r w:rsidR="00E91EE1">
              <w:t>l</w:t>
            </w:r>
            <w:r>
              <w:t xml:space="preserve">tée, Pêcheries J.V.L. </w:t>
            </w:r>
            <w:r w:rsidR="00E91EE1">
              <w:t>l</w:t>
            </w:r>
            <w:r>
              <w:t xml:space="preserve">tée, Les pêcheries Serge-Luc </w:t>
            </w:r>
            <w:r w:rsidR="00E91EE1">
              <w:t>i</w:t>
            </w:r>
            <w:r>
              <w:t xml:space="preserve">nc., Roger Pinel (Pêcheries Roger Pinel </w:t>
            </w:r>
            <w:r w:rsidR="00E91EE1">
              <w:t>i</w:t>
            </w:r>
            <w:r>
              <w:t xml:space="preserve">nc.), Claude Poirier (Pêcheries Facep </w:t>
            </w:r>
            <w:r w:rsidR="00E91EE1">
              <w:t>i</w:t>
            </w:r>
            <w:r>
              <w:t xml:space="preserve">nc.), Henri-Fred Poirier (H.F. Poirier </w:t>
            </w:r>
            <w:r w:rsidR="00E87DF9">
              <w:t>i</w:t>
            </w:r>
            <w:r>
              <w:t>nc. et Les investissements H.F.</w:t>
            </w:r>
            <w:r w:rsidR="00926EF2">
              <w:t xml:space="preserve"> </w:t>
            </w:r>
            <w:r>
              <w:t xml:space="preserve">Poirier </w:t>
            </w:r>
            <w:r w:rsidR="00E87DF9">
              <w:t>i</w:t>
            </w:r>
            <w:r>
              <w:t xml:space="preserve">nc.), Produits Belle Baie </w:t>
            </w:r>
            <w:r w:rsidR="00E87DF9">
              <w:t>l</w:t>
            </w:r>
            <w:r>
              <w:t xml:space="preserve">tée, André Robichaud (Pêcheries Philippe-Pierre </w:t>
            </w:r>
            <w:r w:rsidR="00E87DF9">
              <w:t>l</w:t>
            </w:r>
            <w:r>
              <w:t xml:space="preserve">tée), Adrien Roussel (Pêcheries A.A.R. </w:t>
            </w:r>
            <w:r w:rsidR="00E87DF9">
              <w:t>l</w:t>
            </w:r>
            <w:r>
              <w:t xml:space="preserve">tée), Jean-Camille Roussel (Les pêcheries D.C.R. </w:t>
            </w:r>
            <w:r w:rsidR="00E87DF9">
              <w:t>l</w:t>
            </w:r>
            <w:r>
              <w:t xml:space="preserve">tée), Mathias Roussel (Pêcheries B.M.R. </w:t>
            </w:r>
            <w:r w:rsidR="00E87DF9">
              <w:t>l</w:t>
            </w:r>
            <w:r>
              <w:t xml:space="preserve">tée), Steven Roussy (Pêcheries Roland Roussy </w:t>
            </w:r>
            <w:r w:rsidR="00E87DF9">
              <w:t>i</w:t>
            </w:r>
            <w:r>
              <w:t xml:space="preserve">nc.), Mario Savoie (Pêcheries Maxine </w:t>
            </w:r>
            <w:r w:rsidR="00E87DF9">
              <w:t>l</w:t>
            </w:r>
            <w:r>
              <w:t xml:space="preserve">tée), Succession Alain Gionet (Pêcheries Roger L. </w:t>
            </w:r>
            <w:r w:rsidR="00E87DF9">
              <w:t>l</w:t>
            </w:r>
            <w:r>
              <w:t>tée), Succession de Bernard Arsenea</w:t>
            </w:r>
            <w:r w:rsidR="00926EF2">
              <w:t>ult</w:t>
            </w:r>
            <w:r>
              <w:t xml:space="preserve">, Succession Jean-Pierre Robichaud (Pêcheries Alma Robichaud </w:t>
            </w:r>
            <w:r w:rsidR="00E87DF9">
              <w:t>l</w:t>
            </w:r>
            <w:r>
              <w:t xml:space="preserve">tée), Succession de Lucien Chiasson, Jean-Marc Sweeney (Pêcheries J.M. Sweeney </w:t>
            </w:r>
            <w:r w:rsidR="00E87DF9">
              <w:t>i</w:t>
            </w:r>
            <w:r>
              <w:t xml:space="preserve">nc.), Michel Turbide, Rhéal Turbide (3181243 Canada </w:t>
            </w:r>
            <w:r w:rsidR="00E87DF9">
              <w:t>i</w:t>
            </w:r>
            <w:r>
              <w:t xml:space="preserve">nc.), Donat Vienneau (Les pêcheries M.B. </w:t>
            </w:r>
            <w:r w:rsidR="00E87DF9">
              <w:t>l</w:t>
            </w:r>
            <w:r>
              <w:t xml:space="preserve">tée), Fernand Vienneau (Les pêcheries F.L.G. </w:t>
            </w:r>
            <w:r w:rsidR="00E87DF9">
              <w:t>l</w:t>
            </w:r>
            <w:r>
              <w:t xml:space="preserve">tée), Livain Vienneau (Pêcheries Ghyslain V. </w:t>
            </w:r>
            <w:r w:rsidR="00E87DF9">
              <w:t>i</w:t>
            </w:r>
            <w:r>
              <w:t xml:space="preserve">nc. et Pêcheries Ghyslain V. </w:t>
            </w:r>
            <w:r w:rsidR="00E87DF9">
              <w:t>l</w:t>
            </w:r>
            <w:r>
              <w:t>tée)</w:t>
            </w:r>
            <w:r w:rsidR="00E87DF9">
              <w:t xml:space="preserve"> et</w:t>
            </w:r>
            <w:r>
              <w:t xml:space="preserve"> Rhéal Vienneau (Pêcheries L.G. </w:t>
            </w:r>
            <w:r w:rsidR="00E87DF9">
              <w:t>l</w:t>
            </w:r>
            <w:r>
              <w:t>tée)</w:t>
            </w:r>
            <w:bookmarkEnd w:id="0"/>
            <w:r>
              <w:br/>
            </w:r>
          </w:p>
          <w:p w14:paraId="44A83D0D" w14:textId="77777777" w:rsidR="00267C7B" w:rsidRDefault="00A83D71">
            <w:pPr>
              <w:pStyle w:val="SCCLsocPartyRole"/>
            </w:pPr>
            <w:r>
              <w:t>Demandeurs</w:t>
            </w:r>
            <w:r>
              <w:br/>
            </w:r>
          </w:p>
          <w:p w14:paraId="44A83D0E" w14:textId="77777777" w:rsidR="00267C7B" w:rsidRDefault="00A83D71">
            <w:pPr>
              <w:pStyle w:val="SCCLsocVersus"/>
            </w:pPr>
            <w:r>
              <w:t>- et -</w:t>
            </w:r>
            <w:r>
              <w:br/>
            </w:r>
          </w:p>
          <w:p w14:paraId="44A83D0F" w14:textId="77777777" w:rsidR="00267C7B" w:rsidRDefault="00A83D71">
            <w:pPr>
              <w:pStyle w:val="SCCLsocParty"/>
            </w:pPr>
            <w:r>
              <w:t>Sa Majesté la Reine du chef du Canada</w:t>
            </w:r>
            <w:r>
              <w:br/>
            </w:r>
          </w:p>
          <w:p w14:paraId="44A83D10" w14:textId="77777777" w:rsidR="00267C7B" w:rsidRDefault="00A83D71" w:rsidP="00A83D7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4A83D11" w14:textId="77777777" w:rsidR="00824412" w:rsidRPr="00A83D71" w:rsidRDefault="00824412" w:rsidP="00375294"/>
        </w:tc>
        <w:tc>
          <w:tcPr>
            <w:tcW w:w="2350" w:type="pct"/>
          </w:tcPr>
          <w:p w14:paraId="44A83D12" w14:textId="77777777" w:rsidR="00267C7B" w:rsidRDefault="00A83D71">
            <w:pPr>
              <w:pStyle w:val="SCCLsocPrefix"/>
            </w:pPr>
            <w:r>
              <w:t>BETWEEN:</w:t>
            </w:r>
            <w:r>
              <w:br/>
            </w:r>
          </w:p>
          <w:p w14:paraId="44A83D13" w14:textId="0E54D653" w:rsidR="00267C7B" w:rsidRDefault="00A83D71">
            <w:pPr>
              <w:pStyle w:val="SCCLsocParty"/>
            </w:pPr>
            <w:r>
              <w:t xml:space="preserve">Roland Anglehart Jr. (Les pêcheries junior </w:t>
            </w:r>
            <w:r w:rsidR="00E87DF9">
              <w:t>i</w:t>
            </w:r>
            <w:r>
              <w:t xml:space="preserve">nc.), Héliodore Aucoin (Pêcheries H.J.E.S inc. </w:t>
            </w:r>
            <w:r w:rsidR="007B3B7C">
              <w:t xml:space="preserve">and </w:t>
            </w:r>
            <w:r>
              <w:t xml:space="preserve">9029-9413 Québec </w:t>
            </w:r>
            <w:r w:rsidR="00E87DF9">
              <w:t>i</w:t>
            </w:r>
            <w:r>
              <w:t xml:space="preserve">nc.), Albert Benoît (Les pêcheries Mack </w:t>
            </w:r>
            <w:r w:rsidR="00E87DF9">
              <w:t>l</w:t>
            </w:r>
            <w:r>
              <w:t xml:space="preserve">tée), Robert Boucher (Les entreprises Boucher </w:t>
            </w:r>
            <w:r w:rsidR="00E87DF9">
              <w:t>l</w:t>
            </w:r>
            <w:r>
              <w:t xml:space="preserve">tée), Élide Bulger (Les pêcheries Turmel B. </w:t>
            </w:r>
            <w:r w:rsidR="00E87DF9">
              <w:t>l</w:t>
            </w:r>
            <w:r>
              <w:t xml:space="preserve">tée), 100186 PEI </w:t>
            </w:r>
            <w:r w:rsidR="00E87DF9">
              <w:t>inc</w:t>
            </w:r>
            <w:r>
              <w:t xml:space="preserve">., O.M.D.M. Fisheries Ltd, Jean-Gilles Chiasson (P.H. Lamis </w:t>
            </w:r>
            <w:r w:rsidR="00E87DF9">
              <w:t>l</w:t>
            </w:r>
            <w:r>
              <w:t xml:space="preserve">tée), Ludger Chiasson (Pêcheries Mario C. </w:t>
            </w:r>
            <w:r w:rsidR="00E87DF9">
              <w:t>l</w:t>
            </w:r>
            <w:r>
              <w:t xml:space="preserve">tée), Martin M. Chiasson (Pêcheries Jacques Marc </w:t>
            </w:r>
            <w:r w:rsidR="00E87DF9">
              <w:t>l</w:t>
            </w:r>
            <w:r>
              <w:t xml:space="preserve">tée), Rémi Chiasson (Le chalutier C.R.R. </w:t>
            </w:r>
            <w:r w:rsidR="00E87DF9">
              <w:t>l</w:t>
            </w:r>
            <w:r>
              <w:t xml:space="preserve">tée), CIE 2973-0819 Québec </w:t>
            </w:r>
            <w:r w:rsidR="00E87DF9">
              <w:t>i</w:t>
            </w:r>
            <w:r>
              <w:t xml:space="preserve">nc., CIE 2973-1288 Québec </w:t>
            </w:r>
            <w:r w:rsidR="00E87DF9">
              <w:t>i</w:t>
            </w:r>
            <w:r>
              <w:t xml:space="preserve">nc., CIE 3087-5199 Québec </w:t>
            </w:r>
            <w:r w:rsidR="00E87DF9">
              <w:t>i</w:t>
            </w:r>
            <w:r>
              <w:t>nc. (Pêcheries Douglas Mc</w:t>
            </w:r>
            <w:r w:rsidR="000E3DA7">
              <w:t>I</w:t>
            </w:r>
            <w:r>
              <w:t xml:space="preserve">nnis </w:t>
            </w:r>
            <w:r w:rsidR="00FF5316">
              <w:t>i</w:t>
            </w:r>
            <w:r>
              <w:t xml:space="preserve">nc.), Robert Collin (3181308 Canada </w:t>
            </w:r>
            <w:r w:rsidR="00E87DF9">
              <w:t>i</w:t>
            </w:r>
            <w:r>
              <w:t xml:space="preserve">nc.), Roméo G. Cormier (Les pêcheries Ricky-Timmy #1 </w:t>
            </w:r>
            <w:r w:rsidR="00E87DF9">
              <w:t>l</w:t>
            </w:r>
            <w:r>
              <w:t xml:space="preserve">tée), Marc Couture (Pêcheries Marc Couture </w:t>
            </w:r>
            <w:r w:rsidR="00E87DF9">
              <w:t>i</w:t>
            </w:r>
            <w:r>
              <w:t>nc.</w:t>
            </w:r>
            <w:r w:rsidR="00FF5316">
              <w:t>), Les Crustacés de Gaspé l</w:t>
            </w:r>
            <w:r>
              <w:t xml:space="preserve">tée, Lino Desbois (9137-5998 Québec </w:t>
            </w:r>
            <w:r w:rsidR="00E87DF9">
              <w:t>i</w:t>
            </w:r>
            <w:r>
              <w:t xml:space="preserve">nc.), </w:t>
            </w:r>
            <w:r w:rsidR="0017719D">
              <w:t xml:space="preserve">Randy Deveau (R &amp; R Deveau Fisheries Ltd.), Carol Duguay (Navigation Dunamis inc.), Charles-Aimé Duguay (9005-3711 Québec inc.), Denis Duguay (Pêcheries Denis Duguay inc.), </w:t>
            </w:r>
            <w:r>
              <w:t xml:space="preserve">Donald Duguay (Gestion Donald Duguay </w:t>
            </w:r>
            <w:r w:rsidR="00E87DF9">
              <w:t>l</w:t>
            </w:r>
            <w:r>
              <w:t>tée (</w:t>
            </w:r>
            <w:r w:rsidR="00E87DF9">
              <w:t>formerly</w:t>
            </w:r>
            <w:r>
              <w:t xml:space="preserve"> </w:t>
            </w:r>
            <w:r w:rsidR="007B3B7C">
              <w:t>P</w:t>
            </w:r>
            <w:r>
              <w:t xml:space="preserve">êcheries Thomas Duguay </w:t>
            </w:r>
            <w:r w:rsidR="00E87DF9">
              <w:t>l</w:t>
            </w:r>
            <w:r>
              <w:t xml:space="preserve">tée)), Marius Duguay (Le jusmulac </w:t>
            </w:r>
            <w:r w:rsidR="00E87DF9">
              <w:t>l</w:t>
            </w:r>
            <w:r>
              <w:t xml:space="preserve">tée), Edgar Ferron (Pêcheries L.E.F. </w:t>
            </w:r>
            <w:r w:rsidR="00E87DF9">
              <w:t>l</w:t>
            </w:r>
            <w:r>
              <w:t xml:space="preserve">tée), Livain Foulem (Pêcheries Lady Céline </w:t>
            </w:r>
            <w:r w:rsidR="00E87DF9">
              <w:t>i</w:t>
            </w:r>
            <w:r>
              <w:t xml:space="preserve">nc.), Kenneth Gaudet (Cat IV Fisheries Ltd.), </w:t>
            </w:r>
            <w:r>
              <w:lastRenderedPageBreak/>
              <w:t xml:space="preserve">Claude Gionest (Pêcheries Claude Gionest </w:t>
            </w:r>
            <w:r w:rsidR="00E87DF9">
              <w:t>i</w:t>
            </w:r>
            <w:r>
              <w:t xml:space="preserve">nc.), Jocelyn Gionet (Pêcheries Allain G. </w:t>
            </w:r>
            <w:r w:rsidR="00E87DF9">
              <w:t>l</w:t>
            </w:r>
            <w:r>
              <w:t xml:space="preserve">tée), Simon J. Gionet (Pêcheries Carlo G. </w:t>
            </w:r>
            <w:r w:rsidR="00E87DF9">
              <w:t>l</w:t>
            </w:r>
            <w:r>
              <w:t xml:space="preserve">tée), Aurèle Godin (Pêcheries Lady Godin </w:t>
            </w:r>
            <w:r w:rsidR="00E87DF9">
              <w:t>l</w:t>
            </w:r>
            <w:r>
              <w:t>tée),</w:t>
            </w:r>
            <w:r w:rsidR="007B3B7C">
              <w:t xml:space="preserve"> </w:t>
            </w:r>
            <w:r>
              <w:t xml:space="preserve">Valois Goupil (Les pêcheries Valois </w:t>
            </w:r>
            <w:r w:rsidR="00E87DF9">
              <w:t>l</w:t>
            </w:r>
            <w:r>
              <w:t xml:space="preserve">tée), Aurélien Haché (Pêcheries Aurélien Haché </w:t>
            </w:r>
            <w:r w:rsidR="00E87DF9">
              <w:t>l</w:t>
            </w:r>
            <w:r>
              <w:t xml:space="preserve">tée), Donald R. Haché (Pêcheries Lady Claudine </w:t>
            </w:r>
            <w:r w:rsidR="00E87DF9">
              <w:t>l</w:t>
            </w:r>
            <w:r>
              <w:t xml:space="preserve">tée), Gaëtan Haché (Pêcheries Gaëtan H. </w:t>
            </w:r>
            <w:r w:rsidR="00E87DF9">
              <w:t>l</w:t>
            </w:r>
            <w:r>
              <w:t xml:space="preserve">tée), Guy Haché (Pêcheries Aurèle Guy </w:t>
            </w:r>
            <w:r w:rsidR="00E87DF9">
              <w:t>i</w:t>
            </w:r>
            <w:r>
              <w:t xml:space="preserve">nc.), Jacques E. Haché (050469 N.B. </w:t>
            </w:r>
            <w:r w:rsidR="000E3DA7">
              <w:t>l</w:t>
            </w:r>
            <w:r>
              <w:t xml:space="preserve">tée), Jason-Sylvain Haché (Pêcheries Jason </w:t>
            </w:r>
            <w:r w:rsidR="000E3DA7">
              <w:t>l</w:t>
            </w:r>
            <w:r>
              <w:t xml:space="preserve">tée), René Haché (Pêcheries Serge René </w:t>
            </w:r>
            <w:r w:rsidR="000E3DA7">
              <w:t>l</w:t>
            </w:r>
            <w:r>
              <w:t xml:space="preserve">tée), Rhéal Haché (R.M.L. pêche </w:t>
            </w:r>
            <w:r w:rsidR="000E3DA7">
              <w:t>l</w:t>
            </w:r>
            <w:r>
              <w:t xml:space="preserve">tée), Robert F. Haché (Pêcheries M.J.S. </w:t>
            </w:r>
            <w:r w:rsidR="000E3DA7">
              <w:t>l</w:t>
            </w:r>
            <w:r>
              <w:t xml:space="preserve">tée), Alban Hautcoeur (Pêcheries Alban Hautcoeur </w:t>
            </w:r>
            <w:r w:rsidR="000E3DA7">
              <w:t>i</w:t>
            </w:r>
            <w:r>
              <w:t xml:space="preserve">nc. </w:t>
            </w:r>
            <w:r w:rsidR="000E3DA7">
              <w:t>and</w:t>
            </w:r>
            <w:r>
              <w:t xml:space="preserve"> 3181324 Canada </w:t>
            </w:r>
            <w:r w:rsidR="000E3DA7">
              <w:t>i</w:t>
            </w:r>
            <w:r>
              <w:t xml:space="preserve">nc.), Fernand Hautcoeur (Pêcheries Fernand Hautcoeur </w:t>
            </w:r>
            <w:r w:rsidR="000E3DA7">
              <w:t>i</w:t>
            </w:r>
            <w:r>
              <w:t xml:space="preserve">nc.), Jean-Claude Hautcoeur (Pêcheries Jean-Claude Hautcoeur </w:t>
            </w:r>
            <w:r w:rsidR="000E3DA7">
              <w:t>i</w:t>
            </w:r>
            <w:r>
              <w:t xml:space="preserve">nc.), Jean-Pierre Huard (Pêcheries Jean-Pierre Huard </w:t>
            </w:r>
            <w:r w:rsidR="000E3DA7">
              <w:t>i</w:t>
            </w:r>
            <w:r>
              <w:t xml:space="preserve">nc.), Martial Leblanc, Réjean Leblanc (Pêcheries M.R.G. Leblanc </w:t>
            </w:r>
            <w:r w:rsidR="000E3DA7">
              <w:t>i</w:t>
            </w:r>
            <w:r>
              <w:t xml:space="preserve">nc.), Christian Lelièvre (3181383 Canada </w:t>
            </w:r>
            <w:r w:rsidR="000E3DA7">
              <w:t>i</w:t>
            </w:r>
            <w:r>
              <w:t xml:space="preserve">nc. </w:t>
            </w:r>
            <w:r w:rsidR="000E3DA7">
              <w:t>and</w:t>
            </w:r>
            <w:r>
              <w:t xml:space="preserve"> Pêcheries Rudy L. </w:t>
            </w:r>
            <w:r w:rsidR="000E3DA7">
              <w:t>i</w:t>
            </w:r>
            <w:r>
              <w:t xml:space="preserve">nc.), Elphège Lelièvre (Gestion Elphège Lelièvre </w:t>
            </w:r>
            <w:r w:rsidR="000E3DA7">
              <w:t>i</w:t>
            </w:r>
            <w:r>
              <w:t xml:space="preserve">nc. </w:t>
            </w:r>
            <w:r w:rsidR="000E3DA7">
              <w:t>and</w:t>
            </w:r>
            <w:r>
              <w:t xml:space="preserve"> Pêcheries Elphège Lelièvre </w:t>
            </w:r>
            <w:r w:rsidR="009B7565">
              <w:t>i</w:t>
            </w:r>
            <w:r>
              <w:t xml:space="preserve">nc.), Jean-Élie Lelièvre (Pêcheries J.E. Lelièvre </w:t>
            </w:r>
            <w:r w:rsidR="009B7565">
              <w:t>i</w:t>
            </w:r>
            <w:r>
              <w:t xml:space="preserve">nc.), Jules Lelièvre (Pêcheries Jules Lelièvre </w:t>
            </w:r>
            <w:r w:rsidR="009B7565">
              <w:t>i</w:t>
            </w:r>
            <w:r>
              <w:t xml:space="preserve">nc.), Dassise Mallet (Investissements Dassise Mallet </w:t>
            </w:r>
            <w:r w:rsidR="009B7565">
              <w:t>i</w:t>
            </w:r>
            <w:r>
              <w:t xml:space="preserve">nc.), Delphis Mallet (Les pêcheries Delma </w:t>
            </w:r>
            <w:r w:rsidR="009B7565">
              <w:t>l</w:t>
            </w:r>
            <w:r>
              <w:t xml:space="preserve">tée), </w:t>
            </w:r>
            <w:r w:rsidR="009B7565">
              <w:t xml:space="preserve">Estate of </w:t>
            </w:r>
            <w:r>
              <w:t xml:space="preserve">Francis Mallet (Pêcheries M. E. </w:t>
            </w:r>
            <w:r w:rsidR="009B7565">
              <w:t>l</w:t>
            </w:r>
            <w:r>
              <w:t xml:space="preserve">tée), Kevin Mallet (Pêcheries Kevin M. </w:t>
            </w:r>
            <w:r w:rsidR="009B7565">
              <w:t>l</w:t>
            </w:r>
            <w:r>
              <w:t xml:space="preserve">tée), Rhéal Mallet (Pêcheries K.L.M. </w:t>
            </w:r>
            <w:r w:rsidR="009B7565">
              <w:t>i</w:t>
            </w:r>
            <w:r>
              <w:t xml:space="preserve">nc.), Jean-Marc Marcoux (Les pêcheries J.M. Marcoux </w:t>
            </w:r>
            <w:r w:rsidR="009B7565">
              <w:t>i</w:t>
            </w:r>
            <w:r>
              <w:t xml:space="preserve">nc.), André Mazerolle (André M. </w:t>
            </w:r>
            <w:r w:rsidR="009B7565">
              <w:t>l</w:t>
            </w:r>
            <w:r>
              <w:t xml:space="preserve">tée), Eddy Mazerolle (Eddy M. </w:t>
            </w:r>
            <w:r w:rsidR="009B7565">
              <w:t>l</w:t>
            </w:r>
            <w:r>
              <w:t xml:space="preserve">tée), Alphé Noël (Pêcheries Nicole-Rémi </w:t>
            </w:r>
            <w:r w:rsidR="009B7565">
              <w:t>l</w:t>
            </w:r>
            <w:r>
              <w:t xml:space="preserve">tée), Gilles A. Noël (Pêcheries Emi-Louis V. </w:t>
            </w:r>
            <w:r w:rsidR="009B7565">
              <w:t>l</w:t>
            </w:r>
            <w:r>
              <w:t xml:space="preserve">tée), Lévis Noël (Pêcheries Lévi Noël </w:t>
            </w:r>
            <w:r w:rsidR="009B7565">
              <w:t>l</w:t>
            </w:r>
            <w:r>
              <w:t xml:space="preserve">tée), Martin Noël (Le roitelet </w:t>
            </w:r>
            <w:r w:rsidR="009B7565">
              <w:t>l</w:t>
            </w:r>
            <w:r>
              <w:t xml:space="preserve">tée </w:t>
            </w:r>
            <w:r w:rsidR="009B7565">
              <w:t>and</w:t>
            </w:r>
            <w:r>
              <w:t xml:space="preserve"> Martin N. </w:t>
            </w:r>
            <w:r w:rsidR="009B7565">
              <w:t>l</w:t>
            </w:r>
            <w:r>
              <w:t xml:space="preserve">tée), Nicolas Noël (Julie Patrick </w:t>
            </w:r>
            <w:r w:rsidR="009B7565">
              <w:t>l</w:t>
            </w:r>
            <w:r>
              <w:t>tée)</w:t>
            </w:r>
            <w:r w:rsidR="00A6691A">
              <w:t xml:space="preserve">, </w:t>
            </w:r>
            <w:r>
              <w:t>Onésime Noël</w:t>
            </w:r>
            <w:r w:rsidR="00A6691A">
              <w:t xml:space="preserve"> </w:t>
            </w:r>
            <w:r w:rsidR="00FF5316">
              <w:t>(Pêcheries Rej</w:t>
            </w:r>
            <w:r>
              <w:t xml:space="preserve">ean N. </w:t>
            </w:r>
            <w:r w:rsidR="009B7565">
              <w:t>l</w:t>
            </w:r>
            <w:r>
              <w:t>tée),</w:t>
            </w:r>
            <w:r w:rsidR="00A6691A">
              <w:t xml:space="preserve"> </w:t>
            </w:r>
            <w:r>
              <w:t xml:space="preserve">Raymond Noël (Chalutier Régine Diane </w:t>
            </w:r>
            <w:r w:rsidR="009B7565">
              <w:lastRenderedPageBreak/>
              <w:t>l</w:t>
            </w:r>
            <w:r>
              <w:t xml:space="preserve">tée), Francis Parisé (Pêcheries Francis Parisé </w:t>
            </w:r>
            <w:r w:rsidR="009B7565">
              <w:t>i</w:t>
            </w:r>
            <w:r>
              <w:t xml:space="preserve">nc.), Domitien Paulin (Pêcheries Paulin </w:t>
            </w:r>
            <w:r w:rsidR="009B7565">
              <w:t>l</w:t>
            </w:r>
            <w:r>
              <w:t xml:space="preserve">tée), Sylvain Paulin (Les entreprises Harry Frye </w:t>
            </w:r>
            <w:r w:rsidR="009B7565">
              <w:t>l</w:t>
            </w:r>
            <w:r>
              <w:t xml:space="preserve">tée), Pêcheries Denise Quinn Syvrais </w:t>
            </w:r>
            <w:r w:rsidR="009B7565">
              <w:t>i</w:t>
            </w:r>
            <w:r>
              <w:t xml:space="preserve">nc. (3181235 Canada </w:t>
            </w:r>
            <w:r w:rsidR="009B7565">
              <w:t>i</w:t>
            </w:r>
            <w:r>
              <w:t xml:space="preserve">nc.), Pêcheries François </w:t>
            </w:r>
            <w:r w:rsidR="009B7565">
              <w:t>i</w:t>
            </w:r>
            <w:r>
              <w:t>nc., Pêcheries Jean-Yan I</w:t>
            </w:r>
            <w:r w:rsidR="009B7565">
              <w:t>I</w:t>
            </w:r>
            <w:r>
              <w:t xml:space="preserve"> </w:t>
            </w:r>
            <w:r w:rsidR="009B7565">
              <w:t>i</w:t>
            </w:r>
            <w:r>
              <w:t xml:space="preserve">nc., Pêcheries Jimmy L. </w:t>
            </w:r>
            <w:r w:rsidR="009B7565">
              <w:t>l</w:t>
            </w:r>
            <w:r>
              <w:t xml:space="preserve">tée, Pêcheries J.V.L. </w:t>
            </w:r>
            <w:r w:rsidR="009B7565">
              <w:t>l</w:t>
            </w:r>
            <w:r>
              <w:t xml:space="preserve">tée, Les pêcheries Serge-Luc </w:t>
            </w:r>
            <w:r w:rsidR="009B7565">
              <w:t>i</w:t>
            </w:r>
            <w:r>
              <w:t xml:space="preserve">nc., Roger Pinel (Pêcheries Roger Pinel </w:t>
            </w:r>
            <w:r w:rsidR="009B7565">
              <w:t>i</w:t>
            </w:r>
            <w:r>
              <w:t xml:space="preserve">nc.), Claude Poirier (Pêcheries Facep </w:t>
            </w:r>
            <w:r w:rsidR="009B7565">
              <w:t>i</w:t>
            </w:r>
            <w:r>
              <w:t xml:space="preserve">nc.), Henri-Fred Poirier (H.F. Poirier </w:t>
            </w:r>
            <w:r w:rsidR="009B7565">
              <w:t>i</w:t>
            </w:r>
            <w:r>
              <w:t xml:space="preserve">nc. </w:t>
            </w:r>
            <w:r w:rsidR="009B7565">
              <w:t>and</w:t>
            </w:r>
            <w:r>
              <w:t xml:space="preserve"> Les investissements H.F.</w:t>
            </w:r>
            <w:r w:rsidR="00A6691A">
              <w:t xml:space="preserve"> </w:t>
            </w:r>
            <w:r>
              <w:t xml:space="preserve">Poirier </w:t>
            </w:r>
            <w:r w:rsidR="009B7565">
              <w:t>i</w:t>
            </w:r>
            <w:r>
              <w:t xml:space="preserve">nc.), Produits Belle Baie </w:t>
            </w:r>
            <w:r w:rsidR="009B7565">
              <w:t>l</w:t>
            </w:r>
            <w:r>
              <w:t xml:space="preserve">tée, André Robichaud (Pêcheries Philippe-Pierre </w:t>
            </w:r>
            <w:r w:rsidR="009B7565">
              <w:t>l</w:t>
            </w:r>
            <w:r>
              <w:t xml:space="preserve">tée), Adrien Roussel (Pêcheries A.A.R. </w:t>
            </w:r>
            <w:r w:rsidR="009B7565">
              <w:t>l</w:t>
            </w:r>
            <w:r>
              <w:t xml:space="preserve">tée), Jean-Camille Roussel (Les pêcheries D.C.R. </w:t>
            </w:r>
            <w:r w:rsidR="009B7565">
              <w:t>l</w:t>
            </w:r>
            <w:r>
              <w:t xml:space="preserve">tée), Mathias Roussel (Pêcheries B.M.R. </w:t>
            </w:r>
            <w:r w:rsidR="009B7565">
              <w:t>l</w:t>
            </w:r>
            <w:r>
              <w:t xml:space="preserve">tée), Steven Roussy (Pêcheries Roland Roussy </w:t>
            </w:r>
            <w:r w:rsidR="009B7565">
              <w:t>i</w:t>
            </w:r>
            <w:r>
              <w:t xml:space="preserve">nc.), Mario Savoie (Pêcheries Maxine </w:t>
            </w:r>
            <w:r w:rsidR="009B7565">
              <w:t>l</w:t>
            </w:r>
            <w:r>
              <w:t xml:space="preserve">tée), </w:t>
            </w:r>
            <w:r w:rsidR="009B7565">
              <w:t xml:space="preserve">Estate of </w:t>
            </w:r>
            <w:r>
              <w:t xml:space="preserve">Alain Gionet (Pêcheries Roger L. </w:t>
            </w:r>
            <w:r w:rsidR="009B7565">
              <w:t>l</w:t>
            </w:r>
            <w:r>
              <w:t xml:space="preserve">tée), </w:t>
            </w:r>
            <w:r w:rsidR="009B7565">
              <w:t xml:space="preserve">Estate of </w:t>
            </w:r>
            <w:r>
              <w:t xml:space="preserve"> Bernard Arsenea</w:t>
            </w:r>
            <w:r w:rsidR="007B3B7C">
              <w:t>ult</w:t>
            </w:r>
            <w:r>
              <w:t xml:space="preserve">, </w:t>
            </w:r>
            <w:r w:rsidR="009B7565">
              <w:t xml:space="preserve">Estate of </w:t>
            </w:r>
            <w:r>
              <w:t xml:space="preserve">Jean-Pierre Robichaud (Pêcheries Alma Robichaud </w:t>
            </w:r>
            <w:r w:rsidR="009B7565">
              <w:t>l</w:t>
            </w:r>
            <w:r>
              <w:t xml:space="preserve">tée), </w:t>
            </w:r>
            <w:r w:rsidR="009B7565">
              <w:t xml:space="preserve">Estate of </w:t>
            </w:r>
            <w:r>
              <w:t xml:space="preserve">Lucien Chiasson, Jean-Marc Sweeney (Pêcheries J.M. Sweeney </w:t>
            </w:r>
            <w:r w:rsidR="009B7565">
              <w:t>i</w:t>
            </w:r>
            <w:r>
              <w:t xml:space="preserve">nc.), Michel Turbide, Rhéal Turbide (3181243 Canada </w:t>
            </w:r>
            <w:r w:rsidR="009B7565">
              <w:t>i</w:t>
            </w:r>
            <w:r>
              <w:t xml:space="preserve">nc.), Donat Vienneau (Les pêcheries M.B. </w:t>
            </w:r>
            <w:r w:rsidR="009B7565">
              <w:t>l</w:t>
            </w:r>
            <w:r>
              <w:t xml:space="preserve">tée), Fernand Vienneau (Les pêcheries F.L.G. </w:t>
            </w:r>
            <w:r w:rsidR="009B7565">
              <w:t>l</w:t>
            </w:r>
            <w:r>
              <w:t xml:space="preserve">tée), Livain Vienneau (Pêcheries Ghyslain V. </w:t>
            </w:r>
            <w:r w:rsidR="009B7565">
              <w:t>i</w:t>
            </w:r>
            <w:r>
              <w:t xml:space="preserve">nc. </w:t>
            </w:r>
            <w:r w:rsidR="009B7565">
              <w:t>and</w:t>
            </w:r>
            <w:r>
              <w:t xml:space="preserve"> Pêcheries Ghyslain V. </w:t>
            </w:r>
            <w:r w:rsidR="009B7565">
              <w:t>l</w:t>
            </w:r>
            <w:r>
              <w:t>tée)</w:t>
            </w:r>
            <w:r w:rsidR="009B7565">
              <w:t xml:space="preserve"> and</w:t>
            </w:r>
            <w:r>
              <w:t xml:space="preserve"> Rhéal Vienneau (Pêcheries L.G. </w:t>
            </w:r>
            <w:r w:rsidR="009B7565">
              <w:t>l</w:t>
            </w:r>
            <w:r>
              <w:t>tée)</w:t>
            </w:r>
            <w:r>
              <w:br/>
            </w:r>
          </w:p>
          <w:p w14:paraId="44A83D14" w14:textId="77777777" w:rsidR="00A83D71" w:rsidRDefault="00A83D71">
            <w:pPr>
              <w:pStyle w:val="SCCLsocPartyRole"/>
            </w:pPr>
          </w:p>
          <w:p w14:paraId="44A83D15" w14:textId="77777777" w:rsidR="00A83D71" w:rsidRDefault="00A83D71">
            <w:pPr>
              <w:pStyle w:val="SCCLsocPartyRole"/>
            </w:pPr>
          </w:p>
          <w:p w14:paraId="44A83D16" w14:textId="77777777" w:rsidR="00A83D71" w:rsidRDefault="00A83D71">
            <w:pPr>
              <w:pStyle w:val="SCCLsocPartyRole"/>
            </w:pPr>
          </w:p>
          <w:p w14:paraId="38A58597" w14:textId="77777777" w:rsidR="00FF5316" w:rsidRPr="00FF5316" w:rsidRDefault="00FF5316" w:rsidP="00FF5316"/>
          <w:p w14:paraId="44A83D17" w14:textId="77777777" w:rsidR="00267C7B" w:rsidRDefault="00A83D71">
            <w:pPr>
              <w:pStyle w:val="SCCLsocPartyRole"/>
            </w:pPr>
            <w:r>
              <w:t>Applicants</w:t>
            </w:r>
            <w:r>
              <w:br/>
            </w:r>
          </w:p>
          <w:p w14:paraId="44A83D18" w14:textId="77777777" w:rsidR="00267C7B" w:rsidRDefault="00A83D71">
            <w:pPr>
              <w:pStyle w:val="SCCLsocVersus"/>
            </w:pPr>
            <w:r>
              <w:t>- and -</w:t>
            </w:r>
            <w:r>
              <w:br/>
            </w:r>
          </w:p>
          <w:p w14:paraId="44A83D19" w14:textId="77777777" w:rsidR="00267C7B" w:rsidRDefault="00A83D71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44A83D1A" w14:textId="77777777" w:rsidR="00267C7B" w:rsidRDefault="00A83D7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4A83D1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A83D1C" w14:textId="77777777" w:rsidR="00824412" w:rsidRPr="00A83D7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83D1D" w14:textId="77777777" w:rsidR="00824412" w:rsidRPr="00A83D7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83D1E" w14:textId="77777777" w:rsidR="00824412" w:rsidRPr="00A83D71" w:rsidRDefault="00824412" w:rsidP="00B408F8"/>
        </w:tc>
      </w:tr>
      <w:tr w:rsidR="00824412" w:rsidRPr="000A7A68" w14:paraId="44A83D2B" w14:textId="77777777" w:rsidTr="00B37A52">
        <w:tc>
          <w:tcPr>
            <w:tcW w:w="2269" w:type="pct"/>
          </w:tcPr>
          <w:p w14:paraId="44A83D2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A83D21" w14:textId="77777777" w:rsidR="0027081E" w:rsidRPr="001E26DB" w:rsidRDefault="0027081E" w:rsidP="0027081E">
            <w:pPr>
              <w:jc w:val="center"/>
            </w:pPr>
          </w:p>
          <w:p w14:paraId="44A83D2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A-421-16, 2018 CAF 115</w:t>
            </w:r>
            <w:r w:rsidRPr="001E26DB">
              <w:t xml:space="preserve">, daté du </w:t>
            </w:r>
            <w:r>
              <w:t>13 juin 2018</w:t>
            </w:r>
            <w:r w:rsidRPr="001E26DB">
              <w:t>, est</w:t>
            </w:r>
            <w:r w:rsidR="00A83D71">
              <w:t xml:space="preserve"> rejetée avec dépens</w:t>
            </w:r>
            <w:r w:rsidRPr="001E26DB">
              <w:t>.</w:t>
            </w:r>
          </w:p>
          <w:p w14:paraId="44A83D23" w14:textId="77777777" w:rsidR="00622562" w:rsidRDefault="00622562" w:rsidP="0027081E">
            <w:pPr>
              <w:jc w:val="both"/>
            </w:pPr>
          </w:p>
          <w:p w14:paraId="44A83D2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A83D2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A83D26" w14:textId="77777777" w:rsidR="0027081E" w:rsidRPr="00A83D71" w:rsidRDefault="0027081E" w:rsidP="0027081E">
            <w:pPr>
              <w:jc w:val="center"/>
            </w:pPr>
            <w:r w:rsidRPr="00A83D71">
              <w:t>JUDGMENT</w:t>
            </w:r>
          </w:p>
          <w:p w14:paraId="44A83D27" w14:textId="77777777" w:rsidR="0027081E" w:rsidRPr="00A83D71" w:rsidRDefault="0027081E" w:rsidP="0027081E">
            <w:pPr>
              <w:jc w:val="center"/>
            </w:pPr>
          </w:p>
          <w:p w14:paraId="44A83D28" w14:textId="24DB66E8" w:rsidR="00824412" w:rsidRPr="00FF5316" w:rsidRDefault="0027081E" w:rsidP="006C1359">
            <w:pPr>
              <w:jc w:val="both"/>
              <w:rPr>
                <w:lang w:val="en-US"/>
              </w:rPr>
            </w:pPr>
            <w:r w:rsidRPr="00FF5316">
              <w:t>The application for leave to appeal from the judgment of the</w:t>
            </w:r>
            <w:bookmarkStart w:id="1" w:name="BM_1_"/>
            <w:bookmarkEnd w:id="1"/>
            <w:r w:rsidRPr="00FF5316">
              <w:t xml:space="preserve"> Federal Court of Appeal, Number A-421-16, 2018 </w:t>
            </w:r>
            <w:r w:rsidR="00A6691A" w:rsidRPr="00FF5316">
              <w:t>FCA</w:t>
            </w:r>
            <w:r w:rsidRPr="00FF5316">
              <w:t xml:space="preserve"> 115, dated June 13, 2018</w:t>
            </w:r>
            <w:r w:rsidR="00A83D71" w:rsidRPr="00FF5316">
              <w:t>,</w:t>
            </w:r>
            <w:r w:rsidRPr="00FF5316">
              <w:t xml:space="preserve"> is</w:t>
            </w:r>
            <w:r w:rsidR="00A83D71" w:rsidRPr="00FF5316">
              <w:t xml:space="preserve"> dismissed wit</w:t>
            </w:r>
            <w:r w:rsidR="00A83D71" w:rsidRPr="00FF5316">
              <w:rPr>
                <w:lang w:val="en-US"/>
              </w:rPr>
              <w:t>h costs</w:t>
            </w:r>
            <w:r w:rsidRPr="00FF5316">
              <w:rPr>
                <w:lang w:val="en-US"/>
              </w:rPr>
              <w:t>.</w:t>
            </w:r>
            <w:r w:rsidR="00011960" w:rsidRPr="00FF5316">
              <w:rPr>
                <w:lang w:val="en-US"/>
              </w:rPr>
              <w:t xml:space="preserve"> </w:t>
            </w:r>
          </w:p>
          <w:p w14:paraId="44A83D29" w14:textId="77777777" w:rsidR="00622562" w:rsidRPr="00FF5316" w:rsidRDefault="00622562" w:rsidP="006C1359">
            <w:pPr>
              <w:jc w:val="both"/>
              <w:rPr>
                <w:lang w:val="en-US"/>
              </w:rPr>
            </w:pPr>
          </w:p>
          <w:p w14:paraId="44A83D2A" w14:textId="77777777" w:rsidR="00622562" w:rsidRPr="00961D60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A83D2C" w14:textId="77777777" w:rsidR="009F436C" w:rsidRPr="00FF5316" w:rsidRDefault="009F436C" w:rsidP="00382FEC">
      <w:pPr>
        <w:rPr>
          <w:lang w:val="en-US"/>
        </w:rPr>
      </w:pPr>
    </w:p>
    <w:p w14:paraId="44A83D2D" w14:textId="77777777" w:rsidR="009F436C" w:rsidRDefault="009F436C" w:rsidP="00417FB7">
      <w:pPr>
        <w:jc w:val="center"/>
        <w:rPr>
          <w:lang w:val="en-US"/>
        </w:rPr>
      </w:pPr>
    </w:p>
    <w:p w14:paraId="103DFDB7" w14:textId="77777777" w:rsidR="00FF5316" w:rsidRPr="00961D60" w:rsidRDefault="00FF5316" w:rsidP="00417FB7">
      <w:pPr>
        <w:jc w:val="center"/>
        <w:rPr>
          <w:lang w:val="en-US"/>
        </w:rPr>
      </w:pPr>
    </w:p>
    <w:p w14:paraId="44A83D2E" w14:textId="77777777" w:rsidR="009F436C" w:rsidRPr="00485ACE" w:rsidRDefault="009F436C" w:rsidP="00417FB7">
      <w:pPr>
        <w:jc w:val="center"/>
        <w:rPr>
          <w:lang w:val="en-US"/>
        </w:rPr>
      </w:pPr>
    </w:p>
    <w:p w14:paraId="44A83D2F" w14:textId="77777777" w:rsidR="00655333" w:rsidRPr="00FF5316" w:rsidRDefault="00655333" w:rsidP="00655333">
      <w:pPr>
        <w:jc w:val="center"/>
      </w:pPr>
      <w:r w:rsidRPr="00FF5316">
        <w:t>J.C.S.C.</w:t>
      </w:r>
    </w:p>
    <w:p w14:paraId="44A83D30" w14:textId="77777777" w:rsidR="009F436C" w:rsidRPr="00FF5316" w:rsidRDefault="00655333" w:rsidP="00655333">
      <w:pPr>
        <w:jc w:val="center"/>
      </w:pPr>
      <w:r w:rsidRPr="00FF5316">
        <w:t>J.S.C.C.</w:t>
      </w:r>
    </w:p>
    <w:p w14:paraId="44A83D31" w14:textId="77777777" w:rsidR="009F436C" w:rsidRPr="00FF5316" w:rsidRDefault="009F436C" w:rsidP="00A83D71">
      <w:pPr>
        <w:spacing w:after="200" w:line="276" w:lineRule="auto"/>
      </w:pPr>
    </w:p>
    <w:sectPr w:rsidR="009F436C" w:rsidRPr="00FF531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3D34" w14:textId="77777777" w:rsidR="00D27D4E" w:rsidRDefault="00D27D4E">
      <w:r>
        <w:separator/>
      </w:r>
    </w:p>
  </w:endnote>
  <w:endnote w:type="continuationSeparator" w:id="0">
    <w:p w14:paraId="44A83D3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3D32" w14:textId="77777777" w:rsidR="00D27D4E" w:rsidRDefault="00D27D4E">
      <w:r>
        <w:separator/>
      </w:r>
    </w:p>
  </w:footnote>
  <w:footnote w:type="continuationSeparator" w:id="0">
    <w:p w14:paraId="44A83D3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3D3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E29E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A83D37" w14:textId="77777777" w:rsidR="00401B64" w:rsidRDefault="00401B64" w:rsidP="00401B64">
    <w:pPr>
      <w:rPr>
        <w:szCs w:val="24"/>
      </w:rPr>
    </w:pPr>
  </w:p>
  <w:p w14:paraId="44A83D38" w14:textId="77777777" w:rsidR="00401B64" w:rsidRDefault="00401B64" w:rsidP="00401B64">
    <w:pPr>
      <w:rPr>
        <w:szCs w:val="24"/>
      </w:rPr>
    </w:pPr>
  </w:p>
  <w:p w14:paraId="44A83D3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38294</w:t>
    </w:r>
    <w:r w:rsidR="00401B64">
      <w:rPr>
        <w:szCs w:val="24"/>
      </w:rPr>
      <w:t>     </w:t>
    </w:r>
  </w:p>
  <w:p w14:paraId="44A83D3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A83D3B" w14:textId="77777777" w:rsidR="000452C9" w:rsidRDefault="000452C9" w:rsidP="000452C9"/>
      <w:p w14:paraId="44A83D3C" w14:textId="77777777" w:rsidR="000452C9" w:rsidRPr="001E26DB" w:rsidRDefault="000452C9" w:rsidP="000452C9"/>
      <w:p w14:paraId="44A83D3D" w14:textId="77777777" w:rsidR="000452C9" w:rsidRPr="001E26DB" w:rsidRDefault="000452C9" w:rsidP="000452C9"/>
      <w:p w14:paraId="44A83D3E" w14:textId="77777777" w:rsidR="000452C9" w:rsidRDefault="000452C9" w:rsidP="000452C9"/>
      <w:p w14:paraId="44A83D3F" w14:textId="77777777" w:rsidR="000452C9" w:rsidRDefault="000452C9" w:rsidP="000452C9"/>
      <w:p w14:paraId="44A83D40" w14:textId="77777777" w:rsidR="000452C9" w:rsidRDefault="000452C9" w:rsidP="000452C9"/>
      <w:p w14:paraId="44A83D41" w14:textId="77777777" w:rsidR="000452C9" w:rsidRDefault="000452C9" w:rsidP="000452C9"/>
      <w:p w14:paraId="44A83D42" w14:textId="77777777" w:rsidR="000452C9" w:rsidRPr="001E26DB" w:rsidRDefault="000452C9" w:rsidP="000452C9"/>
      <w:p w14:paraId="44A83D43" w14:textId="77777777" w:rsidR="000452C9" w:rsidRPr="001E26DB" w:rsidRDefault="000452C9" w:rsidP="000452C9"/>
      <w:p w14:paraId="44A83D44" w14:textId="77777777" w:rsidR="000452C9" w:rsidRDefault="000452C9" w:rsidP="000452C9">
        <w:pPr>
          <w:pStyle w:val="Header"/>
        </w:pPr>
      </w:p>
      <w:p w14:paraId="44A83D45" w14:textId="77777777" w:rsidR="001D6D96" w:rsidRPr="000452C9" w:rsidRDefault="004E29E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7A68"/>
    <w:rsid w:val="000B76FF"/>
    <w:rsid w:val="000D7521"/>
    <w:rsid w:val="000E3DA7"/>
    <w:rsid w:val="000E4CCE"/>
    <w:rsid w:val="000F44E1"/>
    <w:rsid w:val="00126DA6"/>
    <w:rsid w:val="00130C0B"/>
    <w:rsid w:val="0017719D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6C39"/>
    <w:rsid w:val="00267C7B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5ACE"/>
    <w:rsid w:val="004943CF"/>
    <w:rsid w:val="004956DA"/>
    <w:rsid w:val="004B22A3"/>
    <w:rsid w:val="004E29EF"/>
    <w:rsid w:val="004F4638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2E03"/>
    <w:rsid w:val="007372EA"/>
    <w:rsid w:val="0076003F"/>
    <w:rsid w:val="0079129C"/>
    <w:rsid w:val="007919AE"/>
    <w:rsid w:val="007A54CC"/>
    <w:rsid w:val="007B340F"/>
    <w:rsid w:val="007B3B7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6EF2"/>
    <w:rsid w:val="00951EF6"/>
    <w:rsid w:val="00961003"/>
    <w:rsid w:val="00961D60"/>
    <w:rsid w:val="0096638C"/>
    <w:rsid w:val="00971A08"/>
    <w:rsid w:val="00990F06"/>
    <w:rsid w:val="00995343"/>
    <w:rsid w:val="009B7565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691A"/>
    <w:rsid w:val="00A83D71"/>
    <w:rsid w:val="00AB5E22"/>
    <w:rsid w:val="00AD21EA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7DF9"/>
    <w:rsid w:val="00E91EE1"/>
    <w:rsid w:val="00EA4B61"/>
    <w:rsid w:val="00ED35A7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531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A83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5DDFE-FD9F-4090-8F73-61E0167B7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7A5D5-BCEC-461A-AAC5-5EB62CAD8B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C158B37-5629-46F5-AF45-D715A33E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2019-03-18T17:47:00Z</dcterms:created>
  <dcterms:modified xsi:type="dcterms:W3CDTF">2019-03-18T17:47:00Z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