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56DC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38938</w:t>
      </w:r>
      <w:r w:rsidR="00E81C0B" w:rsidRPr="001E26DB">
        <w:t>     </w:t>
      </w:r>
    </w:p>
    <w:p w14:paraId="63056DC4" w14:textId="77777777" w:rsidR="009F436C" w:rsidRPr="001E26DB" w:rsidRDefault="009F436C" w:rsidP="00382FEC"/>
    <w:p w14:paraId="63056DC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3056DC9" w14:textId="77777777" w:rsidTr="00B37A52">
        <w:tc>
          <w:tcPr>
            <w:tcW w:w="2269" w:type="pct"/>
          </w:tcPr>
          <w:p w14:paraId="63056DC6" w14:textId="77777777" w:rsidR="00417FB7" w:rsidRPr="001E26DB" w:rsidRDefault="00082335" w:rsidP="008262A3">
            <w:r>
              <w:t>Le 9 avril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63056DC7" w14:textId="77777777" w:rsidR="00417FB7" w:rsidRPr="001E26DB" w:rsidRDefault="00417FB7" w:rsidP="00382FEC"/>
        </w:tc>
        <w:tc>
          <w:tcPr>
            <w:tcW w:w="2350" w:type="pct"/>
          </w:tcPr>
          <w:p w14:paraId="63056DC8" w14:textId="7DFBE0B7" w:rsidR="00417FB7" w:rsidRPr="001E26DB" w:rsidRDefault="00FB0A55" w:rsidP="0027081E">
            <w:pPr>
              <w:rPr>
                <w:lang w:val="en-CA"/>
              </w:rPr>
            </w:pPr>
            <w:r>
              <w:t>April 9</w:t>
            </w:r>
            <w:r w:rsidR="0062554E">
              <w:t>, 2020</w:t>
            </w:r>
          </w:p>
        </w:tc>
      </w:tr>
      <w:tr w:rsidR="00C2612E" w:rsidRPr="0062554E" w14:paraId="63056DC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3056DC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056DC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056DC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3056DF0" w14:textId="77777777" w:rsidTr="006A1E6D">
        <w:tc>
          <w:tcPr>
            <w:tcW w:w="2269" w:type="pct"/>
          </w:tcPr>
          <w:p w14:paraId="63056DCE" w14:textId="77777777" w:rsidR="00565C31" w:rsidRDefault="00082335">
            <w:pPr>
              <w:pStyle w:val="SCCLsocPrefix"/>
            </w:pPr>
            <w:r>
              <w:t>ENTRE :</w:t>
            </w:r>
            <w:r>
              <w:br/>
            </w:r>
          </w:p>
          <w:p w14:paraId="5E575C45" w14:textId="4B1EB1A4" w:rsidR="00E44A69" w:rsidRDefault="00082335">
            <w:pPr>
              <w:pStyle w:val="SCCLsocParty"/>
            </w:pPr>
            <w:r>
              <w:t xml:space="preserve"> </w:t>
            </w:r>
            <w:r w:rsidR="008159E9">
              <w:t xml:space="preserve">La </w:t>
            </w:r>
            <w:r w:rsidR="00E44A69">
              <w:t>C</w:t>
            </w:r>
            <w:r>
              <w:t>ompagnie d</w:t>
            </w:r>
            <w:r w:rsidR="00E44A69">
              <w:t>’</w:t>
            </w:r>
            <w:r>
              <w:t xml:space="preserve">assurance générale </w:t>
            </w:r>
          </w:p>
          <w:p w14:paraId="63056DCF" w14:textId="1C1BA1B4" w:rsidR="00565C31" w:rsidRDefault="00E44A69">
            <w:pPr>
              <w:pStyle w:val="SCCLsocParty"/>
            </w:pPr>
            <w:r>
              <w:t>CO</w:t>
            </w:r>
            <w:r w:rsidR="00082335">
              <w:t>-</w:t>
            </w:r>
            <w:r>
              <w:t>O</w:t>
            </w:r>
            <w:r w:rsidR="00082335">
              <w:t>perators</w:t>
            </w:r>
            <w:r w:rsidR="00082335">
              <w:br/>
            </w:r>
          </w:p>
          <w:p w14:paraId="63056DD0" w14:textId="77777777" w:rsidR="00565C31" w:rsidRDefault="00082335">
            <w:pPr>
              <w:pStyle w:val="SCCLsocPartyRole"/>
            </w:pPr>
            <w:r>
              <w:t>Demanderesse</w:t>
            </w:r>
            <w:r>
              <w:br/>
            </w:r>
          </w:p>
          <w:p w14:paraId="63056DD1" w14:textId="77777777" w:rsidR="00565C31" w:rsidRDefault="00082335">
            <w:pPr>
              <w:pStyle w:val="SCCLsocVersus"/>
            </w:pPr>
            <w:r>
              <w:t>- et -</w:t>
            </w:r>
            <w:r>
              <w:br/>
            </w:r>
          </w:p>
          <w:p w14:paraId="63056DD2" w14:textId="558729F2" w:rsidR="00565C31" w:rsidRDefault="00497A0C">
            <w:pPr>
              <w:pStyle w:val="SCCLsocParty"/>
            </w:pPr>
            <w:r>
              <w:t>La C</w:t>
            </w:r>
            <w:r w:rsidR="00082335">
              <w:t>oop fédérée et Banque Nationale du Canada</w:t>
            </w:r>
            <w:r w:rsidR="00082335">
              <w:br/>
            </w:r>
          </w:p>
          <w:p w14:paraId="64F7FE18" w14:textId="77777777" w:rsidR="00EC469E" w:rsidRDefault="00082335">
            <w:pPr>
              <w:pStyle w:val="SCCLsocPartyRole"/>
            </w:pPr>
            <w:r>
              <w:t>Intimées</w:t>
            </w:r>
          </w:p>
          <w:p w14:paraId="44F8816F" w14:textId="77777777" w:rsidR="00EC469E" w:rsidRDefault="00EC469E">
            <w:pPr>
              <w:pStyle w:val="SCCLsocPartyRole"/>
            </w:pPr>
          </w:p>
          <w:p w14:paraId="0C8A5858" w14:textId="77777777" w:rsidR="00EC469E" w:rsidRPr="007A2543" w:rsidRDefault="00EC469E" w:rsidP="00EC469E">
            <w:pPr>
              <w:pStyle w:val="SCCLsocVersus"/>
            </w:pPr>
            <w:r w:rsidRPr="007A2543">
              <w:t>- et -</w:t>
            </w:r>
            <w:r w:rsidRPr="007A2543">
              <w:br/>
            </w:r>
          </w:p>
          <w:p w14:paraId="326BD35A" w14:textId="77777777" w:rsidR="00EC469E" w:rsidRPr="007A2543" w:rsidRDefault="00EC469E" w:rsidP="00EC469E">
            <w:pPr>
              <w:pStyle w:val="SCCLsocParty"/>
            </w:pPr>
            <w:r w:rsidRPr="007A2543">
              <w:t>Liberty International Underwriters</w:t>
            </w:r>
            <w:r w:rsidRPr="007A2543">
              <w:br/>
            </w:r>
          </w:p>
          <w:p w14:paraId="63056DD3" w14:textId="6D98040D" w:rsidR="00565C31" w:rsidRDefault="00EC469E" w:rsidP="00EC469E">
            <w:pPr>
              <w:pStyle w:val="SCCLsocPartyRole"/>
            </w:pPr>
            <w:r w:rsidRPr="007A2543">
              <w:t>Intervenante</w:t>
            </w:r>
            <w:r w:rsidR="00082335">
              <w:br/>
            </w:r>
          </w:p>
          <w:p w14:paraId="63056DD4" w14:textId="77777777" w:rsidR="00565C31" w:rsidRDefault="00082335">
            <w:pPr>
              <w:pStyle w:val="SCCLsocSubfileSeparator"/>
            </w:pPr>
            <w:r>
              <w:t>ET ENTRE :</w:t>
            </w:r>
            <w:r>
              <w:br/>
            </w:r>
          </w:p>
          <w:p w14:paraId="63056DD5" w14:textId="171AD090" w:rsidR="00565C31" w:rsidRDefault="00497A0C">
            <w:pPr>
              <w:pStyle w:val="SCCLsocParty"/>
            </w:pPr>
            <w:r>
              <w:t>La C</w:t>
            </w:r>
            <w:r w:rsidR="00082335">
              <w:t>oop fédérée</w:t>
            </w:r>
            <w:r w:rsidR="00082335">
              <w:br/>
            </w:r>
          </w:p>
          <w:p w14:paraId="63056DD6" w14:textId="77777777" w:rsidR="00565C31" w:rsidRDefault="00082335">
            <w:pPr>
              <w:pStyle w:val="SCCLsocPartyRole"/>
            </w:pPr>
            <w:r>
              <w:t>Demanderesse</w:t>
            </w:r>
            <w:r>
              <w:br/>
            </w:r>
          </w:p>
          <w:p w14:paraId="63056DD7" w14:textId="77777777" w:rsidR="00565C31" w:rsidRDefault="00082335">
            <w:pPr>
              <w:pStyle w:val="SCCLsocVersus"/>
            </w:pPr>
            <w:r>
              <w:t>- et -</w:t>
            </w:r>
            <w:r>
              <w:br/>
            </w:r>
          </w:p>
          <w:p w14:paraId="63056DD8" w14:textId="7391C342" w:rsidR="00082335" w:rsidRDefault="00082335">
            <w:pPr>
              <w:pStyle w:val="SCCLsocParty"/>
            </w:pPr>
            <w:r>
              <w:t xml:space="preserve"> </w:t>
            </w:r>
            <w:r w:rsidR="008159E9">
              <w:t xml:space="preserve">La </w:t>
            </w:r>
            <w:r w:rsidR="00E44A69">
              <w:t>C</w:t>
            </w:r>
            <w:r>
              <w:t>ompagnie d</w:t>
            </w:r>
            <w:r w:rsidR="00E44A69">
              <w:t>’</w:t>
            </w:r>
            <w:r>
              <w:t xml:space="preserve">assurance générale </w:t>
            </w:r>
          </w:p>
          <w:p w14:paraId="63056DD9" w14:textId="45FF9A86" w:rsidR="00565C31" w:rsidRPr="00FB0A55" w:rsidRDefault="00E44A69">
            <w:pPr>
              <w:pStyle w:val="SCCLsocParty"/>
            </w:pPr>
            <w:r w:rsidRPr="00FB0A55">
              <w:t>CO-</w:t>
            </w:r>
            <w:r>
              <w:t>O</w:t>
            </w:r>
            <w:r w:rsidR="00082335" w:rsidRPr="00FB0A55">
              <w:t>perators</w:t>
            </w:r>
            <w:r w:rsidR="00EC469E">
              <w:t xml:space="preserve"> </w:t>
            </w:r>
            <w:r w:rsidR="00082335" w:rsidRPr="00FB0A55">
              <w:br/>
            </w:r>
          </w:p>
          <w:p w14:paraId="63056DDA" w14:textId="7B30C1CB" w:rsidR="00565C31" w:rsidRPr="007239D8" w:rsidRDefault="007A2543">
            <w:pPr>
              <w:pStyle w:val="SCCLsocPartyRole"/>
            </w:pPr>
            <w:r>
              <w:lastRenderedPageBreak/>
              <w:t>Intimée</w:t>
            </w:r>
            <w:r w:rsidR="00082335" w:rsidRPr="007239D8">
              <w:br/>
            </w:r>
          </w:p>
          <w:p w14:paraId="63056DDB" w14:textId="77777777" w:rsidR="00565C31" w:rsidRPr="007239D8" w:rsidRDefault="00082335">
            <w:pPr>
              <w:pStyle w:val="SCCLsocVersus"/>
            </w:pPr>
            <w:r w:rsidRPr="007239D8">
              <w:t>- et -</w:t>
            </w:r>
            <w:r w:rsidRPr="007239D8">
              <w:br/>
            </w:r>
          </w:p>
          <w:p w14:paraId="63056DDC" w14:textId="2ACBE2E1" w:rsidR="00565C31" w:rsidRPr="007239D8" w:rsidRDefault="007239D8">
            <w:pPr>
              <w:pStyle w:val="SCCLsocParty"/>
            </w:pPr>
            <w:r>
              <w:t xml:space="preserve">Banque Nationale du Canada et </w:t>
            </w:r>
            <w:r w:rsidR="00082335" w:rsidRPr="007239D8">
              <w:t>Liberty International Underwriters</w:t>
            </w:r>
            <w:r w:rsidR="00082335" w:rsidRPr="007239D8">
              <w:br/>
            </w:r>
          </w:p>
          <w:p w14:paraId="63056DDD" w14:textId="6ACB95B2" w:rsidR="00565C31" w:rsidRPr="007239D8" w:rsidRDefault="00082335">
            <w:pPr>
              <w:pStyle w:val="SCCLsocPartyRole"/>
            </w:pPr>
            <w:r w:rsidRPr="007239D8">
              <w:t>Intervenante</w:t>
            </w:r>
            <w:r w:rsidR="007239D8">
              <w:t>s</w:t>
            </w:r>
          </w:p>
        </w:tc>
        <w:tc>
          <w:tcPr>
            <w:tcW w:w="381" w:type="pct"/>
          </w:tcPr>
          <w:p w14:paraId="63056DDE" w14:textId="77777777" w:rsidR="00824412" w:rsidRPr="007239D8" w:rsidRDefault="00824412" w:rsidP="00375294"/>
        </w:tc>
        <w:tc>
          <w:tcPr>
            <w:tcW w:w="2350" w:type="pct"/>
          </w:tcPr>
          <w:p w14:paraId="63056DDF" w14:textId="77777777" w:rsidR="00565C31" w:rsidRPr="00082335" w:rsidRDefault="00082335">
            <w:pPr>
              <w:pStyle w:val="SCCLsocPrefix"/>
              <w:rPr>
                <w:lang w:val="en-US"/>
              </w:rPr>
            </w:pPr>
            <w:r w:rsidRPr="00082335">
              <w:rPr>
                <w:lang w:val="en-US"/>
              </w:rPr>
              <w:t>BETWEEN:</w:t>
            </w:r>
            <w:r w:rsidRPr="00082335">
              <w:rPr>
                <w:lang w:val="en-US"/>
              </w:rPr>
              <w:br/>
            </w:r>
          </w:p>
          <w:p w14:paraId="5C0349C8" w14:textId="296F6EF3" w:rsidR="00E44A69" w:rsidRDefault="00082335">
            <w:pPr>
              <w:pStyle w:val="SCCLsocPartyRole"/>
              <w:rPr>
                <w:lang w:val="en-US"/>
              </w:rPr>
            </w:pPr>
            <w:r w:rsidRPr="00082335">
              <w:rPr>
                <w:lang w:val="en-US"/>
              </w:rPr>
              <w:t>C</w:t>
            </w:r>
            <w:r w:rsidR="00E44A69">
              <w:rPr>
                <w:lang w:val="en-US"/>
              </w:rPr>
              <w:t>O</w:t>
            </w:r>
            <w:r w:rsidRPr="00082335">
              <w:rPr>
                <w:lang w:val="en-US"/>
              </w:rPr>
              <w:t>-</w:t>
            </w:r>
            <w:r w:rsidR="00E44A69">
              <w:rPr>
                <w:lang w:val="en-US"/>
              </w:rPr>
              <w:t>O</w:t>
            </w:r>
            <w:r w:rsidRPr="00082335">
              <w:rPr>
                <w:lang w:val="en-US"/>
              </w:rPr>
              <w:t xml:space="preserve">perators General Insurance </w:t>
            </w:r>
          </w:p>
          <w:p w14:paraId="353072B0" w14:textId="769B7D15" w:rsidR="00E44A69" w:rsidRDefault="00082335">
            <w:pPr>
              <w:pStyle w:val="SCCLsocPartyRole"/>
              <w:rPr>
                <w:lang w:val="en-US"/>
              </w:rPr>
            </w:pPr>
            <w:r w:rsidRPr="00082335">
              <w:rPr>
                <w:lang w:val="en-US"/>
              </w:rPr>
              <w:t>Company</w:t>
            </w:r>
          </w:p>
          <w:p w14:paraId="1EAC88A8" w14:textId="77777777" w:rsidR="00E44A69" w:rsidRDefault="00E44A69">
            <w:pPr>
              <w:pStyle w:val="SCCLsocPartyRole"/>
              <w:rPr>
                <w:lang w:val="en-US"/>
              </w:rPr>
            </w:pPr>
          </w:p>
          <w:p w14:paraId="63056DE2" w14:textId="77777777" w:rsidR="00565C31" w:rsidRPr="00082335" w:rsidRDefault="00082335">
            <w:pPr>
              <w:pStyle w:val="SCCLsocPartyRole"/>
              <w:rPr>
                <w:lang w:val="en-US"/>
              </w:rPr>
            </w:pPr>
            <w:r w:rsidRPr="00082335">
              <w:rPr>
                <w:lang w:val="en-US"/>
              </w:rPr>
              <w:t>Applicant</w:t>
            </w:r>
            <w:r w:rsidRPr="00082335">
              <w:rPr>
                <w:lang w:val="en-US"/>
              </w:rPr>
              <w:br/>
            </w:r>
          </w:p>
          <w:p w14:paraId="63056DE3" w14:textId="77777777" w:rsidR="00565C31" w:rsidRPr="00082335" w:rsidRDefault="00082335">
            <w:pPr>
              <w:pStyle w:val="SCCLsocVersus"/>
              <w:rPr>
                <w:lang w:val="en-US"/>
              </w:rPr>
            </w:pPr>
            <w:r w:rsidRPr="00082335">
              <w:rPr>
                <w:lang w:val="en-US"/>
              </w:rPr>
              <w:t>- and -</w:t>
            </w:r>
            <w:r w:rsidRPr="00082335">
              <w:rPr>
                <w:lang w:val="en-US"/>
              </w:rPr>
              <w:br/>
            </w:r>
          </w:p>
          <w:p w14:paraId="63056DE4" w14:textId="4DA7F84D" w:rsidR="00565C31" w:rsidRPr="00082335" w:rsidRDefault="00497A0C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La C</w:t>
            </w:r>
            <w:r w:rsidR="00082335">
              <w:rPr>
                <w:lang w:val="en-US"/>
              </w:rPr>
              <w:t>oop fédérée and</w:t>
            </w:r>
            <w:r w:rsidR="00082335" w:rsidRPr="00082335">
              <w:rPr>
                <w:lang w:val="en-US"/>
              </w:rPr>
              <w:t xml:space="preserve"> National Bank of Canada</w:t>
            </w:r>
            <w:r w:rsidR="00082335" w:rsidRPr="00082335">
              <w:rPr>
                <w:lang w:val="en-US"/>
              </w:rPr>
              <w:br/>
            </w:r>
          </w:p>
          <w:p w14:paraId="19B3BFCB" w14:textId="77777777" w:rsidR="00EC469E" w:rsidRDefault="00082335">
            <w:pPr>
              <w:pStyle w:val="SCCLsocPartyRole"/>
              <w:rPr>
                <w:lang w:val="en-US"/>
              </w:rPr>
            </w:pPr>
            <w:r w:rsidRPr="00082335">
              <w:rPr>
                <w:lang w:val="en-US"/>
              </w:rPr>
              <w:t>Respondents</w:t>
            </w:r>
          </w:p>
          <w:p w14:paraId="45801F3B" w14:textId="77777777" w:rsidR="00EC469E" w:rsidRDefault="00EC469E">
            <w:pPr>
              <w:pStyle w:val="SCCLsocPartyRole"/>
              <w:rPr>
                <w:lang w:val="en-US"/>
              </w:rPr>
            </w:pPr>
          </w:p>
          <w:p w14:paraId="5F3AEB0E" w14:textId="77777777" w:rsidR="00EC469E" w:rsidRPr="00082335" w:rsidRDefault="00EC469E" w:rsidP="00EC469E">
            <w:pPr>
              <w:pStyle w:val="SCCLsocVersus"/>
              <w:rPr>
                <w:lang w:val="en-US"/>
              </w:rPr>
            </w:pPr>
            <w:r w:rsidRPr="00082335">
              <w:rPr>
                <w:lang w:val="en-US"/>
              </w:rPr>
              <w:t>- and -</w:t>
            </w:r>
            <w:r w:rsidRPr="00082335">
              <w:rPr>
                <w:lang w:val="en-US"/>
              </w:rPr>
              <w:br/>
            </w:r>
          </w:p>
          <w:p w14:paraId="72586302" w14:textId="77777777" w:rsidR="00EC469E" w:rsidRPr="00082335" w:rsidRDefault="00EC469E" w:rsidP="00EC469E">
            <w:pPr>
              <w:pStyle w:val="SCCLsocParty"/>
              <w:rPr>
                <w:lang w:val="en-US"/>
              </w:rPr>
            </w:pPr>
            <w:r w:rsidRPr="00082335">
              <w:rPr>
                <w:lang w:val="en-US"/>
              </w:rPr>
              <w:t>Liberty International Underwriters</w:t>
            </w:r>
            <w:r w:rsidRPr="00082335">
              <w:rPr>
                <w:lang w:val="en-US"/>
              </w:rPr>
              <w:br/>
            </w:r>
          </w:p>
          <w:p w14:paraId="63056DE5" w14:textId="43DB2549" w:rsidR="00565C31" w:rsidRPr="00082335" w:rsidRDefault="00EC469E" w:rsidP="00EC469E">
            <w:pPr>
              <w:pStyle w:val="SCCLsocPartyRole"/>
              <w:rPr>
                <w:lang w:val="en-US"/>
              </w:rPr>
            </w:pPr>
            <w:r w:rsidRPr="007A2543">
              <w:rPr>
                <w:lang w:val="en-US"/>
              </w:rPr>
              <w:t>Intervener</w:t>
            </w:r>
            <w:r w:rsidR="00082335" w:rsidRPr="00082335">
              <w:rPr>
                <w:lang w:val="en-US"/>
              </w:rPr>
              <w:br/>
            </w:r>
          </w:p>
          <w:p w14:paraId="63056DE6" w14:textId="77777777" w:rsidR="00565C31" w:rsidRPr="00082335" w:rsidRDefault="00082335">
            <w:pPr>
              <w:pStyle w:val="SCCLsocSubfileSeparator"/>
              <w:rPr>
                <w:lang w:val="en-US"/>
              </w:rPr>
            </w:pPr>
            <w:r w:rsidRPr="00082335">
              <w:rPr>
                <w:lang w:val="en-US"/>
              </w:rPr>
              <w:t>AND BETWEEN:</w:t>
            </w:r>
            <w:r w:rsidRPr="00082335">
              <w:rPr>
                <w:lang w:val="en-US"/>
              </w:rPr>
              <w:br/>
            </w:r>
          </w:p>
          <w:p w14:paraId="63056DE7" w14:textId="2CC6320E" w:rsidR="00565C31" w:rsidRPr="009C0C32" w:rsidRDefault="00497A0C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La C</w:t>
            </w:r>
            <w:r w:rsidR="00082335" w:rsidRPr="009C0C32">
              <w:rPr>
                <w:lang w:val="en-US"/>
              </w:rPr>
              <w:t>oop fédérée</w:t>
            </w:r>
            <w:r w:rsidR="00082335" w:rsidRPr="009C0C32">
              <w:rPr>
                <w:lang w:val="en-US"/>
              </w:rPr>
              <w:br/>
            </w:r>
          </w:p>
          <w:p w14:paraId="63056DE8" w14:textId="77777777" w:rsidR="00565C31" w:rsidRPr="009C0C32" w:rsidRDefault="00082335">
            <w:pPr>
              <w:pStyle w:val="SCCLsocPartyRole"/>
              <w:rPr>
                <w:lang w:val="en-US"/>
              </w:rPr>
            </w:pPr>
            <w:r w:rsidRPr="009C0C32">
              <w:rPr>
                <w:lang w:val="en-US"/>
              </w:rPr>
              <w:t>Applicant</w:t>
            </w:r>
            <w:r w:rsidRPr="009C0C32">
              <w:rPr>
                <w:lang w:val="en-US"/>
              </w:rPr>
              <w:br/>
            </w:r>
          </w:p>
          <w:p w14:paraId="63056DE9" w14:textId="77777777" w:rsidR="00565C31" w:rsidRPr="009C0C32" w:rsidRDefault="00082335">
            <w:pPr>
              <w:pStyle w:val="SCCLsocVersus"/>
              <w:rPr>
                <w:lang w:val="en-US"/>
              </w:rPr>
            </w:pPr>
            <w:r w:rsidRPr="009C0C32">
              <w:rPr>
                <w:lang w:val="en-US"/>
              </w:rPr>
              <w:t>- and -</w:t>
            </w:r>
            <w:r w:rsidRPr="009C0C32">
              <w:rPr>
                <w:lang w:val="en-US"/>
              </w:rPr>
              <w:br/>
            </w:r>
          </w:p>
          <w:p w14:paraId="4563817F" w14:textId="3046E02A" w:rsidR="00E44A69" w:rsidRDefault="00082335">
            <w:pPr>
              <w:pStyle w:val="SCCLsocParty"/>
              <w:rPr>
                <w:lang w:val="en-US"/>
              </w:rPr>
            </w:pPr>
            <w:r w:rsidRPr="00082335">
              <w:rPr>
                <w:lang w:val="en-US"/>
              </w:rPr>
              <w:t>C</w:t>
            </w:r>
            <w:r w:rsidR="00E44A69">
              <w:rPr>
                <w:lang w:val="en-US"/>
              </w:rPr>
              <w:t>O</w:t>
            </w:r>
            <w:r w:rsidRPr="00082335">
              <w:rPr>
                <w:lang w:val="en-US"/>
              </w:rPr>
              <w:t>-</w:t>
            </w:r>
            <w:r w:rsidR="00E44A69">
              <w:rPr>
                <w:lang w:val="en-US"/>
              </w:rPr>
              <w:t>O</w:t>
            </w:r>
            <w:r w:rsidRPr="00082335">
              <w:rPr>
                <w:lang w:val="en-US"/>
              </w:rPr>
              <w:t xml:space="preserve">perators General Insurance </w:t>
            </w:r>
          </w:p>
          <w:p w14:paraId="63056DEB" w14:textId="6799B956" w:rsidR="00082335" w:rsidRPr="00082335" w:rsidRDefault="00082335" w:rsidP="00FB0A55">
            <w:pPr>
              <w:pStyle w:val="SCCLsocParty"/>
              <w:rPr>
                <w:lang w:val="en-US"/>
              </w:rPr>
            </w:pPr>
            <w:r w:rsidRPr="00082335">
              <w:rPr>
                <w:lang w:val="en-US"/>
              </w:rPr>
              <w:t>Company</w:t>
            </w:r>
            <w:r w:rsidR="00EC469E" w:rsidRPr="00082335">
              <w:rPr>
                <w:lang w:val="en-US"/>
              </w:rPr>
              <w:br/>
            </w:r>
            <w:r w:rsidRPr="00082335">
              <w:rPr>
                <w:lang w:val="en-US"/>
              </w:rPr>
              <w:br/>
            </w:r>
          </w:p>
          <w:p w14:paraId="63056DEC" w14:textId="18878E1F" w:rsidR="00565C31" w:rsidRPr="00082335" w:rsidRDefault="00082335">
            <w:pPr>
              <w:pStyle w:val="SCCLsocPartyRole"/>
              <w:rPr>
                <w:lang w:val="en-US"/>
              </w:rPr>
            </w:pPr>
            <w:r w:rsidRPr="00082335">
              <w:rPr>
                <w:lang w:val="en-US"/>
              </w:rPr>
              <w:lastRenderedPageBreak/>
              <w:t>Respondent</w:t>
            </w:r>
            <w:r w:rsidRPr="00082335">
              <w:rPr>
                <w:lang w:val="en-US"/>
              </w:rPr>
              <w:br/>
            </w:r>
          </w:p>
          <w:p w14:paraId="63056DED" w14:textId="77777777" w:rsidR="00565C31" w:rsidRPr="00082335" w:rsidRDefault="00082335">
            <w:pPr>
              <w:pStyle w:val="SCCLsocVersus"/>
              <w:rPr>
                <w:lang w:val="en-US"/>
              </w:rPr>
            </w:pPr>
            <w:r w:rsidRPr="00082335">
              <w:rPr>
                <w:lang w:val="en-US"/>
              </w:rPr>
              <w:t>- and -</w:t>
            </w:r>
            <w:r w:rsidRPr="00082335">
              <w:rPr>
                <w:lang w:val="en-US"/>
              </w:rPr>
              <w:br/>
            </w:r>
          </w:p>
          <w:p w14:paraId="63056DEE" w14:textId="1F3AC434" w:rsidR="00565C31" w:rsidRPr="00082335" w:rsidRDefault="007239D8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National Bank of Canada and </w:t>
            </w:r>
            <w:r w:rsidR="00082335" w:rsidRPr="00082335">
              <w:rPr>
                <w:lang w:val="en-US"/>
              </w:rPr>
              <w:t>Liberty International Underwriters</w:t>
            </w:r>
            <w:r w:rsidR="00082335" w:rsidRPr="00082335">
              <w:rPr>
                <w:lang w:val="en-US"/>
              </w:rPr>
              <w:br/>
            </w:r>
          </w:p>
          <w:p w14:paraId="63056DEF" w14:textId="2C85C028" w:rsidR="00565C31" w:rsidRDefault="00082335">
            <w:pPr>
              <w:pStyle w:val="SCCLsocPartyRole"/>
            </w:pPr>
            <w:r>
              <w:t>Intervener</w:t>
            </w:r>
            <w:r w:rsidR="007239D8">
              <w:t>s</w:t>
            </w:r>
          </w:p>
        </w:tc>
      </w:tr>
      <w:tr w:rsidR="00824412" w:rsidRPr="0062554E" w14:paraId="63056DF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3056DF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056DF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056DF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A2543" w14:paraId="63056E00" w14:textId="77777777" w:rsidTr="00B37A52">
        <w:tc>
          <w:tcPr>
            <w:tcW w:w="2269" w:type="pct"/>
          </w:tcPr>
          <w:p w14:paraId="63056DF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3056DF6" w14:textId="77777777" w:rsidR="0027081E" w:rsidRPr="001E26DB" w:rsidRDefault="0027081E" w:rsidP="0027081E">
            <w:pPr>
              <w:jc w:val="center"/>
            </w:pPr>
          </w:p>
          <w:p w14:paraId="63056DF9" w14:textId="272BA2A3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</w:t>
            </w:r>
            <w:r w:rsidR="00497A0C">
              <w:t>La C</w:t>
            </w:r>
            <w:r w:rsidR="00FB0A55">
              <w:t xml:space="preserve">oop fédérée de </w:t>
            </w:r>
            <w:r w:rsidRPr="001E26DB">
              <w:t xml:space="preserve">l’arrêt de la </w:t>
            </w:r>
            <w:r>
              <w:t>Cour d’appel du Québec (Montréal)</w:t>
            </w:r>
            <w:r w:rsidRPr="001E26DB">
              <w:t>,</w:t>
            </w:r>
            <w:r w:rsidR="008E4CFD">
              <w:t xml:space="preserve"> </w:t>
            </w:r>
            <w:r w:rsidRPr="001E26DB">
              <w:t>numéro</w:t>
            </w:r>
            <w:r w:rsidR="008E4CFD">
              <w:t xml:space="preserve"> 500-09-026586-172,</w:t>
            </w:r>
            <w:r w:rsidR="000D26A2">
              <w:t xml:space="preserve"> </w:t>
            </w:r>
            <w:r>
              <w:t xml:space="preserve">2019 QCCA 1678, </w:t>
            </w:r>
            <w:r w:rsidRPr="001E26DB">
              <w:t xml:space="preserve">daté du </w:t>
            </w:r>
            <w:r>
              <w:t>4 octobre 2019</w:t>
            </w:r>
            <w:r w:rsidR="00FB0A55">
              <w:t xml:space="preserve">, </w:t>
            </w:r>
            <w:r w:rsidR="007A1EDA">
              <w:t>est rejet</w:t>
            </w:r>
            <w:r w:rsidR="007A1EDA">
              <w:rPr>
                <w:rFonts w:cs="Times New Roman"/>
              </w:rPr>
              <w:t>é</w:t>
            </w:r>
            <w:r w:rsidR="007A1EDA">
              <w:t>e avec d</w:t>
            </w:r>
            <w:r w:rsidR="007A1EDA">
              <w:rPr>
                <w:rFonts w:cs="Times New Roman"/>
              </w:rPr>
              <w:t>é</w:t>
            </w:r>
            <w:r w:rsidR="007A1EDA">
              <w:t>pens</w:t>
            </w:r>
            <w:r w:rsidR="00934B1E">
              <w:t xml:space="preserve"> et l</w:t>
            </w:r>
            <w:r w:rsidR="007A1EDA">
              <w:t xml:space="preserve">a demande d’autorisation d’appel </w:t>
            </w:r>
            <w:r w:rsidR="008159E9">
              <w:t>de La</w:t>
            </w:r>
            <w:r w:rsidR="007A1EDA">
              <w:t xml:space="preserve"> </w:t>
            </w:r>
            <w:r w:rsidR="000D26A2">
              <w:t>C</w:t>
            </w:r>
            <w:r w:rsidR="007A1EDA">
              <w:t xml:space="preserve">ompagnie </w:t>
            </w:r>
            <w:r w:rsidR="007A2543">
              <w:t xml:space="preserve">d’assurance </w:t>
            </w:r>
            <w:r w:rsidR="007A1EDA">
              <w:t>g</w:t>
            </w:r>
            <w:r w:rsidR="007A1EDA">
              <w:rPr>
                <w:rFonts w:cs="Times New Roman"/>
              </w:rPr>
              <w:t>é</w:t>
            </w:r>
            <w:r w:rsidR="007A1EDA">
              <w:t>n</w:t>
            </w:r>
            <w:r w:rsidR="007A1EDA">
              <w:rPr>
                <w:rFonts w:cs="Times New Roman"/>
              </w:rPr>
              <w:t>é</w:t>
            </w:r>
            <w:r w:rsidR="007A1EDA">
              <w:t xml:space="preserve">rale </w:t>
            </w:r>
            <w:r w:rsidR="000D26A2">
              <w:t>CO-O</w:t>
            </w:r>
            <w:r w:rsidR="007A1EDA">
              <w:t xml:space="preserve">perators </w:t>
            </w:r>
            <w:r w:rsidRPr="001E26DB">
              <w:t>est</w:t>
            </w:r>
            <w:r w:rsidR="007A1EDA">
              <w:t xml:space="preserve"> accueillie avec d</w:t>
            </w:r>
            <w:r w:rsidR="007A1EDA">
              <w:rPr>
                <w:rFonts w:cs="Times New Roman"/>
              </w:rPr>
              <w:t>é</w:t>
            </w:r>
            <w:r w:rsidR="007A1EDA">
              <w:t xml:space="preserve">pens suivant </w:t>
            </w:r>
            <w:r w:rsidR="00FB0A55">
              <w:t xml:space="preserve">l’issue de </w:t>
            </w:r>
            <w:r w:rsidR="007A1EDA">
              <w:t>la cause.</w:t>
            </w:r>
            <w:r w:rsidRPr="001E26DB">
              <w:t xml:space="preserve"> </w:t>
            </w:r>
          </w:p>
        </w:tc>
        <w:tc>
          <w:tcPr>
            <w:tcW w:w="381" w:type="pct"/>
          </w:tcPr>
          <w:p w14:paraId="63056DF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056D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3056DF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3056DFD" w14:textId="500B020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application for leave to appeal </w:t>
            </w:r>
            <w:r w:rsidR="00497A0C">
              <w:rPr>
                <w:lang w:val="en-CA"/>
              </w:rPr>
              <w:t>of La C</w:t>
            </w:r>
            <w:r w:rsidR="008159E9">
              <w:rPr>
                <w:lang w:val="en-CA"/>
              </w:rPr>
              <w:t xml:space="preserve">oop fédérée </w:t>
            </w:r>
            <w:r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8233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34B1E" w:rsidRPr="00082335">
              <w:rPr>
                <w:lang w:val="en-US"/>
              </w:rPr>
              <w:t>500-09-026586-172,</w:t>
            </w:r>
            <w:r w:rsidR="00934B1E">
              <w:rPr>
                <w:lang w:val="en-US"/>
              </w:rPr>
              <w:t xml:space="preserve"> </w:t>
            </w:r>
            <w:r w:rsidRPr="00082335">
              <w:rPr>
                <w:lang w:val="en-US"/>
              </w:rPr>
              <w:t xml:space="preserve">2019 QCCA 1678, </w:t>
            </w:r>
            <w:r w:rsidRPr="001E26DB">
              <w:rPr>
                <w:lang w:val="en-CA"/>
              </w:rPr>
              <w:t xml:space="preserve">dated </w:t>
            </w:r>
            <w:r w:rsidRPr="00082335">
              <w:rPr>
                <w:lang w:val="en-US"/>
              </w:rPr>
              <w:t>October 4, 2019</w:t>
            </w:r>
            <w:r w:rsidR="008159E9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7A1EDA">
              <w:rPr>
                <w:lang w:val="en-CA"/>
              </w:rPr>
              <w:t xml:space="preserve">dismissed with costs and the application for leave to appeal </w:t>
            </w:r>
            <w:r w:rsidR="00AD3C0D">
              <w:rPr>
                <w:lang w:val="en-CA"/>
              </w:rPr>
              <w:t>of</w:t>
            </w:r>
            <w:r w:rsidR="007A1EDA">
              <w:rPr>
                <w:lang w:val="en-CA"/>
              </w:rPr>
              <w:t xml:space="preserve"> </w:t>
            </w:r>
            <w:r w:rsidR="00AD3C0D" w:rsidRPr="00082335">
              <w:rPr>
                <w:lang w:val="en-US"/>
              </w:rPr>
              <w:t>C</w:t>
            </w:r>
            <w:r w:rsidR="00AD3C0D">
              <w:rPr>
                <w:lang w:val="en-US"/>
              </w:rPr>
              <w:t>O</w:t>
            </w:r>
            <w:r w:rsidR="00AD3C0D" w:rsidRPr="00082335">
              <w:rPr>
                <w:lang w:val="en-US"/>
              </w:rPr>
              <w:t>-</w:t>
            </w:r>
            <w:r w:rsidR="00AD3C0D">
              <w:rPr>
                <w:lang w:val="en-US"/>
              </w:rPr>
              <w:t>O</w:t>
            </w:r>
            <w:r w:rsidR="00AD3C0D" w:rsidRPr="00082335">
              <w:rPr>
                <w:lang w:val="en-US"/>
              </w:rPr>
              <w:t xml:space="preserve">perators General Insurance </w:t>
            </w:r>
            <w:r w:rsidR="007A2543">
              <w:rPr>
                <w:lang w:val="en-US"/>
              </w:rPr>
              <w:t xml:space="preserve">Company </w:t>
            </w:r>
            <w:r w:rsidR="007A1EDA">
              <w:rPr>
                <w:lang w:val="en-CA"/>
              </w:rPr>
              <w:t>is granted with costs in the cause.</w:t>
            </w:r>
          </w:p>
          <w:p w14:paraId="63056DFF" w14:textId="77777777" w:rsidR="00622562" w:rsidRPr="00AD3C0D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63056E01" w14:textId="77777777" w:rsidR="009F436C" w:rsidRPr="002C29B6" w:rsidRDefault="009F436C" w:rsidP="00382FEC">
      <w:pPr>
        <w:rPr>
          <w:lang w:val="en-US"/>
        </w:rPr>
      </w:pPr>
    </w:p>
    <w:p w14:paraId="63056E02" w14:textId="77777777" w:rsidR="009F436C" w:rsidRPr="002C29B6" w:rsidRDefault="009F436C" w:rsidP="00417FB7">
      <w:pPr>
        <w:jc w:val="center"/>
        <w:rPr>
          <w:lang w:val="en-US"/>
        </w:rPr>
      </w:pPr>
    </w:p>
    <w:p w14:paraId="63056E03" w14:textId="77777777" w:rsidR="009F436C" w:rsidRPr="002C29B6" w:rsidRDefault="009F436C" w:rsidP="00417FB7">
      <w:pPr>
        <w:jc w:val="center"/>
        <w:rPr>
          <w:lang w:val="en-US"/>
        </w:rPr>
      </w:pPr>
    </w:p>
    <w:p w14:paraId="63056E04" w14:textId="77777777" w:rsidR="00655333" w:rsidRPr="009C0C32" w:rsidRDefault="00655333" w:rsidP="00655333">
      <w:pPr>
        <w:jc w:val="center"/>
        <w:rPr>
          <w:lang w:val="fr-FR"/>
        </w:rPr>
      </w:pPr>
      <w:r w:rsidRPr="009C0C32">
        <w:rPr>
          <w:lang w:val="fr-FR"/>
        </w:rPr>
        <w:t>J.C.C.</w:t>
      </w:r>
    </w:p>
    <w:p w14:paraId="63056E05" w14:textId="77777777" w:rsidR="00655333" w:rsidRPr="009C0C32" w:rsidRDefault="00655333" w:rsidP="00655333">
      <w:pPr>
        <w:jc w:val="center"/>
        <w:rPr>
          <w:lang w:val="fr-FR"/>
        </w:rPr>
      </w:pPr>
      <w:r w:rsidRPr="009C0C32">
        <w:rPr>
          <w:lang w:val="fr-FR"/>
        </w:rPr>
        <w:t>C.J.C.</w:t>
      </w:r>
    </w:p>
    <w:p w14:paraId="63056E06" w14:textId="77777777" w:rsidR="00655333" w:rsidRPr="009C0C32" w:rsidRDefault="00655333" w:rsidP="00655333">
      <w:pPr>
        <w:jc w:val="center"/>
        <w:rPr>
          <w:lang w:val="fr-FR"/>
        </w:rPr>
      </w:pPr>
    </w:p>
    <w:sectPr w:rsidR="00655333" w:rsidRPr="009C0C3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6E09" w14:textId="77777777" w:rsidR="00D27D4E" w:rsidRDefault="00D27D4E">
      <w:r>
        <w:separator/>
      </w:r>
    </w:p>
  </w:endnote>
  <w:endnote w:type="continuationSeparator" w:id="0">
    <w:p w14:paraId="63056E0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56E07" w14:textId="77777777" w:rsidR="00D27D4E" w:rsidRDefault="00D27D4E">
      <w:r>
        <w:separator/>
      </w:r>
    </w:p>
  </w:footnote>
  <w:footnote w:type="continuationSeparator" w:id="0">
    <w:p w14:paraId="63056E0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6E0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97EC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056E0C" w14:textId="77777777" w:rsidR="00401B64" w:rsidRDefault="00401B64" w:rsidP="00401B64">
    <w:pPr>
      <w:rPr>
        <w:szCs w:val="24"/>
      </w:rPr>
    </w:pPr>
  </w:p>
  <w:p w14:paraId="63056E0D" w14:textId="77777777" w:rsidR="00401B64" w:rsidRDefault="00401B64" w:rsidP="00401B64">
    <w:pPr>
      <w:rPr>
        <w:szCs w:val="24"/>
      </w:rPr>
    </w:pPr>
  </w:p>
  <w:p w14:paraId="63056E0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38938</w:t>
    </w:r>
    <w:r w:rsidR="00401B64">
      <w:rPr>
        <w:szCs w:val="24"/>
      </w:rPr>
      <w:t>     </w:t>
    </w:r>
  </w:p>
  <w:p w14:paraId="63056E0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3056E10" w14:textId="77777777" w:rsidR="000452C9" w:rsidRDefault="000452C9" w:rsidP="000452C9"/>
      <w:p w14:paraId="63056E11" w14:textId="77777777" w:rsidR="000452C9" w:rsidRPr="001E26DB" w:rsidRDefault="000452C9" w:rsidP="000452C9"/>
      <w:p w14:paraId="63056E12" w14:textId="77777777" w:rsidR="000452C9" w:rsidRPr="001E26DB" w:rsidRDefault="000452C9" w:rsidP="000452C9"/>
      <w:p w14:paraId="63056E13" w14:textId="77777777" w:rsidR="000452C9" w:rsidRDefault="000452C9" w:rsidP="000452C9"/>
      <w:p w14:paraId="63056E14" w14:textId="77777777" w:rsidR="000452C9" w:rsidRDefault="000452C9" w:rsidP="000452C9"/>
      <w:p w14:paraId="63056E15" w14:textId="77777777" w:rsidR="000452C9" w:rsidRDefault="000452C9" w:rsidP="000452C9"/>
      <w:p w14:paraId="63056E16" w14:textId="77777777" w:rsidR="000452C9" w:rsidRDefault="000452C9" w:rsidP="000452C9"/>
      <w:p w14:paraId="63056E17" w14:textId="77777777" w:rsidR="000452C9" w:rsidRPr="001E26DB" w:rsidRDefault="000452C9" w:rsidP="000452C9"/>
      <w:p w14:paraId="63056E18" w14:textId="77777777" w:rsidR="000452C9" w:rsidRPr="001E26DB" w:rsidRDefault="000452C9" w:rsidP="000452C9"/>
      <w:p w14:paraId="63056E19" w14:textId="77777777" w:rsidR="000452C9" w:rsidRDefault="000452C9" w:rsidP="000452C9">
        <w:pPr>
          <w:pStyle w:val="Header"/>
        </w:pPr>
      </w:p>
      <w:p w14:paraId="63056E1A" w14:textId="77777777" w:rsidR="001D6D96" w:rsidRPr="000452C9" w:rsidRDefault="00C97EC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2335"/>
    <w:rsid w:val="000919B4"/>
    <w:rsid w:val="000978C2"/>
    <w:rsid w:val="000B76FF"/>
    <w:rsid w:val="000D26A2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7A0C"/>
    <w:rsid w:val="004F63BA"/>
    <w:rsid w:val="00504B7F"/>
    <w:rsid w:val="00524C94"/>
    <w:rsid w:val="00563E2C"/>
    <w:rsid w:val="00565C31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39D8"/>
    <w:rsid w:val="007372EA"/>
    <w:rsid w:val="0076003F"/>
    <w:rsid w:val="0079129C"/>
    <w:rsid w:val="007919AE"/>
    <w:rsid w:val="007A1EDA"/>
    <w:rsid w:val="007A2543"/>
    <w:rsid w:val="007A54CC"/>
    <w:rsid w:val="007B340F"/>
    <w:rsid w:val="007F41D5"/>
    <w:rsid w:val="008159E9"/>
    <w:rsid w:val="00816B78"/>
    <w:rsid w:val="00823BF1"/>
    <w:rsid w:val="00823FCB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4CFD"/>
    <w:rsid w:val="008F4A07"/>
    <w:rsid w:val="00934B1E"/>
    <w:rsid w:val="00951EF6"/>
    <w:rsid w:val="00961003"/>
    <w:rsid w:val="0096638C"/>
    <w:rsid w:val="00971A08"/>
    <w:rsid w:val="00990F06"/>
    <w:rsid w:val="00995343"/>
    <w:rsid w:val="009C0C32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3C0D"/>
    <w:rsid w:val="00AE2077"/>
    <w:rsid w:val="00AF1D29"/>
    <w:rsid w:val="00B37A52"/>
    <w:rsid w:val="00B37AA5"/>
    <w:rsid w:val="00B408F8"/>
    <w:rsid w:val="00B41C8D"/>
    <w:rsid w:val="00B5078E"/>
    <w:rsid w:val="00B60EDC"/>
    <w:rsid w:val="00B6177A"/>
    <w:rsid w:val="00B81CED"/>
    <w:rsid w:val="00BA7D71"/>
    <w:rsid w:val="00BD2A96"/>
    <w:rsid w:val="00BF682C"/>
    <w:rsid w:val="00BF7644"/>
    <w:rsid w:val="00C03E8E"/>
    <w:rsid w:val="00C2612E"/>
    <w:rsid w:val="00C609B7"/>
    <w:rsid w:val="00C97EC9"/>
    <w:rsid w:val="00CC3C55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4A69"/>
    <w:rsid w:val="00E600ED"/>
    <w:rsid w:val="00E777AD"/>
    <w:rsid w:val="00E81C0B"/>
    <w:rsid w:val="00EA4B61"/>
    <w:rsid w:val="00EC469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0A5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305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74547-3CA8-4C01-97FE-613AAD811C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1127D0E-3284-46D3-8BFF-70998D16F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D99A3-0288-4919-ABE8-3FE116DBD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2020-04-06T15:38:00Z</dcterms:created>
  <dcterms:modified xsi:type="dcterms:W3CDTF">2020-04-06T15:38:00Z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