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4347" w14:textId="77777777" w:rsidR="00A52EE2" w:rsidRDefault="00D24ED6">
      <w:pPr>
        <w:jc w:val="right"/>
      </w:pPr>
      <w:bookmarkStart w:id="0" w:name="_GoBack"/>
      <w:bookmarkEnd w:id="0"/>
      <w:r>
        <w:rPr>
          <w:szCs w:val="24"/>
        </w:rPr>
        <w:t>N</w:t>
      </w:r>
      <w:r>
        <w:rPr>
          <w:szCs w:val="24"/>
          <w:vertAlign w:val="superscript"/>
        </w:rPr>
        <w:t>o</w:t>
      </w:r>
      <w:r>
        <w:t xml:space="preserve"> 39743     </w:t>
      </w:r>
    </w:p>
    <w:p w14:paraId="2FCA4348" w14:textId="77777777" w:rsidR="00A52EE2" w:rsidRDefault="00A52EE2"/>
    <w:p w14:paraId="2FCA4349" w14:textId="77777777" w:rsidR="00A52EE2" w:rsidRDefault="00A52EE2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A52EE2" w14:paraId="2FCA434D" w14:textId="77777777">
        <w:tc>
          <w:tcPr>
            <w:tcW w:w="2269" w:type="pct"/>
          </w:tcPr>
          <w:p w14:paraId="2FCA434A" w14:textId="502EDE79" w:rsidR="00A52EE2" w:rsidRDefault="00D24ED6">
            <w:r>
              <w:t>Le 17 février 2022</w:t>
            </w:r>
          </w:p>
        </w:tc>
        <w:tc>
          <w:tcPr>
            <w:tcW w:w="381" w:type="pct"/>
          </w:tcPr>
          <w:p w14:paraId="2FCA434B" w14:textId="77777777" w:rsidR="00A52EE2" w:rsidRDefault="00A52EE2"/>
        </w:tc>
        <w:tc>
          <w:tcPr>
            <w:tcW w:w="2350" w:type="pct"/>
          </w:tcPr>
          <w:p w14:paraId="2FCA434C" w14:textId="77777777" w:rsidR="00A52EE2" w:rsidRDefault="00D24ED6">
            <w:pPr>
              <w:rPr>
                <w:lang w:val="en-CA"/>
              </w:rPr>
            </w:pPr>
            <w:r>
              <w:t>February 17, 2022</w:t>
            </w:r>
          </w:p>
        </w:tc>
      </w:tr>
      <w:tr w:rsidR="00A52EE2" w14:paraId="2FCA4351" w14:textId="77777777">
        <w:tc>
          <w:tcPr>
            <w:tcW w:w="2269" w:type="pct"/>
            <w:tcMar>
              <w:top w:w="0" w:type="dxa"/>
              <w:bottom w:w="0" w:type="dxa"/>
            </w:tcMar>
          </w:tcPr>
          <w:p w14:paraId="2FCA434E" w14:textId="77777777" w:rsidR="00A52EE2" w:rsidRDefault="00A52EE2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CA434F" w14:textId="77777777" w:rsidR="00A52EE2" w:rsidRDefault="00A52EE2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CA4350" w14:textId="77777777" w:rsidR="00A52EE2" w:rsidRDefault="00A52EE2">
            <w:pPr>
              <w:rPr>
                <w:lang w:val="en-CA"/>
              </w:rPr>
            </w:pPr>
          </w:p>
        </w:tc>
      </w:tr>
      <w:tr w:rsidR="00A52EE2" w14:paraId="2FCA4373" w14:textId="77777777">
        <w:tc>
          <w:tcPr>
            <w:tcW w:w="2269" w:type="pct"/>
          </w:tcPr>
          <w:p w14:paraId="2FCA4352" w14:textId="77777777" w:rsidR="00A52EE2" w:rsidRDefault="00A52EE2"/>
          <w:p w14:paraId="2FCA4353" w14:textId="77777777" w:rsidR="00A52EE2" w:rsidRDefault="00D24ED6">
            <w:pPr>
              <w:pStyle w:val="SCCLsocPrefix"/>
            </w:pPr>
            <w:r>
              <w:t>ENTRE :</w:t>
            </w:r>
          </w:p>
          <w:p w14:paraId="2FCA4354" w14:textId="77777777" w:rsidR="00A52EE2" w:rsidRDefault="00D24ED6">
            <w:pPr>
              <w:pStyle w:val="SCCLsocParty"/>
            </w:pPr>
            <w:r>
              <w:t>Hachmi Hammami</w:t>
            </w:r>
            <w:r>
              <w:br/>
            </w:r>
          </w:p>
          <w:p w14:paraId="2FCA4355" w14:textId="77777777" w:rsidR="00A52EE2" w:rsidRDefault="00D24ED6">
            <w:pPr>
              <w:pStyle w:val="SCCLsocPartyRole"/>
            </w:pPr>
            <w:r>
              <w:t>Demandeur</w:t>
            </w:r>
            <w:r>
              <w:br/>
            </w:r>
          </w:p>
          <w:p w14:paraId="2FCA4356" w14:textId="77777777" w:rsidR="00A52EE2" w:rsidRDefault="00D24ED6">
            <w:pPr>
              <w:pStyle w:val="SCCLsocVersus"/>
            </w:pPr>
            <w:r>
              <w:t>- et -</w:t>
            </w:r>
          </w:p>
          <w:p w14:paraId="2FCA4357" w14:textId="77777777" w:rsidR="00A52EE2" w:rsidRDefault="00A52EE2"/>
          <w:p w14:paraId="2FCA4358" w14:textId="77777777" w:rsidR="00A52EE2" w:rsidRDefault="00D24ED6">
            <w:pPr>
              <w:pStyle w:val="SCCLsocParty"/>
            </w:pPr>
            <w:r>
              <w:t>Agence du revenu du Québec</w:t>
            </w:r>
            <w:r>
              <w:br/>
            </w:r>
          </w:p>
          <w:p w14:paraId="2FCA4359" w14:textId="3E66CC08" w:rsidR="00A52EE2" w:rsidRDefault="00D24ED6">
            <w:pPr>
              <w:pStyle w:val="SCCLsocPartyRole"/>
            </w:pPr>
            <w:r>
              <w:t>Intimée</w:t>
            </w:r>
            <w:r>
              <w:br/>
            </w:r>
          </w:p>
          <w:p w14:paraId="2FCA435A" w14:textId="77777777" w:rsidR="00A52EE2" w:rsidRDefault="00D24ED6">
            <w:pPr>
              <w:pStyle w:val="SCCLsocSubfileSeparator"/>
            </w:pPr>
            <w:r>
              <w:t>ET ENTRE :</w:t>
            </w:r>
          </w:p>
          <w:p w14:paraId="2FCA435B" w14:textId="77777777" w:rsidR="00A52EE2" w:rsidRDefault="00A52EE2"/>
          <w:p w14:paraId="2FCA435C" w14:textId="77777777" w:rsidR="00A52EE2" w:rsidRDefault="00D24ED6">
            <w:pPr>
              <w:pStyle w:val="SCCLsocParty"/>
            </w:pPr>
            <w:r>
              <w:t>Hachmi Hammami</w:t>
            </w:r>
            <w:r>
              <w:br/>
            </w:r>
          </w:p>
          <w:p w14:paraId="2FCA435D" w14:textId="77777777" w:rsidR="00A52EE2" w:rsidRDefault="00D24ED6">
            <w:pPr>
              <w:pStyle w:val="SCCLsocPartyRole"/>
            </w:pPr>
            <w:r>
              <w:t>Demandeur</w:t>
            </w:r>
            <w:r>
              <w:br/>
            </w:r>
          </w:p>
          <w:p w14:paraId="2FCA435E" w14:textId="77777777" w:rsidR="00A52EE2" w:rsidRDefault="00D24ED6">
            <w:pPr>
              <w:pStyle w:val="SCCLsocVersus"/>
            </w:pPr>
            <w:r>
              <w:t>- et -</w:t>
            </w:r>
          </w:p>
          <w:p w14:paraId="2FCA435F" w14:textId="77777777" w:rsidR="00A52EE2" w:rsidRDefault="00A52EE2"/>
          <w:p w14:paraId="2FCA4360" w14:textId="77777777" w:rsidR="00A52EE2" w:rsidRDefault="00D24ED6">
            <w:pPr>
              <w:pStyle w:val="SCCLsocParty"/>
            </w:pPr>
            <w:r>
              <w:t>Agence du revenu du Québec</w:t>
            </w:r>
            <w:r>
              <w:br/>
            </w:r>
          </w:p>
          <w:p w14:paraId="2FCA4361" w14:textId="77777777" w:rsidR="00A52EE2" w:rsidRDefault="00D24ED6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2FCA4362" w14:textId="77777777" w:rsidR="00A52EE2" w:rsidRDefault="00A52EE2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2FCA4363" w14:textId="77777777" w:rsidR="00A52EE2" w:rsidRDefault="00A52EE2">
            <w:pPr>
              <w:rPr>
                <w:lang w:val="en-US"/>
              </w:rPr>
            </w:pPr>
          </w:p>
          <w:p w14:paraId="2FCA4364" w14:textId="77777777" w:rsidR="00A52EE2" w:rsidRDefault="00D24ED6">
            <w:pPr>
              <w:pStyle w:val="SCCLsocPrefix"/>
              <w:rPr>
                <w:lang w:val="en-US"/>
              </w:rPr>
            </w:pPr>
            <w:r>
              <w:rPr>
                <w:lang w:val="en-US"/>
              </w:rPr>
              <w:t>BETWEEN:</w:t>
            </w:r>
          </w:p>
          <w:p w14:paraId="2FCA4365" w14:textId="77777777" w:rsidR="00A52EE2" w:rsidRDefault="00D24ED6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Hachmi Hammami</w:t>
            </w:r>
            <w:r>
              <w:rPr>
                <w:lang w:val="en-US"/>
              </w:rPr>
              <w:br/>
            </w:r>
          </w:p>
          <w:p w14:paraId="2FCA4366" w14:textId="77777777" w:rsidR="00A52EE2" w:rsidRDefault="00D24ED6">
            <w:pPr>
              <w:pStyle w:val="SCCLsocPartyRole"/>
              <w:rPr>
                <w:lang w:val="en-US"/>
              </w:rPr>
            </w:pPr>
            <w:r>
              <w:rPr>
                <w:lang w:val="en-US"/>
              </w:rPr>
              <w:t>Applicant</w:t>
            </w:r>
            <w:r>
              <w:rPr>
                <w:lang w:val="en-US"/>
              </w:rPr>
              <w:br/>
            </w:r>
          </w:p>
          <w:p w14:paraId="2FCA4367" w14:textId="77777777" w:rsidR="00A52EE2" w:rsidRDefault="00D24ED6">
            <w:pPr>
              <w:pStyle w:val="SCCLsocVersus"/>
              <w:rPr>
                <w:lang w:val="en-US"/>
              </w:rPr>
            </w:pPr>
            <w:r>
              <w:rPr>
                <w:lang w:val="en-US"/>
              </w:rPr>
              <w:t>- and -</w:t>
            </w:r>
          </w:p>
          <w:p w14:paraId="2FCA4368" w14:textId="77777777" w:rsidR="00A52EE2" w:rsidRDefault="00A52EE2">
            <w:pPr>
              <w:rPr>
                <w:lang w:val="en-US"/>
              </w:rPr>
            </w:pPr>
          </w:p>
          <w:p w14:paraId="2FCA4369" w14:textId="77777777" w:rsidR="00A52EE2" w:rsidRDefault="00D24ED6">
            <w:pPr>
              <w:pStyle w:val="SCCLsocParty"/>
            </w:pPr>
            <w:r>
              <w:t>Agence du revenu du Québec</w:t>
            </w:r>
            <w:r>
              <w:br/>
            </w:r>
          </w:p>
          <w:p w14:paraId="2FCA436A" w14:textId="77777777" w:rsidR="00A52EE2" w:rsidRDefault="00D24ED6">
            <w:pPr>
              <w:pStyle w:val="SCCLsocPartyRole"/>
              <w:rPr>
                <w:lang w:val="en-US"/>
              </w:rPr>
            </w:pPr>
            <w:r>
              <w:rPr>
                <w:lang w:val="en-US"/>
              </w:rPr>
              <w:t>Respondent</w:t>
            </w:r>
            <w:r>
              <w:rPr>
                <w:lang w:val="en-US"/>
              </w:rPr>
              <w:br/>
            </w:r>
          </w:p>
          <w:p w14:paraId="2FCA436B" w14:textId="77777777" w:rsidR="00A52EE2" w:rsidRDefault="00D24ED6">
            <w:pPr>
              <w:pStyle w:val="SCCLsocSubfileSeparator"/>
              <w:rPr>
                <w:lang w:val="en-US"/>
              </w:rPr>
            </w:pPr>
            <w:r>
              <w:rPr>
                <w:lang w:val="en-US"/>
              </w:rPr>
              <w:t>AND BETWEEN:</w:t>
            </w:r>
          </w:p>
          <w:p w14:paraId="2FCA436C" w14:textId="77777777" w:rsidR="00A52EE2" w:rsidRDefault="00A52EE2">
            <w:pPr>
              <w:rPr>
                <w:lang w:val="en-US"/>
              </w:rPr>
            </w:pPr>
          </w:p>
          <w:p w14:paraId="2FCA436D" w14:textId="77777777" w:rsidR="00A52EE2" w:rsidRDefault="00D24ED6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Hachmi Hammami</w:t>
            </w:r>
            <w:r>
              <w:rPr>
                <w:lang w:val="en-US"/>
              </w:rPr>
              <w:br/>
            </w:r>
          </w:p>
          <w:p w14:paraId="2FCA436E" w14:textId="77777777" w:rsidR="00A52EE2" w:rsidRDefault="00D24ED6">
            <w:pPr>
              <w:pStyle w:val="SCCLsocPartyRole"/>
            </w:pPr>
            <w:r>
              <w:t>Applicant</w:t>
            </w:r>
            <w:r>
              <w:br/>
            </w:r>
          </w:p>
          <w:p w14:paraId="2FCA436F" w14:textId="77777777" w:rsidR="00A52EE2" w:rsidRDefault="00D24ED6">
            <w:pPr>
              <w:pStyle w:val="SCCLsocVersus"/>
            </w:pPr>
            <w:r>
              <w:t>- and -</w:t>
            </w:r>
          </w:p>
          <w:p w14:paraId="2FCA4370" w14:textId="77777777" w:rsidR="00A52EE2" w:rsidRDefault="00A52EE2"/>
          <w:p w14:paraId="2FCA4371" w14:textId="77777777" w:rsidR="00A52EE2" w:rsidRDefault="00D24ED6">
            <w:pPr>
              <w:pStyle w:val="SCCLsocParty"/>
            </w:pPr>
            <w:r>
              <w:t>Agence du revenu du Québec</w:t>
            </w:r>
            <w:r>
              <w:br/>
            </w:r>
          </w:p>
          <w:p w14:paraId="2FCA4372" w14:textId="77777777" w:rsidR="00A52EE2" w:rsidRDefault="00D24ED6">
            <w:pPr>
              <w:pStyle w:val="SCCLsocPartyRole"/>
            </w:pPr>
            <w:r>
              <w:t>Respondent</w:t>
            </w:r>
          </w:p>
        </w:tc>
      </w:tr>
      <w:tr w:rsidR="00A52EE2" w14:paraId="2FCA4377" w14:textId="77777777">
        <w:tc>
          <w:tcPr>
            <w:tcW w:w="2269" w:type="pct"/>
            <w:tcMar>
              <w:top w:w="0" w:type="dxa"/>
              <w:bottom w:w="0" w:type="dxa"/>
            </w:tcMar>
          </w:tcPr>
          <w:p w14:paraId="2FCA4374" w14:textId="77777777" w:rsidR="00A52EE2" w:rsidRDefault="00A52EE2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CA4375" w14:textId="77777777" w:rsidR="00A52EE2" w:rsidRDefault="00A52EE2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CA4376" w14:textId="77777777" w:rsidR="00A52EE2" w:rsidRDefault="00A52EE2">
            <w:pPr>
              <w:rPr>
                <w:lang w:val="en-CA"/>
              </w:rPr>
            </w:pPr>
          </w:p>
        </w:tc>
      </w:tr>
      <w:tr w:rsidR="00A52EE2" w:rsidRPr="00D24ED6" w14:paraId="2FCA4382" w14:textId="77777777">
        <w:tc>
          <w:tcPr>
            <w:tcW w:w="2269" w:type="pct"/>
          </w:tcPr>
          <w:p w14:paraId="2FCA4378" w14:textId="77777777" w:rsidR="00A52EE2" w:rsidRDefault="00D24ED6">
            <w:pPr>
              <w:jc w:val="center"/>
            </w:pPr>
            <w:r>
              <w:t>JUGEMENT</w:t>
            </w:r>
          </w:p>
          <w:p w14:paraId="2FCA4379" w14:textId="77777777" w:rsidR="00A52EE2" w:rsidRDefault="00A52EE2">
            <w:pPr>
              <w:jc w:val="center"/>
            </w:pPr>
          </w:p>
          <w:p w14:paraId="2FCA437A" w14:textId="59A4A2D4" w:rsidR="00A52EE2" w:rsidRDefault="00D24ED6">
            <w:pPr>
              <w:jc w:val="both"/>
            </w:pPr>
            <w:r>
              <w:t>Les demandes d’autorisation d’appel des arrêts de la Cour d’appel du Québec (Montréal), numéros 500-10-007427-204, 2021 QCCA 436 et 500-10-007461-203, 2021 QCCA 437, datées du 15 mars 2021, sont</w:t>
            </w:r>
            <w:r w:rsidRPr="00D24ED6">
              <w:t xml:space="preserve"> rejetée</w:t>
            </w:r>
            <w:r>
              <w:t>s</w:t>
            </w:r>
            <w:r w:rsidRPr="00D24ED6">
              <w:t xml:space="preserve"> sans dépens.</w:t>
            </w:r>
          </w:p>
          <w:p w14:paraId="2FCA437B" w14:textId="77777777" w:rsidR="00A52EE2" w:rsidRDefault="00A52EE2">
            <w:pPr>
              <w:jc w:val="both"/>
            </w:pPr>
          </w:p>
        </w:tc>
        <w:tc>
          <w:tcPr>
            <w:tcW w:w="381" w:type="pct"/>
          </w:tcPr>
          <w:p w14:paraId="2FCA437C" w14:textId="77777777" w:rsidR="00A52EE2" w:rsidRDefault="00A52EE2">
            <w:pPr>
              <w:jc w:val="center"/>
            </w:pPr>
          </w:p>
        </w:tc>
        <w:tc>
          <w:tcPr>
            <w:tcW w:w="2350" w:type="pct"/>
          </w:tcPr>
          <w:p w14:paraId="2FCA437D" w14:textId="77777777" w:rsidR="00A52EE2" w:rsidRDefault="00D24ED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JUDGMENT</w:t>
            </w:r>
          </w:p>
          <w:p w14:paraId="2FCA437E" w14:textId="77777777" w:rsidR="00A52EE2" w:rsidRDefault="00A52EE2">
            <w:pPr>
              <w:jc w:val="center"/>
              <w:rPr>
                <w:lang w:val="en-CA"/>
              </w:rPr>
            </w:pPr>
          </w:p>
          <w:p w14:paraId="2FCA437F" w14:textId="68C4F7EC" w:rsidR="00A52EE2" w:rsidRDefault="00D24ED6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>The applications for leave to appeal from the judgments of the</w:t>
            </w:r>
            <w:bookmarkStart w:id="1" w:name="BM_1_"/>
            <w:bookmarkEnd w:id="1"/>
            <w:r>
              <w:rPr>
                <w:lang w:val="en-CA"/>
              </w:rPr>
              <w:t xml:space="preserve"> </w:t>
            </w:r>
            <w:r>
              <w:rPr>
                <w:lang w:val="en-US"/>
              </w:rPr>
              <w:t>Court of Appeal of Quebec (Montréal)</w:t>
            </w:r>
            <w:r>
              <w:rPr>
                <w:lang w:val="en-CA"/>
              </w:rPr>
              <w:t xml:space="preserve">, Number </w:t>
            </w:r>
            <w:r>
              <w:rPr>
                <w:lang w:val="en-US"/>
              </w:rPr>
              <w:t xml:space="preserve">500-10-007427-204, </w:t>
            </w:r>
            <w:r w:rsidRPr="00D24ED6">
              <w:rPr>
                <w:lang w:val="en-US"/>
              </w:rPr>
              <w:t>2021 QCCA 436</w:t>
            </w:r>
            <w:r>
              <w:rPr>
                <w:lang w:val="en-US"/>
              </w:rPr>
              <w:t xml:space="preserve"> and 500-10-007461-203</w:t>
            </w:r>
            <w:r>
              <w:rPr>
                <w:lang w:val="en-CA"/>
              </w:rPr>
              <w:t xml:space="preserve">, </w:t>
            </w:r>
            <w:r>
              <w:rPr>
                <w:lang w:val="en-US"/>
              </w:rPr>
              <w:t>2021 QCCA 437,</w:t>
            </w:r>
            <w:r>
              <w:rPr>
                <w:lang w:val="en-CA"/>
              </w:rPr>
              <w:t xml:space="preserve"> dated </w:t>
            </w:r>
            <w:r>
              <w:rPr>
                <w:lang w:val="en-US"/>
              </w:rPr>
              <w:t>March 15, 2021,</w:t>
            </w:r>
            <w:r>
              <w:rPr>
                <w:lang w:val="en-CA"/>
              </w:rPr>
              <w:t xml:space="preserve"> are</w:t>
            </w:r>
            <w:r w:rsidRPr="00D24ED6">
              <w:rPr>
                <w:lang w:val="en-CA"/>
              </w:rPr>
              <w:t xml:space="preserve"> dismissed without costs.</w:t>
            </w:r>
            <w:r>
              <w:rPr>
                <w:lang w:val="en-CA"/>
              </w:rPr>
              <w:t xml:space="preserve"> </w:t>
            </w:r>
          </w:p>
          <w:p w14:paraId="2FCA4380" w14:textId="77777777" w:rsidR="00A52EE2" w:rsidRDefault="00A52EE2">
            <w:pPr>
              <w:jc w:val="both"/>
              <w:rPr>
                <w:lang w:val="en-CA"/>
              </w:rPr>
            </w:pPr>
          </w:p>
          <w:p w14:paraId="2FCA4381" w14:textId="77777777" w:rsidR="00A52EE2" w:rsidRDefault="00A52EE2">
            <w:pPr>
              <w:jc w:val="both"/>
              <w:rPr>
                <w:lang w:val="en-US"/>
              </w:rPr>
            </w:pPr>
          </w:p>
        </w:tc>
      </w:tr>
    </w:tbl>
    <w:p w14:paraId="2FCA4383" w14:textId="77777777" w:rsidR="00A52EE2" w:rsidRDefault="00A52EE2">
      <w:pPr>
        <w:rPr>
          <w:lang w:val="en-US"/>
        </w:rPr>
      </w:pPr>
    </w:p>
    <w:p w14:paraId="2FCA4384" w14:textId="77777777" w:rsidR="00A52EE2" w:rsidRDefault="00A52EE2">
      <w:pPr>
        <w:jc w:val="center"/>
        <w:rPr>
          <w:lang w:val="en-US"/>
        </w:rPr>
      </w:pPr>
    </w:p>
    <w:p w14:paraId="2FCA4385" w14:textId="77777777" w:rsidR="00A52EE2" w:rsidRDefault="00A52EE2">
      <w:pPr>
        <w:jc w:val="center"/>
        <w:rPr>
          <w:lang w:val="en-US"/>
        </w:rPr>
      </w:pPr>
    </w:p>
    <w:p w14:paraId="2FCA4386" w14:textId="77777777" w:rsidR="00A52EE2" w:rsidRDefault="00D24ED6">
      <w:pPr>
        <w:jc w:val="center"/>
      </w:pPr>
      <w:r>
        <w:t>J.C.C.</w:t>
      </w:r>
    </w:p>
    <w:p w14:paraId="2FCA4387" w14:textId="77777777" w:rsidR="00A52EE2" w:rsidRDefault="00D24ED6">
      <w:pPr>
        <w:jc w:val="center"/>
      </w:pPr>
      <w:r>
        <w:t>C.J.C.</w:t>
      </w:r>
    </w:p>
    <w:p w14:paraId="2FCA4388" w14:textId="77777777" w:rsidR="00A52EE2" w:rsidRDefault="00A52EE2">
      <w:pPr>
        <w:jc w:val="center"/>
      </w:pPr>
    </w:p>
    <w:sectPr w:rsidR="00A52EE2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438B" w14:textId="77777777" w:rsidR="00A52EE2" w:rsidRDefault="00D24ED6">
      <w:r>
        <w:separator/>
      </w:r>
    </w:p>
  </w:endnote>
  <w:endnote w:type="continuationSeparator" w:id="0">
    <w:p w14:paraId="2FCA438C" w14:textId="77777777" w:rsidR="00A52EE2" w:rsidRDefault="00D2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A4389" w14:textId="77777777" w:rsidR="00A52EE2" w:rsidRDefault="00D24ED6">
      <w:r>
        <w:separator/>
      </w:r>
    </w:p>
  </w:footnote>
  <w:footnote w:type="continuationSeparator" w:id="0">
    <w:p w14:paraId="2FCA438A" w14:textId="77777777" w:rsidR="00A52EE2" w:rsidRDefault="00D2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438D" w14:textId="77777777" w:rsidR="00A52EE2" w:rsidRDefault="00D24ED6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>
      <w:rPr>
        <w:szCs w:val="24"/>
      </w:rPr>
      <w:fldChar w:fldCharType="begin"/>
    </w:r>
    <w:r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 w:rsidR="006F0E5C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-</w:t>
    </w:r>
  </w:p>
  <w:p w14:paraId="2FCA438E" w14:textId="77777777" w:rsidR="00A52EE2" w:rsidRDefault="00A52EE2">
    <w:pPr>
      <w:rPr>
        <w:szCs w:val="24"/>
      </w:rPr>
    </w:pPr>
  </w:p>
  <w:p w14:paraId="2FCA438F" w14:textId="77777777" w:rsidR="00A52EE2" w:rsidRDefault="00A52EE2">
    <w:pPr>
      <w:rPr>
        <w:szCs w:val="24"/>
      </w:rPr>
    </w:pPr>
  </w:p>
  <w:p w14:paraId="2FCA4390" w14:textId="77777777" w:rsidR="00A52EE2" w:rsidRDefault="00D24ED6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>
      <w:rPr>
        <w:szCs w:val="24"/>
      </w:rPr>
      <w:t xml:space="preserve"> </w:t>
    </w:r>
    <w:r>
      <w:t>39743</w:t>
    </w:r>
    <w:r>
      <w:rPr>
        <w:szCs w:val="24"/>
      </w:rPr>
      <w:t>     </w:t>
    </w:r>
  </w:p>
  <w:p w14:paraId="2FCA4391" w14:textId="77777777" w:rsidR="00A52EE2" w:rsidRDefault="00A52EE2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FCA4392" w14:textId="77777777" w:rsidR="00A52EE2" w:rsidRDefault="00A52EE2"/>
      <w:p w14:paraId="2FCA4393" w14:textId="77777777" w:rsidR="00A52EE2" w:rsidRDefault="00A52EE2"/>
      <w:p w14:paraId="2FCA4394" w14:textId="77777777" w:rsidR="00A52EE2" w:rsidRDefault="00A52EE2"/>
      <w:p w14:paraId="2FCA4395" w14:textId="77777777" w:rsidR="00A52EE2" w:rsidRDefault="00A52EE2"/>
      <w:p w14:paraId="2FCA4396" w14:textId="77777777" w:rsidR="00A52EE2" w:rsidRDefault="00A52EE2"/>
      <w:p w14:paraId="2FCA4397" w14:textId="77777777" w:rsidR="00A52EE2" w:rsidRDefault="00A52EE2"/>
      <w:p w14:paraId="2FCA4398" w14:textId="77777777" w:rsidR="00A52EE2" w:rsidRDefault="00A52EE2"/>
      <w:p w14:paraId="2FCA4399" w14:textId="77777777" w:rsidR="00A52EE2" w:rsidRDefault="00A52EE2"/>
      <w:p w14:paraId="2FCA439A" w14:textId="77777777" w:rsidR="00A52EE2" w:rsidRDefault="00A52EE2"/>
      <w:p w14:paraId="2FCA439B" w14:textId="77777777" w:rsidR="00A52EE2" w:rsidRDefault="00A52EE2">
        <w:pPr>
          <w:pStyle w:val="Header"/>
        </w:pPr>
      </w:p>
      <w:p w14:paraId="2FCA439C" w14:textId="77777777" w:rsidR="00A52EE2" w:rsidRDefault="006F0E5C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2"/>
    <w:rsid w:val="006F0E5C"/>
    <w:rsid w:val="00A52EE2"/>
    <w:rsid w:val="00D2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CA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Pr>
      <w:b/>
    </w:rPr>
  </w:style>
  <w:style w:type="character" w:customStyle="1" w:styleId="SCCLsocPrefixChar">
    <w:name w:val="SCC.Lsoc.Prefix Char"/>
    <w:basedOn w:val="DefaultParagraphFont"/>
    <w:link w:val="SCCLsocPrefix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Brown; Jamal</AuthorContributor>
    <FolderNameEn xmlns="40ae4924-d04e-473c-aafa-3657aad971d6">Leave Application - Judgment on Leave Application</FolderNameEn>
    <Case xmlns="40ae4924-d04e-473c-aafa-3657aad971d6">14172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2022-02-17T05:00:00+00:00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B298C05-EACB-43FD-AA3A-8B0B8B442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CB821-B2D5-41DD-B212-1C091AD7E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6A7FE-5628-4CFA-B116-EF32E827928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2022-02-09T19:18:00Z</dcterms:created>
  <dcterms:modified xsi:type="dcterms:W3CDTF">2022-02-09T19:18:00Z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