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10B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41121</w:t>
      </w:r>
      <w:r w:rsidR="0016666F" w:rsidRPr="006E7BAE">
        <w:t>     </w:t>
      </w:r>
    </w:p>
    <w:p w14:paraId="4E18DA55" w14:textId="77777777" w:rsidR="009F436C" w:rsidRPr="006E7BAE" w:rsidRDefault="009F436C" w:rsidP="00382FEC"/>
    <w:p w14:paraId="2A7CC72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410"/>
        <w:gridCol w:w="4540"/>
      </w:tblGrid>
      <w:tr w:rsidR="00417FB7" w:rsidRPr="006E7BAE" w14:paraId="2CC48A2B" w14:textId="77777777" w:rsidTr="000E5591">
        <w:tc>
          <w:tcPr>
            <w:tcW w:w="2356" w:type="pct"/>
          </w:tcPr>
          <w:p w14:paraId="0FF0AF3C" w14:textId="77777777" w:rsidR="00417FB7" w:rsidRPr="006E7BAE" w:rsidRDefault="007B798F" w:rsidP="008262A3">
            <w:r>
              <w:t>August 8</w:t>
            </w:r>
            <w:r w:rsidR="00543EDD">
              <w:t>, 2024</w:t>
            </w:r>
          </w:p>
        </w:tc>
        <w:tc>
          <w:tcPr>
            <w:tcW w:w="219" w:type="pct"/>
          </w:tcPr>
          <w:p w14:paraId="1F7F4DA4" w14:textId="77777777" w:rsidR="00417FB7" w:rsidRPr="006E7BAE" w:rsidRDefault="00417FB7" w:rsidP="00382FEC"/>
        </w:tc>
        <w:tc>
          <w:tcPr>
            <w:tcW w:w="2425" w:type="pct"/>
          </w:tcPr>
          <w:p w14:paraId="71D252E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7B798F">
              <w:t>8 ao</w:t>
            </w:r>
            <w:r w:rsidR="007B798F">
              <w:rPr>
                <w:rFonts w:cs="Times New Roman"/>
              </w:rPr>
              <w:t>û</w:t>
            </w:r>
            <w:r w:rsidR="007B798F">
              <w:t>t</w:t>
            </w:r>
            <w:r>
              <w:t xml:space="preserve"> 2024</w:t>
            </w:r>
          </w:p>
        </w:tc>
      </w:tr>
      <w:tr w:rsidR="00E12A51" w:rsidRPr="006E7BAE" w14:paraId="06D206CC" w14:textId="77777777" w:rsidTr="000E5591">
        <w:tc>
          <w:tcPr>
            <w:tcW w:w="2356" w:type="pct"/>
            <w:tcMar>
              <w:top w:w="0" w:type="dxa"/>
              <w:bottom w:w="0" w:type="dxa"/>
            </w:tcMar>
          </w:tcPr>
          <w:p w14:paraId="0AF56A77" w14:textId="77777777" w:rsidR="00C2612E" w:rsidRPr="006E7BAE" w:rsidRDefault="00C2612E" w:rsidP="008262A3"/>
        </w:tc>
        <w:tc>
          <w:tcPr>
            <w:tcW w:w="219" w:type="pct"/>
            <w:tcMar>
              <w:top w:w="0" w:type="dxa"/>
              <w:bottom w:w="0" w:type="dxa"/>
            </w:tcMar>
          </w:tcPr>
          <w:p w14:paraId="04021EB7" w14:textId="77777777" w:rsidR="00E12A51" w:rsidRPr="006E7BAE" w:rsidRDefault="00E12A51" w:rsidP="00382FEC"/>
        </w:tc>
        <w:tc>
          <w:tcPr>
            <w:tcW w:w="2425" w:type="pct"/>
            <w:tcMar>
              <w:top w:w="0" w:type="dxa"/>
              <w:bottom w:w="0" w:type="dxa"/>
            </w:tcMar>
          </w:tcPr>
          <w:p w14:paraId="606110E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4D1D572" w14:textId="77777777" w:rsidTr="000E5591">
        <w:tc>
          <w:tcPr>
            <w:tcW w:w="2356" w:type="pct"/>
          </w:tcPr>
          <w:p w14:paraId="425B7F46" w14:textId="77777777" w:rsidR="00937186" w:rsidRPr="00251036" w:rsidRDefault="00937186"/>
          <w:p w14:paraId="4B2E7EFD" w14:textId="77777777" w:rsidR="00937186" w:rsidRPr="00251036" w:rsidRDefault="001F7858">
            <w:pPr>
              <w:pStyle w:val="SCCLsocPrefix"/>
            </w:pPr>
            <w:r w:rsidRPr="00251036">
              <w:t>BETWEEN:</w:t>
            </w:r>
          </w:p>
          <w:p w14:paraId="363067BB" w14:textId="77777777" w:rsidR="008D37A2" w:rsidRPr="00251036" w:rsidRDefault="008D37A2" w:rsidP="000E5591"/>
          <w:p w14:paraId="51CA9297" w14:textId="77777777" w:rsidR="00937186" w:rsidRPr="00251036" w:rsidRDefault="001F7858">
            <w:pPr>
              <w:pStyle w:val="SCCLsocParty"/>
            </w:pPr>
            <w:r w:rsidRPr="00251036">
              <w:t>S.E.C. by his litigation guardian, A.C.M., A.S.C.M., N.R.C-M., S.A.C.M., and M.B.C.</w:t>
            </w:r>
            <w:r w:rsidRPr="00251036">
              <w:br/>
            </w:r>
          </w:p>
          <w:p w14:paraId="63668D29" w14:textId="28943D59" w:rsidR="00937186" w:rsidRPr="00251036" w:rsidRDefault="001F7858">
            <w:pPr>
              <w:pStyle w:val="SCCLsocPartyRole"/>
            </w:pPr>
            <w:r w:rsidRPr="00251036">
              <w:t>Applicant</w:t>
            </w:r>
            <w:r w:rsidR="008D37A2" w:rsidRPr="00251036">
              <w:t>s</w:t>
            </w:r>
            <w:r w:rsidRPr="00251036">
              <w:br/>
            </w:r>
          </w:p>
          <w:p w14:paraId="704243B8" w14:textId="77777777" w:rsidR="00937186" w:rsidRPr="00251036" w:rsidRDefault="001F7858">
            <w:pPr>
              <w:pStyle w:val="SCCLsocVersus"/>
            </w:pPr>
            <w:r w:rsidRPr="00251036">
              <w:t>- and -</w:t>
            </w:r>
          </w:p>
          <w:p w14:paraId="392CE447" w14:textId="77777777" w:rsidR="00937186" w:rsidRPr="00251036" w:rsidRDefault="00937186"/>
          <w:p w14:paraId="0A3E4A25" w14:textId="77777777" w:rsidR="00937186" w:rsidRPr="00251036" w:rsidRDefault="001F7858">
            <w:pPr>
              <w:pStyle w:val="SCCLsocParty"/>
            </w:pPr>
            <w:r w:rsidRPr="00251036">
              <w:t>M.P. and 794805 Ontario Ltd., carrying on business as A.E. Ltd.</w:t>
            </w:r>
            <w:r w:rsidRPr="00251036">
              <w:br/>
            </w:r>
          </w:p>
          <w:p w14:paraId="12AF1276" w14:textId="256352D5" w:rsidR="00937186" w:rsidRPr="00251036" w:rsidRDefault="001F7858">
            <w:pPr>
              <w:pStyle w:val="SCCLsocPartyRole"/>
            </w:pPr>
            <w:r w:rsidRPr="00251036">
              <w:t>Respondent</w:t>
            </w:r>
            <w:r w:rsidR="008D37A2" w:rsidRPr="00251036">
              <w:t>s</w:t>
            </w:r>
            <w:r w:rsidRPr="00251036">
              <w:br/>
            </w:r>
          </w:p>
          <w:p w14:paraId="6163E200" w14:textId="77777777" w:rsidR="00937186" w:rsidRPr="00251036" w:rsidRDefault="001F7858">
            <w:pPr>
              <w:pStyle w:val="SCCLsocSubfileSeparator"/>
            </w:pPr>
            <w:r w:rsidRPr="00251036">
              <w:t>AND BETWEEN:</w:t>
            </w:r>
          </w:p>
          <w:p w14:paraId="34900929" w14:textId="77777777" w:rsidR="00F329D6" w:rsidRPr="00251036" w:rsidRDefault="00F329D6" w:rsidP="000E5591">
            <w:pPr>
              <w:pStyle w:val="SCCLsocParty"/>
              <w:jc w:val="left"/>
            </w:pPr>
          </w:p>
          <w:p w14:paraId="689E6656" w14:textId="77777777" w:rsidR="00FD1A56" w:rsidRPr="00251036" w:rsidRDefault="001F7858">
            <w:pPr>
              <w:pStyle w:val="SCCLsocParty"/>
            </w:pPr>
            <w:r w:rsidRPr="00251036">
              <w:t xml:space="preserve">S.T. and T.T., </w:t>
            </w:r>
          </w:p>
          <w:p w14:paraId="2E79010F" w14:textId="1FC8ED1A" w:rsidR="00937186" w:rsidRPr="00251036" w:rsidRDefault="001F7858">
            <w:pPr>
              <w:pStyle w:val="SCCLsocParty"/>
            </w:pPr>
            <w:r w:rsidRPr="00251036">
              <w:t>by their litigation guardian S.T.</w:t>
            </w:r>
            <w:r w:rsidRPr="00251036">
              <w:br/>
            </w:r>
          </w:p>
          <w:p w14:paraId="732A5D56" w14:textId="7AA679D3" w:rsidR="00937186" w:rsidRPr="00251036" w:rsidRDefault="001F7858">
            <w:pPr>
              <w:pStyle w:val="SCCLsocPartyRole"/>
            </w:pPr>
            <w:r w:rsidRPr="00251036">
              <w:t>Applicant</w:t>
            </w:r>
            <w:r w:rsidR="008D37A2" w:rsidRPr="00251036">
              <w:t>s</w:t>
            </w:r>
            <w:r w:rsidRPr="00251036">
              <w:br/>
            </w:r>
          </w:p>
          <w:p w14:paraId="3B4B919F" w14:textId="77777777" w:rsidR="00937186" w:rsidRPr="00251036" w:rsidRDefault="001F7858">
            <w:pPr>
              <w:pStyle w:val="SCCLsocVersus"/>
            </w:pPr>
            <w:r w:rsidRPr="00251036">
              <w:t>- and -</w:t>
            </w:r>
          </w:p>
          <w:p w14:paraId="5D1E5175" w14:textId="77777777" w:rsidR="00937186" w:rsidRPr="00251036" w:rsidRDefault="00937186"/>
          <w:p w14:paraId="6F27E764" w14:textId="77777777" w:rsidR="00937186" w:rsidRPr="00251036" w:rsidRDefault="001F7858">
            <w:pPr>
              <w:pStyle w:val="SCCLsocParty"/>
            </w:pPr>
            <w:r w:rsidRPr="00251036">
              <w:t>P.K.</w:t>
            </w:r>
            <w:r w:rsidRPr="00251036">
              <w:br/>
            </w:r>
          </w:p>
          <w:p w14:paraId="68E4EB20" w14:textId="0EF1B6A2" w:rsidR="00937186" w:rsidRPr="00251036" w:rsidRDefault="001F7858">
            <w:pPr>
              <w:pStyle w:val="SCCLsocPartyRole"/>
            </w:pPr>
            <w:r w:rsidRPr="00251036">
              <w:t>Respondent</w:t>
            </w:r>
          </w:p>
          <w:p w14:paraId="1B342D58" w14:textId="77777777" w:rsidR="00251036" w:rsidRDefault="00251036" w:rsidP="00251036"/>
          <w:p w14:paraId="0255DD0D" w14:textId="77777777" w:rsidR="00251036" w:rsidRDefault="00251036" w:rsidP="00251036"/>
          <w:p w14:paraId="03C72469" w14:textId="77777777" w:rsidR="00251036" w:rsidRPr="00251036" w:rsidRDefault="00251036" w:rsidP="00251036"/>
          <w:p w14:paraId="6C3E6ED8" w14:textId="02CD87D1" w:rsidR="00937186" w:rsidRPr="00251036" w:rsidRDefault="00937186">
            <w:pPr>
              <w:pStyle w:val="SCCLsocPartyRole"/>
            </w:pPr>
          </w:p>
        </w:tc>
        <w:tc>
          <w:tcPr>
            <w:tcW w:w="219" w:type="pct"/>
          </w:tcPr>
          <w:p w14:paraId="322F5007" w14:textId="77777777" w:rsidR="00824412" w:rsidRPr="00251036" w:rsidRDefault="00824412" w:rsidP="00375294"/>
        </w:tc>
        <w:tc>
          <w:tcPr>
            <w:tcW w:w="2425" w:type="pct"/>
          </w:tcPr>
          <w:p w14:paraId="5C1DE43F" w14:textId="77777777" w:rsidR="00937186" w:rsidRPr="00251036" w:rsidRDefault="00937186"/>
          <w:p w14:paraId="01CA3E93" w14:textId="77777777" w:rsidR="00937186" w:rsidRPr="007E16A5" w:rsidRDefault="001F7858">
            <w:pPr>
              <w:pStyle w:val="SCCLsocPrefix"/>
            </w:pPr>
            <w:r w:rsidRPr="00251036">
              <w:t>ENTRE :</w:t>
            </w:r>
          </w:p>
          <w:p w14:paraId="7A083989" w14:textId="77777777" w:rsidR="008D37A2" w:rsidRPr="00251036" w:rsidRDefault="008D37A2" w:rsidP="000E5591"/>
          <w:p w14:paraId="46CF4047" w14:textId="7C17F4F9" w:rsidR="00937186" w:rsidRPr="00251036" w:rsidRDefault="001F7858">
            <w:pPr>
              <w:pStyle w:val="SCCLsocParty"/>
            </w:pPr>
            <w:r w:rsidRPr="00251036">
              <w:t xml:space="preserve">S.E.C. </w:t>
            </w:r>
            <w:r w:rsidR="000E5591">
              <w:t>par son tuteur</w:t>
            </w:r>
            <w:bookmarkStart w:id="0" w:name="_GoBack"/>
            <w:bookmarkEnd w:id="0"/>
            <w:r w:rsidR="000E5591">
              <w:t xml:space="preserve"> à l’instance</w:t>
            </w:r>
            <w:r w:rsidRPr="00251036">
              <w:t xml:space="preserve">, A.C.M., A.S.C.M., N.R.C-M., S.A.C.M., </w:t>
            </w:r>
            <w:r w:rsidR="007442E6">
              <w:t>et</w:t>
            </w:r>
            <w:r w:rsidRPr="00251036">
              <w:t xml:space="preserve"> M.B.C.</w:t>
            </w:r>
            <w:r w:rsidRPr="00251036">
              <w:br/>
            </w:r>
          </w:p>
          <w:p w14:paraId="17E1CA73" w14:textId="5A024D7B" w:rsidR="00937186" w:rsidRPr="000E5591" w:rsidRDefault="001F7858">
            <w:pPr>
              <w:pStyle w:val="SCCLsocPartyRole"/>
              <w:rPr>
                <w:lang w:val="fr-CA"/>
              </w:rPr>
            </w:pPr>
            <w:r w:rsidRPr="000E5591">
              <w:rPr>
                <w:lang w:val="fr-CA"/>
              </w:rPr>
              <w:t>Demandeur</w:t>
            </w:r>
            <w:r w:rsidR="008D37A2" w:rsidRPr="000E5591">
              <w:rPr>
                <w:lang w:val="fr-CA"/>
              </w:rPr>
              <w:t>s</w:t>
            </w:r>
            <w:r w:rsidRPr="000E5591">
              <w:rPr>
                <w:lang w:val="fr-CA"/>
              </w:rPr>
              <w:br/>
            </w:r>
          </w:p>
          <w:p w14:paraId="4C206269" w14:textId="77777777" w:rsidR="00937186" w:rsidRPr="000E5591" w:rsidRDefault="001F7858">
            <w:pPr>
              <w:pStyle w:val="SCCLsocVersus"/>
              <w:rPr>
                <w:lang w:val="fr-CA"/>
              </w:rPr>
            </w:pPr>
            <w:r w:rsidRPr="000E5591">
              <w:rPr>
                <w:lang w:val="fr-CA"/>
              </w:rPr>
              <w:t>- et -</w:t>
            </w:r>
          </w:p>
          <w:p w14:paraId="116C3EAC" w14:textId="77777777" w:rsidR="00937186" w:rsidRPr="000E5591" w:rsidRDefault="00937186">
            <w:pPr>
              <w:rPr>
                <w:lang w:val="fr-CA"/>
              </w:rPr>
            </w:pPr>
          </w:p>
          <w:p w14:paraId="00AD0EE0" w14:textId="75C99B3A" w:rsidR="00937186" w:rsidRPr="000E5591" w:rsidRDefault="001F7858">
            <w:pPr>
              <w:pStyle w:val="SCCLsocParty"/>
              <w:rPr>
                <w:lang w:val="fr-CA"/>
              </w:rPr>
            </w:pPr>
            <w:r w:rsidRPr="000E5591">
              <w:rPr>
                <w:lang w:val="fr-CA"/>
              </w:rPr>
              <w:t xml:space="preserve">M.P. </w:t>
            </w:r>
            <w:r w:rsidR="000E5591">
              <w:rPr>
                <w:lang w:val="fr-CA"/>
              </w:rPr>
              <w:t>et</w:t>
            </w:r>
            <w:r w:rsidR="000E5591" w:rsidRPr="000E5591">
              <w:rPr>
                <w:lang w:val="fr-CA"/>
              </w:rPr>
              <w:t xml:space="preserve"> </w:t>
            </w:r>
            <w:r w:rsidRPr="000E5591">
              <w:rPr>
                <w:lang w:val="fr-CA"/>
              </w:rPr>
              <w:t xml:space="preserve">794805 Ontario Ltd., </w:t>
            </w:r>
            <w:r w:rsidR="000E5591" w:rsidRPr="000E5591">
              <w:rPr>
                <w:lang w:val="fr-CA"/>
              </w:rPr>
              <w:t xml:space="preserve">faisant affaire sous le nom </w:t>
            </w:r>
            <w:r w:rsidRPr="000E5591">
              <w:rPr>
                <w:lang w:val="fr-CA"/>
              </w:rPr>
              <w:t>A.E. Ltd.</w:t>
            </w:r>
            <w:r w:rsidRPr="000E5591">
              <w:rPr>
                <w:lang w:val="fr-CA"/>
              </w:rPr>
              <w:br/>
            </w:r>
          </w:p>
          <w:p w14:paraId="0A20584F" w14:textId="6E6D857A" w:rsidR="00937186" w:rsidRPr="000E5591" w:rsidRDefault="001F7858">
            <w:pPr>
              <w:pStyle w:val="SCCLsocPartyRole"/>
              <w:rPr>
                <w:lang w:val="fr-CA"/>
              </w:rPr>
            </w:pPr>
            <w:r w:rsidRPr="000E5591">
              <w:rPr>
                <w:lang w:val="fr-CA"/>
              </w:rPr>
              <w:t>Intimé</w:t>
            </w:r>
            <w:r w:rsidR="008D37A2" w:rsidRPr="000E5591">
              <w:rPr>
                <w:lang w:val="fr-CA"/>
              </w:rPr>
              <w:t>s</w:t>
            </w:r>
            <w:r w:rsidRPr="000E5591">
              <w:rPr>
                <w:lang w:val="fr-CA"/>
              </w:rPr>
              <w:br/>
            </w:r>
          </w:p>
          <w:p w14:paraId="15E87345" w14:textId="77777777" w:rsidR="00937186" w:rsidRPr="000E5591" w:rsidRDefault="001F7858">
            <w:pPr>
              <w:pStyle w:val="SCCLsocSubfileSeparator"/>
              <w:rPr>
                <w:lang w:val="fr-CA"/>
              </w:rPr>
            </w:pPr>
            <w:r w:rsidRPr="000E5591">
              <w:rPr>
                <w:lang w:val="fr-CA"/>
              </w:rPr>
              <w:t>ET ENTRE :</w:t>
            </w:r>
          </w:p>
          <w:p w14:paraId="119ACF43" w14:textId="77777777" w:rsidR="00937186" w:rsidRPr="000E5591" w:rsidRDefault="00937186">
            <w:pPr>
              <w:rPr>
                <w:lang w:val="fr-CA"/>
              </w:rPr>
            </w:pPr>
          </w:p>
          <w:p w14:paraId="7A3CBB95" w14:textId="3F15DB17" w:rsidR="00FD1A56" w:rsidRPr="000E5591" w:rsidRDefault="001F7858">
            <w:pPr>
              <w:pStyle w:val="SCCLsocParty"/>
              <w:rPr>
                <w:lang w:val="fr-CA"/>
              </w:rPr>
            </w:pPr>
            <w:r w:rsidRPr="000E5591">
              <w:rPr>
                <w:lang w:val="fr-CA"/>
              </w:rPr>
              <w:t xml:space="preserve">S.T. </w:t>
            </w:r>
            <w:r w:rsidR="000E5591">
              <w:rPr>
                <w:lang w:val="fr-CA"/>
              </w:rPr>
              <w:t>et</w:t>
            </w:r>
            <w:r w:rsidR="000E5591" w:rsidRPr="000E5591">
              <w:rPr>
                <w:lang w:val="fr-CA"/>
              </w:rPr>
              <w:t xml:space="preserve"> </w:t>
            </w:r>
            <w:r w:rsidRPr="000E5591">
              <w:rPr>
                <w:lang w:val="fr-CA"/>
              </w:rPr>
              <w:t xml:space="preserve">T.T., </w:t>
            </w:r>
          </w:p>
          <w:p w14:paraId="7B0DE71C" w14:textId="2FC00D43" w:rsidR="00937186" w:rsidRPr="000E5591" w:rsidRDefault="000E5591">
            <w:pPr>
              <w:pStyle w:val="SCCLsocParty"/>
              <w:rPr>
                <w:lang w:val="fr-CA"/>
              </w:rPr>
            </w:pPr>
            <w:r w:rsidRPr="000E5591">
              <w:rPr>
                <w:lang w:val="fr-CA"/>
              </w:rPr>
              <w:t>par leur tut</w:t>
            </w:r>
            <w:r>
              <w:rPr>
                <w:lang w:val="fr-CA"/>
              </w:rPr>
              <w:t>eur</w:t>
            </w:r>
            <w:r w:rsidR="00E87FDF">
              <w:rPr>
                <w:lang w:val="fr-CA"/>
              </w:rPr>
              <w:t xml:space="preserve"> à l’</w:t>
            </w:r>
            <w:r w:rsidRPr="000E5591">
              <w:rPr>
                <w:lang w:val="fr-CA"/>
              </w:rPr>
              <w:t>instance</w:t>
            </w:r>
            <w:r w:rsidR="001F7858" w:rsidRPr="000E5591">
              <w:rPr>
                <w:lang w:val="fr-CA"/>
              </w:rPr>
              <w:t xml:space="preserve"> S.T.</w:t>
            </w:r>
            <w:r w:rsidR="001F7858" w:rsidRPr="000E5591">
              <w:rPr>
                <w:lang w:val="fr-CA"/>
              </w:rPr>
              <w:br/>
            </w:r>
          </w:p>
          <w:p w14:paraId="5F681458" w14:textId="5F9C920E" w:rsidR="00937186" w:rsidRPr="00251036" w:rsidRDefault="001F7858">
            <w:pPr>
              <w:pStyle w:val="SCCLsocPartyRole"/>
              <w:rPr>
                <w:lang w:val="fr-CA"/>
              </w:rPr>
            </w:pPr>
            <w:r w:rsidRPr="00251036">
              <w:rPr>
                <w:lang w:val="fr-CA"/>
              </w:rPr>
              <w:t>Demandeur</w:t>
            </w:r>
            <w:r w:rsidR="008D37A2" w:rsidRPr="00251036">
              <w:rPr>
                <w:lang w:val="fr-CA"/>
              </w:rPr>
              <w:t>s</w:t>
            </w:r>
            <w:r w:rsidRPr="00251036">
              <w:rPr>
                <w:lang w:val="fr-CA"/>
              </w:rPr>
              <w:br/>
            </w:r>
          </w:p>
          <w:p w14:paraId="36E15D3E" w14:textId="77777777" w:rsidR="00937186" w:rsidRPr="00251036" w:rsidRDefault="001F7858">
            <w:pPr>
              <w:pStyle w:val="SCCLsocVersus"/>
              <w:rPr>
                <w:lang w:val="fr-CA"/>
              </w:rPr>
            </w:pPr>
            <w:r w:rsidRPr="00251036">
              <w:rPr>
                <w:lang w:val="fr-CA"/>
              </w:rPr>
              <w:t>- et -</w:t>
            </w:r>
          </w:p>
          <w:p w14:paraId="7EC2F53A" w14:textId="77777777" w:rsidR="00937186" w:rsidRPr="00251036" w:rsidRDefault="00937186">
            <w:pPr>
              <w:rPr>
                <w:lang w:val="fr-CA"/>
              </w:rPr>
            </w:pPr>
          </w:p>
          <w:p w14:paraId="1846ACE1" w14:textId="77777777" w:rsidR="00937186" w:rsidRPr="00251036" w:rsidRDefault="001F7858">
            <w:pPr>
              <w:pStyle w:val="SCCLsocParty"/>
              <w:rPr>
                <w:lang w:val="fr-CA"/>
              </w:rPr>
            </w:pPr>
            <w:r w:rsidRPr="00251036">
              <w:rPr>
                <w:lang w:val="fr-CA"/>
              </w:rPr>
              <w:t>P.K.</w:t>
            </w:r>
            <w:r w:rsidRPr="00251036">
              <w:rPr>
                <w:lang w:val="fr-CA"/>
              </w:rPr>
              <w:br/>
            </w:r>
          </w:p>
          <w:p w14:paraId="6A63027C" w14:textId="29C89751" w:rsidR="00937186" w:rsidRPr="00251036" w:rsidRDefault="001F7858">
            <w:pPr>
              <w:pStyle w:val="SCCLsocPartyRole"/>
              <w:rPr>
                <w:lang w:val="fr-CA"/>
              </w:rPr>
            </w:pPr>
            <w:r w:rsidRPr="00251036">
              <w:rPr>
                <w:lang w:val="fr-CA"/>
              </w:rPr>
              <w:t>Intimé</w:t>
            </w:r>
          </w:p>
          <w:p w14:paraId="1DA3EE26" w14:textId="77777777" w:rsidR="00251036" w:rsidRDefault="00251036" w:rsidP="000E5591">
            <w:pPr>
              <w:pStyle w:val="SCCLsocPartyRole"/>
              <w:jc w:val="left"/>
              <w:rPr>
                <w:lang w:val="fr-CA"/>
              </w:rPr>
            </w:pPr>
          </w:p>
          <w:p w14:paraId="4A932B96" w14:textId="77777777" w:rsidR="00251036" w:rsidRPr="00251036" w:rsidRDefault="00251036" w:rsidP="000E5591">
            <w:pPr>
              <w:rPr>
                <w:lang w:val="fr-CA"/>
              </w:rPr>
            </w:pPr>
          </w:p>
          <w:p w14:paraId="478F5A98" w14:textId="77777777" w:rsidR="00251036" w:rsidRPr="00251036" w:rsidRDefault="00251036" w:rsidP="00251036">
            <w:pPr>
              <w:rPr>
                <w:lang w:val="fr-CA"/>
              </w:rPr>
            </w:pPr>
          </w:p>
          <w:p w14:paraId="63B8D50A" w14:textId="5D6F4006" w:rsidR="00937186" w:rsidRPr="00251036" w:rsidRDefault="00937186">
            <w:pPr>
              <w:pStyle w:val="SCCLsocPartyRole"/>
            </w:pPr>
          </w:p>
        </w:tc>
      </w:tr>
      <w:tr w:rsidR="00824412" w:rsidRPr="006E7BAE" w14:paraId="67631752" w14:textId="77777777" w:rsidTr="000E5591">
        <w:tc>
          <w:tcPr>
            <w:tcW w:w="2356" w:type="pct"/>
            <w:tcMar>
              <w:top w:w="0" w:type="dxa"/>
              <w:bottom w:w="0" w:type="dxa"/>
            </w:tcMar>
          </w:tcPr>
          <w:p w14:paraId="40F65712" w14:textId="77777777" w:rsidR="00824412" w:rsidRPr="00251036" w:rsidRDefault="00824412" w:rsidP="00375294"/>
        </w:tc>
        <w:tc>
          <w:tcPr>
            <w:tcW w:w="219" w:type="pct"/>
            <w:tcMar>
              <w:top w:w="0" w:type="dxa"/>
              <w:bottom w:w="0" w:type="dxa"/>
            </w:tcMar>
          </w:tcPr>
          <w:p w14:paraId="45773384" w14:textId="77777777" w:rsidR="00824412" w:rsidRPr="00251036" w:rsidRDefault="00824412" w:rsidP="00375294"/>
        </w:tc>
        <w:tc>
          <w:tcPr>
            <w:tcW w:w="2425" w:type="pct"/>
            <w:tcMar>
              <w:top w:w="0" w:type="dxa"/>
              <w:bottom w:w="0" w:type="dxa"/>
            </w:tcMar>
          </w:tcPr>
          <w:p w14:paraId="090030F7" w14:textId="77777777" w:rsidR="00824412" w:rsidRPr="00251036" w:rsidRDefault="00824412" w:rsidP="00B408F8">
            <w:pPr>
              <w:rPr>
                <w:lang w:val="en-US"/>
              </w:rPr>
            </w:pPr>
          </w:p>
        </w:tc>
      </w:tr>
      <w:tr w:rsidR="008C0477" w:rsidRPr="007442E6" w14:paraId="19EA71A6" w14:textId="77777777" w:rsidTr="00A1153E">
        <w:tc>
          <w:tcPr>
            <w:tcW w:w="2356" w:type="pct"/>
          </w:tcPr>
          <w:p w14:paraId="5F828957" w14:textId="77777777" w:rsidR="00824412" w:rsidRPr="00251036" w:rsidRDefault="00824412" w:rsidP="00C2612E">
            <w:pPr>
              <w:jc w:val="center"/>
            </w:pPr>
            <w:r w:rsidRPr="00251036">
              <w:lastRenderedPageBreak/>
              <w:t>JUDGMENT</w:t>
            </w:r>
          </w:p>
          <w:p w14:paraId="2DDBC5AB" w14:textId="77777777" w:rsidR="00824412" w:rsidRPr="00251036" w:rsidRDefault="00824412" w:rsidP="00417FB7">
            <w:pPr>
              <w:jc w:val="center"/>
            </w:pPr>
          </w:p>
          <w:p w14:paraId="0B48C4E9" w14:textId="03C276AF" w:rsidR="003F6511" w:rsidRPr="00251036" w:rsidRDefault="001F7858" w:rsidP="00011960">
            <w:pPr>
              <w:jc w:val="both"/>
            </w:pPr>
            <w:r w:rsidRPr="00251036">
              <w:t xml:space="preserve">The motion for leave to intervene is dismissed. </w:t>
            </w:r>
            <w:r w:rsidR="00824412" w:rsidRPr="00251036">
              <w:t>The app</w:t>
            </w:r>
            <w:r w:rsidR="00011960" w:rsidRPr="00251036">
              <w:t>lication for leave to appeal from the judgment of the</w:t>
            </w:r>
            <w:bookmarkStart w:id="1" w:name="BM_1_"/>
            <w:bookmarkEnd w:id="1"/>
            <w:r w:rsidR="00824412" w:rsidRPr="00251036">
              <w:t xml:space="preserve"> Court of Appeal for Ontario,</w:t>
            </w:r>
            <w:r w:rsidR="00337E4C" w:rsidRPr="00251036">
              <w:t xml:space="preserve"> Numbers</w:t>
            </w:r>
            <w:r w:rsidR="00824412" w:rsidRPr="00251036">
              <w:t xml:space="preserve"> </w:t>
            </w:r>
            <w:r w:rsidR="00337E4C" w:rsidRPr="00251036">
              <w:t xml:space="preserve">C70223 and </w:t>
            </w:r>
            <w:r w:rsidRPr="00251036">
              <w:t xml:space="preserve">COA-22-CV-0422, </w:t>
            </w:r>
            <w:r w:rsidR="001F38CC" w:rsidRPr="000E5591">
              <w:rPr>
                <w:rStyle w:val="Hyperlink"/>
                <w:color w:val="auto"/>
                <w:u w:val="none"/>
              </w:rPr>
              <w:t>2023 ONCA 821</w:t>
            </w:r>
            <w:r w:rsidR="00824412" w:rsidRPr="00251036">
              <w:t>, dated December 12, 2023</w:t>
            </w:r>
            <w:r w:rsidRPr="00251036">
              <w:t>,</w:t>
            </w:r>
            <w:r w:rsidR="00824412" w:rsidRPr="00251036">
              <w:t xml:space="preserve"> is </w:t>
            </w:r>
            <w:r w:rsidRPr="00251036">
              <w:t>dismissed</w:t>
            </w:r>
            <w:r w:rsidR="00824412" w:rsidRPr="00251036">
              <w:t>.</w:t>
            </w:r>
          </w:p>
        </w:tc>
        <w:tc>
          <w:tcPr>
            <w:tcW w:w="219" w:type="pct"/>
          </w:tcPr>
          <w:p w14:paraId="01B6CBAE" w14:textId="77777777" w:rsidR="00824412" w:rsidRPr="00251036" w:rsidRDefault="00824412" w:rsidP="00417FB7">
            <w:pPr>
              <w:jc w:val="center"/>
            </w:pPr>
          </w:p>
        </w:tc>
        <w:tc>
          <w:tcPr>
            <w:tcW w:w="2425" w:type="pct"/>
          </w:tcPr>
          <w:p w14:paraId="5CB08C0E" w14:textId="77777777" w:rsidR="00824412" w:rsidRPr="00251036" w:rsidRDefault="00824412" w:rsidP="00C2612E">
            <w:pPr>
              <w:jc w:val="center"/>
              <w:rPr>
                <w:lang w:val="fr-CA"/>
              </w:rPr>
            </w:pPr>
            <w:r w:rsidRPr="00251036">
              <w:rPr>
                <w:lang w:val="fr-CA"/>
              </w:rPr>
              <w:t>JUGEMENT</w:t>
            </w:r>
          </w:p>
          <w:p w14:paraId="7BF9D79E" w14:textId="77777777" w:rsidR="00824412" w:rsidRPr="00251036" w:rsidRDefault="00824412" w:rsidP="00417FB7">
            <w:pPr>
              <w:jc w:val="center"/>
              <w:rPr>
                <w:lang w:val="fr-CA"/>
              </w:rPr>
            </w:pPr>
          </w:p>
          <w:p w14:paraId="3AD1B3C5" w14:textId="412FAF04" w:rsidR="003F6511" w:rsidRPr="00251036" w:rsidRDefault="001F7858" w:rsidP="00337E4C">
            <w:pPr>
              <w:jc w:val="both"/>
              <w:rPr>
                <w:lang w:val="fr-CA"/>
              </w:rPr>
            </w:pPr>
            <w:r w:rsidRPr="00251036">
              <w:rPr>
                <w:lang w:val="fr-CA"/>
              </w:rPr>
              <w:t xml:space="preserve">La requête pour permission d’intervenir est rejetée. </w:t>
            </w:r>
            <w:r w:rsidR="00824412" w:rsidRPr="00251036">
              <w:rPr>
                <w:lang w:val="fr-CA"/>
              </w:rPr>
              <w:t>L</w:t>
            </w:r>
            <w:r w:rsidR="00011960" w:rsidRPr="00251036">
              <w:rPr>
                <w:lang w:val="fr-CA"/>
              </w:rPr>
              <w:t>a demande d’autorisation d’appel de l’arrêt de la</w:t>
            </w:r>
            <w:r w:rsidR="00824412" w:rsidRPr="00251036">
              <w:rPr>
                <w:lang w:val="fr-CA"/>
              </w:rPr>
              <w:t xml:space="preserve"> Cour d’appel de l’Ontario, </w:t>
            </w:r>
            <w:r w:rsidR="00337E4C" w:rsidRPr="00251036">
              <w:rPr>
                <w:lang w:val="fr-CA"/>
              </w:rPr>
              <w:t xml:space="preserve">numéros C70223 et </w:t>
            </w:r>
            <w:r w:rsidRPr="00251036">
              <w:rPr>
                <w:lang w:val="fr-CA"/>
              </w:rPr>
              <w:t xml:space="preserve">COA-22-CV-0422, </w:t>
            </w:r>
            <w:r w:rsidR="001F38CC" w:rsidRPr="000E5591">
              <w:rPr>
                <w:rStyle w:val="Hyperlink"/>
                <w:color w:val="auto"/>
                <w:u w:val="none"/>
                <w:lang w:val="fr-CA"/>
              </w:rPr>
              <w:t>2023 ONCA 821</w:t>
            </w:r>
            <w:r w:rsidR="00824412" w:rsidRPr="00251036">
              <w:rPr>
                <w:lang w:val="fr-CA"/>
              </w:rPr>
              <w:t xml:space="preserve">, </w:t>
            </w:r>
            <w:r w:rsidR="00011960" w:rsidRPr="00251036">
              <w:rPr>
                <w:lang w:val="fr-CA"/>
              </w:rPr>
              <w:t>daté du</w:t>
            </w:r>
            <w:r w:rsidR="00824412" w:rsidRPr="00251036">
              <w:rPr>
                <w:lang w:val="fr-CA"/>
              </w:rPr>
              <w:t xml:space="preserve"> 12 décembre 2023, est </w:t>
            </w:r>
            <w:r w:rsidRPr="00251036">
              <w:rPr>
                <w:lang w:val="fr-CA"/>
              </w:rPr>
              <w:t>rejetée</w:t>
            </w:r>
            <w:r w:rsidR="00824412" w:rsidRPr="00251036">
              <w:rPr>
                <w:lang w:val="fr-CA"/>
              </w:rPr>
              <w:t>.</w:t>
            </w:r>
            <w:r w:rsidR="00011960" w:rsidRPr="00251036">
              <w:rPr>
                <w:lang w:val="fr-CA"/>
              </w:rPr>
              <w:t xml:space="preserve"> </w:t>
            </w:r>
          </w:p>
        </w:tc>
      </w:tr>
    </w:tbl>
    <w:p w14:paraId="5216A20E" w14:textId="60BD4A9E" w:rsidR="009F436C" w:rsidRPr="00D83B8C" w:rsidRDefault="008C0477" w:rsidP="000E5591">
      <w:pPr>
        <w:tabs>
          <w:tab w:val="left" w:pos="4124"/>
        </w:tabs>
        <w:rPr>
          <w:lang w:val="fr-CA"/>
        </w:rPr>
      </w:pPr>
      <w:r w:rsidRPr="008C0477">
        <w:rPr>
          <w:lang w:val="fr-CA"/>
        </w:rPr>
        <w:tab/>
      </w:r>
    </w:p>
    <w:p w14:paraId="4953C821" w14:textId="77777777" w:rsidR="009F436C" w:rsidRDefault="009F436C" w:rsidP="00417FB7">
      <w:pPr>
        <w:jc w:val="center"/>
        <w:rPr>
          <w:lang w:val="fr-CA"/>
        </w:rPr>
      </w:pPr>
    </w:p>
    <w:p w14:paraId="3B21BF73" w14:textId="77777777" w:rsidR="000D3BD0" w:rsidRDefault="000D3BD0" w:rsidP="00417FB7">
      <w:pPr>
        <w:jc w:val="center"/>
        <w:rPr>
          <w:lang w:val="fr-CA"/>
        </w:rPr>
      </w:pPr>
    </w:p>
    <w:p w14:paraId="18BA7685" w14:textId="77777777" w:rsidR="000D3BD0" w:rsidRDefault="000D3BD0" w:rsidP="00417FB7">
      <w:pPr>
        <w:jc w:val="center"/>
        <w:rPr>
          <w:lang w:val="fr-CA"/>
        </w:rPr>
      </w:pPr>
    </w:p>
    <w:p w14:paraId="44619AB1" w14:textId="77777777" w:rsidR="000D3BD0" w:rsidRPr="00D83B8C" w:rsidRDefault="000D3BD0" w:rsidP="00417FB7">
      <w:pPr>
        <w:jc w:val="center"/>
        <w:rPr>
          <w:lang w:val="fr-CA"/>
        </w:rPr>
      </w:pPr>
    </w:p>
    <w:p w14:paraId="2E317A0C" w14:textId="77777777" w:rsidR="009F436C" w:rsidRPr="00D83B8C" w:rsidRDefault="009F436C" w:rsidP="00417FB7">
      <w:pPr>
        <w:jc w:val="center"/>
        <w:rPr>
          <w:lang w:val="fr-CA"/>
        </w:rPr>
      </w:pPr>
    </w:p>
    <w:p w14:paraId="3B23F2F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D2C5740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91C1F92" w14:textId="77777777" w:rsidR="003A37CF" w:rsidRPr="00D83B8C" w:rsidRDefault="003A37CF" w:rsidP="001F7858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6155" w14:textId="77777777" w:rsidR="00983D48" w:rsidRDefault="00983D48">
      <w:r>
        <w:separator/>
      </w:r>
    </w:p>
  </w:endnote>
  <w:endnote w:type="continuationSeparator" w:id="0">
    <w:p w14:paraId="06EED5D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B66D2" w14:textId="77777777" w:rsidR="00983D48" w:rsidRDefault="00983D48">
      <w:r>
        <w:separator/>
      </w:r>
    </w:p>
  </w:footnote>
  <w:footnote w:type="continuationSeparator" w:id="0">
    <w:p w14:paraId="4324617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715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A5F1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FE84EA9" w14:textId="77777777" w:rsidR="008F53F3" w:rsidRDefault="008F53F3" w:rsidP="008F53F3">
    <w:pPr>
      <w:rPr>
        <w:szCs w:val="24"/>
      </w:rPr>
    </w:pPr>
  </w:p>
  <w:p w14:paraId="1E1E7AB2" w14:textId="77777777" w:rsidR="008F53F3" w:rsidRDefault="008F53F3" w:rsidP="008F53F3">
    <w:pPr>
      <w:rPr>
        <w:szCs w:val="24"/>
      </w:rPr>
    </w:pPr>
  </w:p>
  <w:p w14:paraId="1255B53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41121</w:t>
    </w:r>
    <w:r>
      <w:rPr>
        <w:szCs w:val="24"/>
      </w:rPr>
      <w:t>     </w:t>
    </w:r>
  </w:p>
  <w:p w14:paraId="7D15BB7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FEAAEC5" w14:textId="77777777" w:rsidR="0073151A" w:rsidRDefault="0073151A" w:rsidP="0073151A"/>
      <w:p w14:paraId="593F77F5" w14:textId="77777777" w:rsidR="0073151A" w:rsidRPr="006E7BAE" w:rsidRDefault="0073151A" w:rsidP="0073151A"/>
      <w:p w14:paraId="72E9DB46" w14:textId="77777777" w:rsidR="0073151A" w:rsidRPr="006E7BAE" w:rsidRDefault="0073151A" w:rsidP="0073151A"/>
      <w:p w14:paraId="108E1481" w14:textId="77777777" w:rsidR="0073151A" w:rsidRPr="006E7BAE" w:rsidRDefault="0073151A" w:rsidP="0073151A"/>
      <w:p w14:paraId="35B546F2" w14:textId="77777777" w:rsidR="0073151A" w:rsidRDefault="0073151A" w:rsidP="0073151A"/>
      <w:p w14:paraId="066F8098" w14:textId="77777777" w:rsidR="0073151A" w:rsidRDefault="0073151A" w:rsidP="0073151A"/>
      <w:p w14:paraId="7EA4F00D" w14:textId="77777777" w:rsidR="0073151A" w:rsidRDefault="0073151A" w:rsidP="0073151A"/>
      <w:p w14:paraId="189A22B4" w14:textId="77777777" w:rsidR="0073151A" w:rsidRDefault="0073151A" w:rsidP="0073151A"/>
      <w:p w14:paraId="6C321028" w14:textId="77777777" w:rsidR="0073151A" w:rsidRDefault="0073151A" w:rsidP="0073151A"/>
      <w:p w14:paraId="57A2B448" w14:textId="77777777" w:rsidR="0073151A" w:rsidRPr="006E7BAE" w:rsidRDefault="0073151A" w:rsidP="0073151A"/>
      <w:p w14:paraId="17EB21C6" w14:textId="77777777" w:rsidR="00ED265D" w:rsidRPr="0073151A" w:rsidRDefault="003A5F1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3BD0"/>
    <w:rsid w:val="000D7521"/>
    <w:rsid w:val="000E4CCE"/>
    <w:rsid w:val="000E5591"/>
    <w:rsid w:val="00110EB3"/>
    <w:rsid w:val="0016666F"/>
    <w:rsid w:val="00167C15"/>
    <w:rsid w:val="001B3EC0"/>
    <w:rsid w:val="001C5A64"/>
    <w:rsid w:val="001D0116"/>
    <w:rsid w:val="001D4323"/>
    <w:rsid w:val="001E1079"/>
    <w:rsid w:val="001F38CC"/>
    <w:rsid w:val="001F7858"/>
    <w:rsid w:val="00203642"/>
    <w:rsid w:val="00212BA0"/>
    <w:rsid w:val="00251036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37E4C"/>
    <w:rsid w:val="00356186"/>
    <w:rsid w:val="00374E7D"/>
    <w:rsid w:val="00375067"/>
    <w:rsid w:val="00375294"/>
    <w:rsid w:val="00382FC7"/>
    <w:rsid w:val="00382FEC"/>
    <w:rsid w:val="00385A90"/>
    <w:rsid w:val="003A37CF"/>
    <w:rsid w:val="003A5F1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42E6"/>
    <w:rsid w:val="00777612"/>
    <w:rsid w:val="0079129C"/>
    <w:rsid w:val="007917FE"/>
    <w:rsid w:val="007A54CC"/>
    <w:rsid w:val="007B798F"/>
    <w:rsid w:val="007C5DE8"/>
    <w:rsid w:val="007E68C7"/>
    <w:rsid w:val="00804BE2"/>
    <w:rsid w:val="00816B78"/>
    <w:rsid w:val="00824412"/>
    <w:rsid w:val="008262A3"/>
    <w:rsid w:val="00830BBE"/>
    <w:rsid w:val="0086042A"/>
    <w:rsid w:val="00862C3B"/>
    <w:rsid w:val="008763A3"/>
    <w:rsid w:val="008813BC"/>
    <w:rsid w:val="00894E45"/>
    <w:rsid w:val="00895263"/>
    <w:rsid w:val="008A0569"/>
    <w:rsid w:val="008A153F"/>
    <w:rsid w:val="008C0477"/>
    <w:rsid w:val="008D37A2"/>
    <w:rsid w:val="008F376B"/>
    <w:rsid w:val="008F53F3"/>
    <w:rsid w:val="009305BF"/>
    <w:rsid w:val="00937186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153E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87FDF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29D6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1A5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5991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BD0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BD0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D3BD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15574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AC7A-D276-41A7-B39D-8FE34F0C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63E5-8FD4-4102-AABF-17D35794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F803A-9CF1-4DA3-98C1-81F74EC688F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C820B6C2-BD41-4886-BFDB-87ADBC16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2024-08-02T17:51:00Z</dcterms:created>
  <dcterms:modified xsi:type="dcterms:W3CDTF">2024-08-02T17:52:00Z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