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D74B1E" w:rsidRDefault="00D74B1E" w:rsidP="00382FEC"/>
    <w:p w:rsidR="00D74B1E" w:rsidRDefault="00D74B1E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99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29"/>
        <w:gridCol w:w="714"/>
        <w:gridCol w:w="4398"/>
      </w:tblGrid>
      <w:tr w:rsidR="00417FB7" w:rsidRPr="00F67F03" w:rsidTr="005E67EF">
        <w:tc>
          <w:tcPr>
            <w:tcW w:w="2264" w:type="pct"/>
          </w:tcPr>
          <w:p w:rsidR="00417FB7" w:rsidRPr="001E26DB" w:rsidRDefault="006475C8" w:rsidP="00D74B1E">
            <w:r>
              <w:t xml:space="preserve">Le </w:t>
            </w:r>
            <w:r w:rsidR="0065005B">
              <w:t>7 avril</w:t>
            </w:r>
            <w:r>
              <w:t xml:space="preserve"> 2016</w:t>
            </w:r>
          </w:p>
        </w:tc>
        <w:tc>
          <w:tcPr>
            <w:tcW w:w="382" w:type="pct"/>
          </w:tcPr>
          <w:p w:rsidR="00417FB7" w:rsidRPr="001E26DB" w:rsidRDefault="00417FB7" w:rsidP="00382FEC"/>
        </w:tc>
        <w:tc>
          <w:tcPr>
            <w:tcW w:w="2354" w:type="pct"/>
          </w:tcPr>
          <w:p w:rsidR="00417FB7" w:rsidRPr="001E26DB" w:rsidRDefault="0065005B" w:rsidP="0027081E">
            <w:pPr>
              <w:rPr>
                <w:lang w:val="en-CA"/>
              </w:rPr>
            </w:pPr>
            <w:r>
              <w:t>April 7</w:t>
            </w:r>
            <w:r w:rsidR="006475C8">
              <w:t>, 2016</w:t>
            </w:r>
          </w:p>
        </w:tc>
      </w:tr>
      <w:tr w:rsidR="00E12A51" w:rsidRPr="00F67F03" w:rsidTr="005E67EF">
        <w:tc>
          <w:tcPr>
            <w:tcW w:w="2264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2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4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774E2" w:rsidTr="005E67EF">
        <w:tc>
          <w:tcPr>
            <w:tcW w:w="2264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2" w:type="pct"/>
          </w:tcPr>
          <w:p w:rsidR="00417FB7" w:rsidRPr="001E26DB" w:rsidRDefault="00417FB7" w:rsidP="00382FEC"/>
        </w:tc>
        <w:tc>
          <w:tcPr>
            <w:tcW w:w="2354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B1FC4">
              <w:rPr>
                <w:lang w:val="en-CA"/>
              </w:rPr>
              <w:t>Cromwell, Wagner and Côté JJ.</w:t>
            </w:r>
          </w:p>
        </w:tc>
      </w:tr>
      <w:tr w:rsidR="00C2612E" w:rsidRPr="00B774E2" w:rsidTr="005E67EF">
        <w:tc>
          <w:tcPr>
            <w:tcW w:w="2264" w:type="pct"/>
            <w:tcMar>
              <w:top w:w="0" w:type="dxa"/>
              <w:bottom w:w="0" w:type="dxa"/>
            </w:tcMar>
          </w:tcPr>
          <w:p w:rsidR="00C2612E" w:rsidRPr="00EB1FC4" w:rsidRDefault="00C2612E" w:rsidP="008262A3">
            <w:pPr>
              <w:rPr>
                <w:lang w:val="en-CA"/>
              </w:rPr>
            </w:pPr>
          </w:p>
        </w:tc>
        <w:tc>
          <w:tcPr>
            <w:tcW w:w="382" w:type="pct"/>
            <w:tcMar>
              <w:top w:w="0" w:type="dxa"/>
              <w:bottom w:w="0" w:type="dxa"/>
            </w:tcMar>
          </w:tcPr>
          <w:p w:rsidR="00C2612E" w:rsidRPr="00EB1FC4" w:rsidRDefault="00C2612E" w:rsidP="00382FEC">
            <w:pPr>
              <w:rPr>
                <w:lang w:val="en-CA"/>
              </w:rPr>
            </w:pPr>
          </w:p>
        </w:tc>
        <w:tc>
          <w:tcPr>
            <w:tcW w:w="2354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5E67EF">
        <w:tc>
          <w:tcPr>
            <w:tcW w:w="2264" w:type="pct"/>
          </w:tcPr>
          <w:p w:rsidR="000454F9" w:rsidRDefault="00D74B1E">
            <w:pPr>
              <w:pStyle w:val="SCCLsocPrefix"/>
            </w:pPr>
            <w:r>
              <w:t>ENTRE :</w:t>
            </w:r>
            <w:r>
              <w:br/>
            </w:r>
          </w:p>
          <w:p w:rsidR="000454F9" w:rsidRDefault="00D74B1E">
            <w:pPr>
              <w:pStyle w:val="SCCLsocParty"/>
            </w:pPr>
            <w:r>
              <w:t>Endorecherche inc. et Fernand Labrie</w:t>
            </w:r>
            <w:r>
              <w:br/>
            </w:r>
          </w:p>
          <w:p w:rsidR="000454F9" w:rsidRDefault="00D74B1E">
            <w:pPr>
              <w:pStyle w:val="SCCLsocPartyRole"/>
            </w:pPr>
            <w:r>
              <w:t>Demandeurs</w:t>
            </w:r>
            <w:r>
              <w:br/>
            </w:r>
          </w:p>
          <w:p w:rsidR="000454F9" w:rsidRDefault="00D74B1E">
            <w:pPr>
              <w:pStyle w:val="SCCLsocVersus"/>
            </w:pPr>
            <w:r>
              <w:t>- et -</w:t>
            </w:r>
            <w:r>
              <w:br/>
            </w:r>
          </w:p>
          <w:p w:rsidR="000454F9" w:rsidRDefault="00B2146B">
            <w:pPr>
              <w:pStyle w:val="SCCLsocParty"/>
            </w:pPr>
            <w:r>
              <w:t>Centre hospitalier universitaire de Québec et</w:t>
            </w:r>
            <w:r w:rsidR="00D74B1E">
              <w:t xml:space="preserve"> Université Laval </w:t>
            </w:r>
            <w:r w:rsidR="00D74B1E">
              <w:br/>
            </w:r>
          </w:p>
          <w:p w:rsidR="00B2146B" w:rsidRDefault="00B2146B">
            <w:pPr>
              <w:pStyle w:val="SCCLsocPartyRole"/>
            </w:pPr>
            <w:r>
              <w:t>Intimé</w:t>
            </w:r>
            <w:r w:rsidR="00D74B1E">
              <w:t>s</w:t>
            </w:r>
            <w:r w:rsidR="00D74B1E">
              <w:br/>
            </w:r>
          </w:p>
          <w:p w:rsidR="00B2146B" w:rsidRDefault="00B2146B" w:rsidP="00B2146B">
            <w:pPr>
              <w:pStyle w:val="SCCLsocPartyRole"/>
            </w:pPr>
            <w:r>
              <w:t>-et-</w:t>
            </w:r>
          </w:p>
          <w:p w:rsidR="00B2146B" w:rsidRDefault="00B2146B" w:rsidP="00B2146B">
            <w:pPr>
              <w:pStyle w:val="SCCLsocPartyRole"/>
            </w:pPr>
          </w:p>
          <w:p w:rsidR="00B2146B" w:rsidRDefault="00081FE9" w:rsidP="00B2146B">
            <w:pPr>
              <w:pStyle w:val="SCCLsocPartyRole"/>
            </w:pPr>
            <w:r>
              <w:t>EndoC</w:t>
            </w:r>
            <w:r w:rsidR="00B2146B">
              <w:t>eutics inc.</w:t>
            </w:r>
          </w:p>
          <w:p w:rsidR="00B2146B" w:rsidRDefault="00B2146B" w:rsidP="00B2146B"/>
          <w:p w:rsidR="00B2146B" w:rsidRPr="00B2146B" w:rsidRDefault="00B2146B" w:rsidP="00B2146B">
            <w:pPr>
              <w:jc w:val="center"/>
            </w:pPr>
            <w:r>
              <w:t>Intervenante</w:t>
            </w:r>
          </w:p>
          <w:p w:rsidR="00B2146B" w:rsidRDefault="00B2146B">
            <w:pPr>
              <w:pStyle w:val="SCCLsocSubfileSeparator"/>
            </w:pPr>
          </w:p>
          <w:p w:rsidR="000454F9" w:rsidRDefault="00D74B1E">
            <w:pPr>
              <w:pStyle w:val="SCCLsocSubfileSeparator"/>
            </w:pPr>
            <w:r>
              <w:t>ET ENTRE :</w:t>
            </w:r>
            <w:r>
              <w:br/>
            </w:r>
          </w:p>
          <w:p w:rsidR="000454F9" w:rsidRDefault="00D74B1E">
            <w:pPr>
              <w:pStyle w:val="SCCLsocParty"/>
            </w:pPr>
            <w:r>
              <w:t>Endorecherche inc. et Fernand Labrie</w:t>
            </w:r>
            <w:r>
              <w:br/>
            </w:r>
          </w:p>
          <w:p w:rsidR="000454F9" w:rsidRDefault="00D74B1E">
            <w:pPr>
              <w:pStyle w:val="SCCLsocPartyRole"/>
            </w:pPr>
            <w:r>
              <w:lastRenderedPageBreak/>
              <w:t>Demandeurs</w:t>
            </w:r>
            <w:r>
              <w:br/>
            </w:r>
          </w:p>
          <w:p w:rsidR="000454F9" w:rsidRDefault="00D74B1E">
            <w:pPr>
              <w:pStyle w:val="SCCLsocVersus"/>
            </w:pPr>
            <w:r>
              <w:t>- et -</w:t>
            </w:r>
            <w:r>
              <w:br/>
            </w:r>
          </w:p>
          <w:p w:rsidR="000454F9" w:rsidRDefault="00B2146B">
            <w:pPr>
              <w:pStyle w:val="SCCLsocParty"/>
            </w:pPr>
            <w:r>
              <w:t>Université Laval et Centre hospitalier universitaire de Québec</w:t>
            </w:r>
            <w:r w:rsidR="00D74B1E">
              <w:br/>
            </w:r>
          </w:p>
          <w:p w:rsidR="000454F9" w:rsidRDefault="00D74B1E">
            <w:pPr>
              <w:pStyle w:val="SCCLsocPartyRole"/>
            </w:pPr>
            <w:r>
              <w:t>Intimées</w:t>
            </w:r>
            <w:r>
              <w:br/>
            </w:r>
          </w:p>
          <w:p w:rsidR="00B2146B" w:rsidRDefault="00B2146B" w:rsidP="00B2146B">
            <w:pPr>
              <w:jc w:val="center"/>
            </w:pPr>
            <w:r>
              <w:t>-et-</w:t>
            </w:r>
          </w:p>
          <w:p w:rsidR="00B2146B" w:rsidRDefault="00B2146B" w:rsidP="00B2146B">
            <w:pPr>
              <w:jc w:val="center"/>
            </w:pPr>
          </w:p>
          <w:p w:rsidR="00B2146B" w:rsidRDefault="00081FE9" w:rsidP="00B2146B">
            <w:pPr>
              <w:jc w:val="center"/>
            </w:pPr>
            <w:r>
              <w:t>EndoC</w:t>
            </w:r>
            <w:r w:rsidR="00B2146B">
              <w:t>eutics inc.</w:t>
            </w:r>
          </w:p>
          <w:p w:rsidR="00B2146B" w:rsidRDefault="00B2146B" w:rsidP="00B2146B">
            <w:pPr>
              <w:jc w:val="center"/>
            </w:pPr>
          </w:p>
          <w:p w:rsidR="00B2146B" w:rsidRDefault="00B2146B" w:rsidP="00B2146B">
            <w:pPr>
              <w:jc w:val="center"/>
            </w:pPr>
            <w:r>
              <w:t>Intervenante</w:t>
            </w:r>
          </w:p>
          <w:p w:rsidR="00B2146B" w:rsidRPr="00B2146B" w:rsidRDefault="00B2146B" w:rsidP="00B2146B"/>
          <w:p w:rsidR="000454F9" w:rsidRDefault="00D74B1E">
            <w:pPr>
              <w:pStyle w:val="SCCLsocSubfileSeparator"/>
            </w:pPr>
            <w:r>
              <w:t>ET ENTRE :</w:t>
            </w:r>
            <w:r>
              <w:br/>
            </w:r>
          </w:p>
          <w:p w:rsidR="000454F9" w:rsidRDefault="00D74B1E">
            <w:pPr>
              <w:pStyle w:val="SCCLsocParty"/>
            </w:pPr>
            <w:r>
              <w:t>Endorecherche inc. et Fernand Labrie</w:t>
            </w:r>
            <w:r>
              <w:br/>
            </w:r>
          </w:p>
          <w:p w:rsidR="000454F9" w:rsidRDefault="00D74B1E">
            <w:pPr>
              <w:pStyle w:val="SCCLsocPartyRole"/>
            </w:pPr>
            <w:r>
              <w:t>Demandeurs</w:t>
            </w:r>
            <w:r>
              <w:br/>
            </w:r>
          </w:p>
          <w:p w:rsidR="00B2146B" w:rsidRDefault="00B2146B" w:rsidP="00B2146B">
            <w:pPr>
              <w:pStyle w:val="SCCLsocVersus"/>
            </w:pPr>
            <w:r>
              <w:t>- et -</w:t>
            </w:r>
            <w:r>
              <w:br/>
            </w:r>
          </w:p>
          <w:p w:rsidR="00B2146B" w:rsidRDefault="00B2146B" w:rsidP="00B2146B">
            <w:pPr>
              <w:pStyle w:val="SCCLsocParty"/>
            </w:pPr>
            <w:r>
              <w:t xml:space="preserve">Centre hospitalier universitaire de Québec et Université Laval </w:t>
            </w:r>
            <w:r>
              <w:br/>
            </w:r>
          </w:p>
          <w:p w:rsidR="00B2146B" w:rsidRDefault="00B2146B" w:rsidP="00B2146B">
            <w:pPr>
              <w:pStyle w:val="SCCLsocPartyRole"/>
            </w:pPr>
            <w:r>
              <w:t>Intimés</w:t>
            </w:r>
            <w:r>
              <w:br/>
            </w:r>
          </w:p>
          <w:p w:rsidR="00B2146B" w:rsidRDefault="00B2146B" w:rsidP="00B2146B">
            <w:pPr>
              <w:pStyle w:val="SCCLsocPartyRole"/>
            </w:pPr>
            <w:r>
              <w:t>-et-</w:t>
            </w:r>
          </w:p>
          <w:p w:rsidR="00B2146B" w:rsidRDefault="00B2146B" w:rsidP="00B2146B">
            <w:pPr>
              <w:pStyle w:val="SCCLsocPartyRole"/>
            </w:pPr>
          </w:p>
          <w:p w:rsidR="005E67EF" w:rsidRDefault="00081FE9" w:rsidP="0014001A">
            <w:pPr>
              <w:pStyle w:val="SCCLsocPartyRole"/>
            </w:pPr>
            <w:r>
              <w:t>EndoC</w:t>
            </w:r>
            <w:r w:rsidR="00B2146B">
              <w:t>eutics inc.</w:t>
            </w:r>
            <w:r w:rsidR="0014001A">
              <w:t>,</w:t>
            </w:r>
            <w:r w:rsidR="005E67EF">
              <w:t xml:space="preserve"> Jacques Philippon, </w:t>
            </w:r>
            <w:r w:rsidR="005E67EF" w:rsidRPr="005E67EF">
              <w:rPr>
                <w:i/>
              </w:rPr>
              <w:t>ès qualités</w:t>
            </w:r>
            <w:r w:rsidR="005E67EF">
              <w:t xml:space="preserve">, Jean Moisan, </w:t>
            </w:r>
            <w:r w:rsidR="005E67EF" w:rsidRPr="005E67EF">
              <w:rPr>
                <w:i/>
              </w:rPr>
              <w:t xml:space="preserve">ès qualités </w:t>
            </w:r>
            <w:r w:rsidR="005E67EF">
              <w:t xml:space="preserve">et Jean McNicoll, </w:t>
            </w:r>
            <w:r w:rsidR="005E67EF" w:rsidRPr="005E67EF">
              <w:rPr>
                <w:i/>
              </w:rPr>
              <w:t>ès qualités</w:t>
            </w:r>
          </w:p>
          <w:p w:rsidR="005E67EF" w:rsidRDefault="005E67EF" w:rsidP="00B2146B">
            <w:pPr>
              <w:jc w:val="center"/>
            </w:pPr>
          </w:p>
          <w:p w:rsidR="005E67EF" w:rsidRPr="00B2146B" w:rsidRDefault="005E67EF" w:rsidP="00B2146B">
            <w:pPr>
              <w:jc w:val="center"/>
            </w:pPr>
            <w:r>
              <w:t>Intervenants</w:t>
            </w:r>
          </w:p>
          <w:p w:rsidR="000454F9" w:rsidRDefault="000454F9" w:rsidP="00D74B1E">
            <w:pPr>
              <w:pStyle w:val="SCCLsocPartyRole"/>
            </w:pPr>
          </w:p>
        </w:tc>
        <w:tc>
          <w:tcPr>
            <w:tcW w:w="382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4" w:type="pct"/>
          </w:tcPr>
          <w:p w:rsidR="000454F9" w:rsidRPr="00EB1FC4" w:rsidRDefault="00D74B1E">
            <w:pPr>
              <w:pStyle w:val="SCCLsocPrefix"/>
              <w:rPr>
                <w:lang w:val="en-CA"/>
              </w:rPr>
            </w:pPr>
            <w:r w:rsidRPr="00EB1FC4">
              <w:rPr>
                <w:lang w:val="en-CA"/>
              </w:rPr>
              <w:t>BETWEEN:</w:t>
            </w:r>
            <w:r w:rsidRPr="00EB1FC4">
              <w:rPr>
                <w:lang w:val="en-CA"/>
              </w:rPr>
              <w:br/>
            </w:r>
          </w:p>
          <w:p w:rsidR="000454F9" w:rsidRPr="00D74B1E" w:rsidRDefault="00081FE9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EndoResearch i</w:t>
            </w:r>
            <w:r w:rsidR="00D74B1E" w:rsidRPr="00D74B1E">
              <w:rPr>
                <w:lang w:val="en-CA"/>
              </w:rPr>
              <w:t>nc. a</w:t>
            </w:r>
            <w:r w:rsidR="00D74B1E">
              <w:rPr>
                <w:lang w:val="en-CA"/>
              </w:rPr>
              <w:t>nd</w:t>
            </w:r>
            <w:r w:rsidR="00D74B1E" w:rsidRPr="00D74B1E">
              <w:rPr>
                <w:lang w:val="en-CA"/>
              </w:rPr>
              <w:t xml:space="preserve"> Fernand Labrie</w:t>
            </w:r>
            <w:r w:rsidR="00D74B1E" w:rsidRPr="00D74B1E">
              <w:rPr>
                <w:lang w:val="en-CA"/>
              </w:rPr>
              <w:br/>
            </w:r>
          </w:p>
          <w:p w:rsidR="000454F9" w:rsidRDefault="00D74B1E">
            <w:pPr>
              <w:pStyle w:val="SCCLsocPartyRole"/>
            </w:pPr>
            <w:r>
              <w:t>Applicants</w:t>
            </w:r>
            <w:r>
              <w:br/>
            </w:r>
          </w:p>
          <w:p w:rsidR="000454F9" w:rsidRDefault="00D74B1E">
            <w:pPr>
              <w:pStyle w:val="SCCLsocVersus"/>
            </w:pPr>
            <w:r>
              <w:t>- and -</w:t>
            </w:r>
            <w:r>
              <w:br/>
            </w:r>
          </w:p>
          <w:p w:rsidR="000454F9" w:rsidRDefault="00B2146B">
            <w:pPr>
              <w:pStyle w:val="SCCLsocParty"/>
            </w:pPr>
            <w:r>
              <w:t>Centre h</w:t>
            </w:r>
            <w:r w:rsidR="00D74B1E">
              <w:t>osp</w:t>
            </w:r>
            <w:r>
              <w:t>italier universitaire de Québec and</w:t>
            </w:r>
            <w:r w:rsidR="00D74B1E">
              <w:t xml:space="preserve"> Université Laval </w:t>
            </w:r>
            <w:r w:rsidR="00D74B1E">
              <w:br/>
            </w:r>
          </w:p>
          <w:p w:rsidR="000454F9" w:rsidRDefault="00D74B1E">
            <w:pPr>
              <w:pStyle w:val="SCCLsocPartyRole"/>
              <w:rPr>
                <w:lang w:val="en-CA"/>
              </w:rPr>
            </w:pPr>
            <w:r w:rsidRPr="004E2B32">
              <w:rPr>
                <w:lang w:val="en-CA"/>
              </w:rPr>
              <w:t>Respondents</w:t>
            </w:r>
            <w:r w:rsidRPr="004E2B32">
              <w:rPr>
                <w:lang w:val="en-CA"/>
              </w:rPr>
              <w:br/>
            </w:r>
          </w:p>
          <w:p w:rsidR="00B2146B" w:rsidRPr="00B2146B" w:rsidRDefault="00B2146B" w:rsidP="00B2146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-and-</w:t>
            </w:r>
          </w:p>
          <w:p w:rsidR="00B2146B" w:rsidRDefault="00B2146B" w:rsidP="00B2146B">
            <w:pPr>
              <w:rPr>
                <w:lang w:val="en-CA"/>
              </w:rPr>
            </w:pPr>
          </w:p>
          <w:p w:rsidR="00B2146B" w:rsidRPr="007B38F4" w:rsidRDefault="00081FE9" w:rsidP="00B2146B">
            <w:pPr>
              <w:jc w:val="center"/>
              <w:rPr>
                <w:lang w:val="en-US"/>
              </w:rPr>
            </w:pPr>
            <w:r w:rsidRPr="007B38F4">
              <w:rPr>
                <w:lang w:val="en-US"/>
              </w:rPr>
              <w:t>EndoC</w:t>
            </w:r>
            <w:r w:rsidR="003E5C17" w:rsidRPr="007B38F4">
              <w:rPr>
                <w:lang w:val="en-US"/>
              </w:rPr>
              <w:t>eutics i</w:t>
            </w:r>
            <w:r w:rsidR="00B2146B" w:rsidRPr="007B38F4">
              <w:rPr>
                <w:lang w:val="en-US"/>
              </w:rPr>
              <w:t>nc.</w:t>
            </w:r>
          </w:p>
          <w:p w:rsidR="00B2146B" w:rsidRPr="007B38F4" w:rsidRDefault="00B2146B" w:rsidP="00B2146B">
            <w:pPr>
              <w:jc w:val="center"/>
              <w:rPr>
                <w:lang w:val="en-US"/>
              </w:rPr>
            </w:pPr>
          </w:p>
          <w:p w:rsidR="00B2146B" w:rsidRDefault="00B2146B" w:rsidP="00B2146B">
            <w:pPr>
              <w:jc w:val="center"/>
              <w:rPr>
                <w:lang w:val="en-CA"/>
              </w:rPr>
            </w:pPr>
            <w:r w:rsidRPr="007B38F4">
              <w:rPr>
                <w:lang w:val="en-US"/>
              </w:rPr>
              <w:t>Interven</w:t>
            </w:r>
            <w:r w:rsidR="007B38F4">
              <w:rPr>
                <w:lang w:val="en-US"/>
              </w:rPr>
              <w:t>e</w:t>
            </w:r>
            <w:r w:rsidRPr="007B38F4">
              <w:rPr>
                <w:lang w:val="en-US"/>
              </w:rPr>
              <w:t>r</w:t>
            </w:r>
          </w:p>
          <w:p w:rsidR="00B2146B" w:rsidRDefault="00B2146B" w:rsidP="00B2146B">
            <w:pPr>
              <w:rPr>
                <w:lang w:val="en-CA"/>
              </w:rPr>
            </w:pPr>
          </w:p>
          <w:p w:rsidR="000454F9" w:rsidRPr="00EB1FC4" w:rsidRDefault="00D74B1E">
            <w:pPr>
              <w:pStyle w:val="SCCLsocSubfileSeparator"/>
              <w:rPr>
                <w:lang w:val="en-CA"/>
              </w:rPr>
            </w:pPr>
            <w:r w:rsidRPr="004E2B32">
              <w:rPr>
                <w:lang w:val="en-CA"/>
              </w:rPr>
              <w:t>A</w:t>
            </w:r>
            <w:r w:rsidRPr="00EB1FC4">
              <w:rPr>
                <w:lang w:val="en-CA"/>
              </w:rPr>
              <w:t>ND BETWEEN:</w:t>
            </w:r>
            <w:r w:rsidRPr="00EB1FC4">
              <w:rPr>
                <w:lang w:val="en-CA"/>
              </w:rPr>
              <w:br/>
            </w:r>
          </w:p>
          <w:p w:rsidR="000454F9" w:rsidRPr="00D74B1E" w:rsidRDefault="003E5C17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EndoResearch i</w:t>
            </w:r>
            <w:r w:rsidR="00D74B1E" w:rsidRPr="00D74B1E">
              <w:rPr>
                <w:lang w:val="en-CA"/>
              </w:rPr>
              <w:t>nc. a</w:t>
            </w:r>
            <w:r w:rsidR="00D74B1E">
              <w:rPr>
                <w:lang w:val="en-CA"/>
              </w:rPr>
              <w:t>nd</w:t>
            </w:r>
            <w:r w:rsidR="00D74B1E" w:rsidRPr="00D74B1E">
              <w:rPr>
                <w:lang w:val="en-CA"/>
              </w:rPr>
              <w:t xml:space="preserve"> Fernand Labrie</w:t>
            </w:r>
            <w:r w:rsidR="00D74B1E" w:rsidRPr="00D74B1E">
              <w:rPr>
                <w:lang w:val="en-CA"/>
              </w:rPr>
              <w:br/>
            </w:r>
          </w:p>
          <w:p w:rsidR="000454F9" w:rsidRDefault="00D74B1E">
            <w:pPr>
              <w:pStyle w:val="SCCLsocPartyRole"/>
            </w:pPr>
            <w:r>
              <w:lastRenderedPageBreak/>
              <w:t>Applicants</w:t>
            </w:r>
            <w:r>
              <w:br/>
            </w:r>
          </w:p>
          <w:p w:rsidR="000454F9" w:rsidRDefault="00D74B1E">
            <w:pPr>
              <w:pStyle w:val="SCCLsocVersus"/>
            </w:pPr>
            <w:r>
              <w:t>- and -</w:t>
            </w:r>
            <w:r>
              <w:br/>
            </w:r>
          </w:p>
          <w:p w:rsidR="000454F9" w:rsidRDefault="00B2146B">
            <w:pPr>
              <w:pStyle w:val="SCCLsocParty"/>
            </w:pPr>
            <w:r>
              <w:t>Université Laval and Centre hospitalier u</w:t>
            </w:r>
            <w:r w:rsidR="00D74B1E">
              <w:t xml:space="preserve">niversitaire de Québec </w:t>
            </w:r>
            <w:r w:rsidR="00D74B1E">
              <w:br/>
            </w:r>
          </w:p>
          <w:p w:rsidR="000454F9" w:rsidRDefault="00D74B1E">
            <w:pPr>
              <w:pStyle w:val="SCCLsocPartyRole"/>
              <w:rPr>
                <w:lang w:val="en-CA"/>
              </w:rPr>
            </w:pPr>
            <w:r w:rsidRPr="004E2B32">
              <w:rPr>
                <w:lang w:val="en-CA"/>
              </w:rPr>
              <w:t>Respondents</w:t>
            </w:r>
            <w:r w:rsidRPr="004E2B32">
              <w:rPr>
                <w:lang w:val="en-CA"/>
              </w:rPr>
              <w:br/>
            </w:r>
          </w:p>
          <w:p w:rsidR="00B2146B" w:rsidRPr="00B2146B" w:rsidRDefault="00B2146B" w:rsidP="00B2146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-and-</w:t>
            </w:r>
          </w:p>
          <w:p w:rsidR="00B2146B" w:rsidRDefault="00B2146B" w:rsidP="00B2146B">
            <w:pPr>
              <w:rPr>
                <w:lang w:val="en-CA"/>
              </w:rPr>
            </w:pPr>
          </w:p>
          <w:p w:rsidR="00B2146B" w:rsidRPr="007B38F4" w:rsidRDefault="00081FE9" w:rsidP="00B2146B">
            <w:pPr>
              <w:jc w:val="center"/>
              <w:rPr>
                <w:lang w:val="en-US"/>
              </w:rPr>
            </w:pPr>
            <w:r w:rsidRPr="007B38F4">
              <w:rPr>
                <w:lang w:val="en-US"/>
              </w:rPr>
              <w:t>EndoC</w:t>
            </w:r>
            <w:r w:rsidR="003E5C17" w:rsidRPr="007B38F4">
              <w:rPr>
                <w:lang w:val="en-US"/>
              </w:rPr>
              <w:t>eutics i</w:t>
            </w:r>
            <w:r w:rsidR="00B2146B" w:rsidRPr="007B38F4">
              <w:rPr>
                <w:lang w:val="en-US"/>
              </w:rPr>
              <w:t>nc.</w:t>
            </w:r>
          </w:p>
          <w:p w:rsidR="00B2146B" w:rsidRPr="007B38F4" w:rsidRDefault="00B2146B" w:rsidP="00B2146B">
            <w:pPr>
              <w:jc w:val="center"/>
              <w:rPr>
                <w:lang w:val="en-US"/>
              </w:rPr>
            </w:pPr>
          </w:p>
          <w:p w:rsidR="00B2146B" w:rsidRDefault="00B2146B" w:rsidP="00B2146B">
            <w:pPr>
              <w:jc w:val="center"/>
              <w:rPr>
                <w:lang w:val="en-CA"/>
              </w:rPr>
            </w:pPr>
            <w:r w:rsidRPr="007B38F4">
              <w:rPr>
                <w:lang w:val="en-US"/>
              </w:rPr>
              <w:t>Interven</w:t>
            </w:r>
            <w:r w:rsidR="007B38F4">
              <w:rPr>
                <w:lang w:val="en-US"/>
              </w:rPr>
              <w:t>e</w:t>
            </w:r>
            <w:r w:rsidRPr="007B38F4">
              <w:rPr>
                <w:lang w:val="en-US"/>
              </w:rPr>
              <w:t>r</w:t>
            </w:r>
          </w:p>
          <w:p w:rsidR="00B2146B" w:rsidRPr="00B2146B" w:rsidRDefault="00B2146B" w:rsidP="00B2146B">
            <w:pPr>
              <w:rPr>
                <w:lang w:val="en-CA"/>
              </w:rPr>
            </w:pPr>
          </w:p>
          <w:p w:rsidR="000454F9" w:rsidRPr="00EB1FC4" w:rsidRDefault="00D74B1E">
            <w:pPr>
              <w:pStyle w:val="SCCLsocSubfileSeparator"/>
              <w:rPr>
                <w:lang w:val="en-CA"/>
              </w:rPr>
            </w:pPr>
            <w:r w:rsidRPr="004E2B32">
              <w:rPr>
                <w:lang w:val="en-CA"/>
              </w:rPr>
              <w:t>A</w:t>
            </w:r>
            <w:r w:rsidRPr="00EB1FC4">
              <w:rPr>
                <w:lang w:val="en-CA"/>
              </w:rPr>
              <w:t>ND BETWEEN:</w:t>
            </w:r>
            <w:r w:rsidRPr="00EB1FC4">
              <w:rPr>
                <w:lang w:val="en-CA"/>
              </w:rPr>
              <w:br/>
            </w:r>
          </w:p>
          <w:p w:rsidR="000454F9" w:rsidRPr="00EB1FC4" w:rsidRDefault="00081FE9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EndoResearch i</w:t>
            </w:r>
            <w:r w:rsidR="00D74B1E" w:rsidRPr="00EB1FC4">
              <w:rPr>
                <w:lang w:val="en-CA"/>
              </w:rPr>
              <w:t>nc.</w:t>
            </w:r>
            <w:r w:rsidR="00D74B1E">
              <w:rPr>
                <w:lang w:val="en-CA"/>
              </w:rPr>
              <w:t xml:space="preserve"> and</w:t>
            </w:r>
            <w:r w:rsidR="00D74B1E" w:rsidRPr="00EB1FC4">
              <w:rPr>
                <w:lang w:val="en-CA"/>
              </w:rPr>
              <w:t xml:space="preserve"> Fernand Labrie</w:t>
            </w:r>
            <w:r w:rsidR="00D74B1E" w:rsidRPr="00EB1FC4">
              <w:rPr>
                <w:lang w:val="en-CA"/>
              </w:rPr>
              <w:br/>
            </w:r>
          </w:p>
          <w:p w:rsidR="000454F9" w:rsidRDefault="00D74B1E">
            <w:pPr>
              <w:pStyle w:val="SCCLsocPartyRole"/>
            </w:pPr>
            <w:r>
              <w:t>Applicants</w:t>
            </w:r>
            <w:r>
              <w:br/>
            </w:r>
          </w:p>
          <w:p w:rsidR="00B2146B" w:rsidRDefault="00B2146B" w:rsidP="00B2146B">
            <w:pPr>
              <w:pStyle w:val="SCCLsocVersus"/>
            </w:pPr>
            <w:r>
              <w:t>- and -</w:t>
            </w:r>
            <w:r>
              <w:br/>
            </w:r>
          </w:p>
          <w:p w:rsidR="00B2146B" w:rsidRDefault="00B2146B" w:rsidP="00B2146B">
            <w:pPr>
              <w:pStyle w:val="SCCLsocParty"/>
            </w:pPr>
            <w:r>
              <w:t xml:space="preserve">Université Laval and Centre hospitalier universitaire de Québec </w:t>
            </w:r>
            <w:r>
              <w:br/>
            </w:r>
          </w:p>
          <w:p w:rsidR="00B2146B" w:rsidRPr="007B38F4" w:rsidRDefault="00B2146B" w:rsidP="00B2146B">
            <w:pPr>
              <w:pStyle w:val="SCCLsocPartyRole"/>
            </w:pPr>
            <w:r w:rsidRPr="007B38F4">
              <w:t>Respondents</w:t>
            </w:r>
            <w:r w:rsidRPr="007B38F4">
              <w:br/>
            </w:r>
          </w:p>
          <w:p w:rsidR="00B2146B" w:rsidRPr="007B38F4" w:rsidRDefault="00B2146B" w:rsidP="00B2146B">
            <w:pPr>
              <w:jc w:val="center"/>
            </w:pPr>
            <w:r w:rsidRPr="007B38F4">
              <w:t>-and-</w:t>
            </w:r>
          </w:p>
          <w:p w:rsidR="00B2146B" w:rsidRPr="007B38F4" w:rsidRDefault="00B2146B" w:rsidP="00B2146B"/>
          <w:p w:rsidR="005E67EF" w:rsidRDefault="00081FE9" w:rsidP="0014001A">
            <w:pPr>
              <w:jc w:val="center"/>
            </w:pPr>
            <w:r>
              <w:t>EndoCeutics i</w:t>
            </w:r>
            <w:r w:rsidR="00B2146B">
              <w:t>nc.</w:t>
            </w:r>
            <w:r w:rsidR="0014001A">
              <w:t xml:space="preserve">, </w:t>
            </w:r>
            <w:r w:rsidR="005E67EF">
              <w:t xml:space="preserve">Jacques Philippon, </w:t>
            </w:r>
            <w:r w:rsidR="005E67EF" w:rsidRPr="005E67EF">
              <w:rPr>
                <w:i/>
              </w:rPr>
              <w:t>ès qualités</w:t>
            </w:r>
            <w:r w:rsidR="005E67EF">
              <w:t xml:space="preserve">, Jean Moisan, </w:t>
            </w:r>
            <w:r w:rsidR="005E67EF" w:rsidRPr="005E67EF">
              <w:rPr>
                <w:i/>
              </w:rPr>
              <w:t xml:space="preserve">ès qualités </w:t>
            </w:r>
            <w:r w:rsidR="005E67EF">
              <w:t xml:space="preserve">and Jean McNicoll, </w:t>
            </w:r>
            <w:r w:rsidR="005E67EF" w:rsidRPr="005E67EF">
              <w:rPr>
                <w:i/>
              </w:rPr>
              <w:t>ès qualités</w:t>
            </w:r>
          </w:p>
          <w:p w:rsidR="005E67EF" w:rsidRDefault="005E67EF" w:rsidP="005E67EF">
            <w:pPr>
              <w:jc w:val="center"/>
            </w:pPr>
          </w:p>
          <w:p w:rsidR="005E67EF" w:rsidRPr="005E67EF" w:rsidRDefault="005E67EF">
            <w:pPr>
              <w:jc w:val="center"/>
            </w:pPr>
            <w:r>
              <w:t>Interven</w:t>
            </w:r>
            <w:r w:rsidR="007B38F4">
              <w:t>e</w:t>
            </w:r>
            <w:r>
              <w:t>rs</w:t>
            </w:r>
          </w:p>
        </w:tc>
      </w:tr>
      <w:tr w:rsidR="00824412" w:rsidRPr="00F67F03" w:rsidTr="005E67EF">
        <w:tc>
          <w:tcPr>
            <w:tcW w:w="2264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2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4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774E2" w:rsidTr="005E67EF">
        <w:tc>
          <w:tcPr>
            <w:tcW w:w="2264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74B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(Québec)</w:t>
            </w:r>
            <w:r w:rsidRPr="001E26DB">
              <w:t>, numéro</w:t>
            </w:r>
            <w:r w:rsidR="00D74B1E">
              <w:t>s</w:t>
            </w:r>
            <w:r w:rsidRPr="001E26DB">
              <w:t xml:space="preserve"> </w:t>
            </w:r>
            <w:r>
              <w:t>200-09-008039-130, 200-09-008040-138</w:t>
            </w:r>
            <w:r w:rsidR="00B774E2">
              <w:t xml:space="preserve"> </w:t>
            </w:r>
            <w:r w:rsidR="00D74B1E">
              <w:t>et</w:t>
            </w:r>
            <w:r>
              <w:t xml:space="preserve"> 200-09-008041-136, 2015 QCCA 1347</w:t>
            </w:r>
            <w:r w:rsidRPr="001E26DB">
              <w:t xml:space="preserve">, daté du </w:t>
            </w:r>
            <w:r>
              <w:t>17 août 2015</w:t>
            </w:r>
            <w:r w:rsidRPr="001E26DB">
              <w:t xml:space="preserve">, est </w:t>
            </w:r>
            <w:r w:rsidR="00D74B1E">
              <w:t>rejetée avec dépens</w:t>
            </w:r>
            <w:r w:rsidRPr="001E26DB">
              <w:t>.</w:t>
            </w:r>
          </w:p>
        </w:tc>
        <w:tc>
          <w:tcPr>
            <w:tcW w:w="382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74B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B1FC4">
              <w:rPr>
                <w:lang w:val="en-CA"/>
              </w:rPr>
              <w:t xml:space="preserve">Court of Appeal of Quebec </w:t>
            </w:r>
            <w:r w:rsidRPr="00B774E2">
              <w:lastRenderedPageBreak/>
              <w:t>(Québec), Number</w:t>
            </w:r>
            <w:r w:rsidR="00D74B1E" w:rsidRPr="00B774E2">
              <w:t>s</w:t>
            </w:r>
            <w:r w:rsidRPr="00B774E2">
              <w:t xml:space="preserve"> 200-0</w:t>
            </w:r>
            <w:r w:rsidR="00D74B1E" w:rsidRPr="00B774E2">
              <w:t>9-008039-130, 200-09-008040-138 and</w:t>
            </w:r>
            <w:r w:rsidR="00B774E2" w:rsidRPr="00B774E2">
              <w:t xml:space="preserve"> </w:t>
            </w:r>
            <w:r w:rsidRPr="00B774E2">
              <w:t>200-09-008041-136, 2015 QCCA 1347, dated August 17, 2015</w:t>
            </w:r>
            <w:r w:rsidR="00D74B1E" w:rsidRPr="00B774E2">
              <w:t>,</w:t>
            </w:r>
            <w:r w:rsidRPr="00B774E2">
              <w:t xml:space="preserve"> is </w:t>
            </w:r>
            <w:r w:rsidR="00D74B1E" w:rsidRPr="00B774E2">
              <w:t>dismissed with costs</w:t>
            </w:r>
            <w:r w:rsidRPr="00B774E2"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E2B32" w:rsidRDefault="00655333" w:rsidP="00655333">
      <w:pPr>
        <w:jc w:val="center"/>
        <w:rPr>
          <w:lang w:val="en-CA"/>
        </w:rPr>
      </w:pPr>
    </w:p>
    <w:p w:rsidR="00D74B1E" w:rsidRPr="004E2B32" w:rsidRDefault="00D74B1E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D74B1E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74B1E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5B" w:rsidRDefault="00056A5B">
      <w:r>
        <w:separator/>
      </w:r>
    </w:p>
  </w:endnote>
  <w:endnote w:type="continuationSeparator" w:id="0">
    <w:p w:rsidR="00056A5B" w:rsidRDefault="000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5B" w:rsidRDefault="00056A5B">
      <w:r>
        <w:separator/>
      </w:r>
    </w:p>
  </w:footnote>
  <w:footnote w:type="continuationSeparator" w:id="0">
    <w:p w:rsidR="00056A5B" w:rsidRDefault="0005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A2C6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4F9"/>
    <w:rsid w:val="00056A5B"/>
    <w:rsid w:val="00057FAF"/>
    <w:rsid w:val="00061CAE"/>
    <w:rsid w:val="00081FE9"/>
    <w:rsid w:val="000919B4"/>
    <w:rsid w:val="00095B20"/>
    <w:rsid w:val="000978C2"/>
    <w:rsid w:val="000B76FF"/>
    <w:rsid w:val="000D7521"/>
    <w:rsid w:val="000E4CCE"/>
    <w:rsid w:val="000F44E1"/>
    <w:rsid w:val="00130C0B"/>
    <w:rsid w:val="0014001A"/>
    <w:rsid w:val="00195E00"/>
    <w:rsid w:val="001A195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C17"/>
    <w:rsid w:val="00401B64"/>
    <w:rsid w:val="00414694"/>
    <w:rsid w:val="0041775C"/>
    <w:rsid w:val="00417FB7"/>
    <w:rsid w:val="00430004"/>
    <w:rsid w:val="00474535"/>
    <w:rsid w:val="004943CF"/>
    <w:rsid w:val="004956DA"/>
    <w:rsid w:val="004E2B32"/>
    <w:rsid w:val="004F63BA"/>
    <w:rsid w:val="00504B7F"/>
    <w:rsid w:val="00524C94"/>
    <w:rsid w:val="00525698"/>
    <w:rsid w:val="00563E2C"/>
    <w:rsid w:val="005873F3"/>
    <w:rsid w:val="00587869"/>
    <w:rsid w:val="005918AD"/>
    <w:rsid w:val="005A2C65"/>
    <w:rsid w:val="005A3734"/>
    <w:rsid w:val="005B69C9"/>
    <w:rsid w:val="005B7FFD"/>
    <w:rsid w:val="005E67EF"/>
    <w:rsid w:val="00614908"/>
    <w:rsid w:val="00631529"/>
    <w:rsid w:val="0064672C"/>
    <w:rsid w:val="006475C8"/>
    <w:rsid w:val="0065005B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B38F4"/>
    <w:rsid w:val="007C22B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146B"/>
    <w:rsid w:val="00B37A52"/>
    <w:rsid w:val="00B37AA5"/>
    <w:rsid w:val="00B408F8"/>
    <w:rsid w:val="00B41C8D"/>
    <w:rsid w:val="00B5078E"/>
    <w:rsid w:val="00B60EDC"/>
    <w:rsid w:val="00B774E2"/>
    <w:rsid w:val="00BA7D71"/>
    <w:rsid w:val="00BD2A96"/>
    <w:rsid w:val="00BF0A1F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4B1E"/>
    <w:rsid w:val="00DE063A"/>
    <w:rsid w:val="00E01893"/>
    <w:rsid w:val="00E12A51"/>
    <w:rsid w:val="00E600ED"/>
    <w:rsid w:val="00E777AD"/>
    <w:rsid w:val="00E81C0B"/>
    <w:rsid w:val="00EA4B61"/>
    <w:rsid w:val="00EB1FC4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2016-04-05T12:50:00Z</dcterms:created>
  <dcterms:modified xsi:type="dcterms:W3CDTF">2016-04-05T12:50:00Z</dcterms:modified>
</cp:coreProperties>
</file>