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33B7" w14:textId="77777777" w:rsidR="00772754" w:rsidRDefault="00772754" w:rsidP="00772754">
      <w:bookmarkStart w:id="0" w:name="_GoBack"/>
      <w:bookmarkEnd w:id="0"/>
    </w:p>
    <w:p w14:paraId="13EBB32C" w14:textId="77777777" w:rsidR="00772754" w:rsidRDefault="00772754" w:rsidP="00772754"/>
    <w:p w14:paraId="54456198" w14:textId="77777777" w:rsidR="00772754" w:rsidRDefault="00772754" w:rsidP="00772754"/>
    <w:p w14:paraId="04BDF06B" w14:textId="77777777" w:rsidR="00772754" w:rsidRDefault="00772754" w:rsidP="00772754"/>
    <w:p w14:paraId="05BCF771" w14:textId="77777777" w:rsidR="00772754" w:rsidRPr="006E7BAE" w:rsidRDefault="00772754" w:rsidP="00772754"/>
    <w:p w14:paraId="3D6D50DD" w14:textId="77777777" w:rsidR="00772754" w:rsidRPr="006E7BAE" w:rsidRDefault="00772754" w:rsidP="00772754"/>
    <w:p w14:paraId="25C40B93" w14:textId="77777777" w:rsidR="00772754" w:rsidRPr="006E7BAE" w:rsidRDefault="00772754" w:rsidP="00772754"/>
    <w:p w14:paraId="6CFCBF58" w14:textId="77777777" w:rsidR="00772754" w:rsidRDefault="00772754" w:rsidP="00772754"/>
    <w:p w14:paraId="374594F8" w14:textId="77777777" w:rsidR="00772754" w:rsidRDefault="00772754" w:rsidP="00772754"/>
    <w:p w14:paraId="0370CDA2" w14:textId="77777777" w:rsidR="00772754" w:rsidRDefault="00772754" w:rsidP="00772754"/>
    <w:p w14:paraId="198D63AC" w14:textId="77777777" w:rsidR="00772754" w:rsidRDefault="00772754" w:rsidP="00772754"/>
    <w:p w14:paraId="7C38AAAD" w14:textId="77777777" w:rsidR="00772754" w:rsidRDefault="00772754" w:rsidP="00772754"/>
    <w:p w14:paraId="284ABA2B" w14:textId="77777777" w:rsidR="0020573D" w:rsidRDefault="0020573D" w:rsidP="00772754"/>
    <w:p w14:paraId="24F8A1DD" w14:textId="77777777" w:rsidR="00772754" w:rsidRPr="006E7BAE" w:rsidRDefault="00772754" w:rsidP="00772754"/>
    <w:p w14:paraId="71666E3A" w14:textId="77777777" w:rsidR="00772754" w:rsidRPr="006E7BAE" w:rsidRDefault="00772754" w:rsidP="00772754"/>
    <w:p w14:paraId="019FAA33" w14:textId="77777777" w:rsidR="00772754" w:rsidRPr="006E7BAE" w:rsidRDefault="00772754" w:rsidP="00772754">
      <w:pPr>
        <w:jc w:val="right"/>
      </w:pPr>
      <w:r w:rsidRPr="006E7BAE">
        <w:t xml:space="preserve">No. </w:t>
      </w:r>
      <w:r>
        <w:t>36962</w:t>
      </w:r>
      <w:r w:rsidRPr="006E7BAE">
        <w:t>     </w:t>
      </w:r>
    </w:p>
    <w:p w14:paraId="0BE223C7" w14:textId="63B08355" w:rsidR="00772754" w:rsidRPr="006E7BAE" w:rsidRDefault="00772754" w:rsidP="00772754"/>
    <w:p w14:paraId="7D83496E" w14:textId="77777777" w:rsidR="00772754" w:rsidRPr="006E7BAE" w:rsidRDefault="00772754" w:rsidP="00772754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772754" w:rsidRPr="006E7BAE" w14:paraId="2780C5C8" w14:textId="77777777" w:rsidTr="00004072">
        <w:tc>
          <w:tcPr>
            <w:tcW w:w="2269" w:type="pct"/>
          </w:tcPr>
          <w:p w14:paraId="30A4ED62" w14:textId="77777777" w:rsidR="00772754" w:rsidRPr="006E7BAE" w:rsidRDefault="00772754" w:rsidP="00004072">
            <w:r>
              <w:t>August 11, 2016</w:t>
            </w:r>
          </w:p>
        </w:tc>
        <w:tc>
          <w:tcPr>
            <w:tcW w:w="381" w:type="pct"/>
          </w:tcPr>
          <w:p w14:paraId="42339C26" w14:textId="77777777" w:rsidR="00772754" w:rsidRPr="006E7BAE" w:rsidRDefault="00772754" w:rsidP="00004072"/>
        </w:tc>
        <w:tc>
          <w:tcPr>
            <w:tcW w:w="2350" w:type="pct"/>
          </w:tcPr>
          <w:p w14:paraId="50FA2596" w14:textId="77777777" w:rsidR="00772754" w:rsidRPr="00D83B8C" w:rsidRDefault="00772754" w:rsidP="00004072">
            <w:pPr>
              <w:rPr>
                <w:lang w:val="en-US"/>
              </w:rPr>
            </w:pPr>
            <w:r>
              <w:t>Le 11 ao</w:t>
            </w:r>
            <w:r>
              <w:rPr>
                <w:rFonts w:cs="Times New Roman"/>
              </w:rPr>
              <w:t>û</w:t>
            </w:r>
            <w:r>
              <w:t>t 2016</w:t>
            </w:r>
          </w:p>
        </w:tc>
      </w:tr>
      <w:tr w:rsidR="00772754" w:rsidRPr="006E7BAE" w14:paraId="24BFA84F" w14:textId="77777777" w:rsidTr="00004072">
        <w:tc>
          <w:tcPr>
            <w:tcW w:w="2269" w:type="pct"/>
            <w:tcMar>
              <w:top w:w="0" w:type="dxa"/>
              <w:bottom w:w="0" w:type="dxa"/>
            </w:tcMar>
          </w:tcPr>
          <w:p w14:paraId="12305EC7" w14:textId="77777777" w:rsidR="00772754" w:rsidRPr="006E7BAE" w:rsidRDefault="00772754" w:rsidP="00004072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4B0B8F4" w14:textId="77777777" w:rsidR="00772754" w:rsidRPr="006E7BAE" w:rsidRDefault="00772754" w:rsidP="00004072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AB45F7A" w14:textId="77777777" w:rsidR="00772754" w:rsidRPr="00D83B8C" w:rsidRDefault="00772754" w:rsidP="00004072">
            <w:pPr>
              <w:rPr>
                <w:lang w:val="en-US"/>
              </w:rPr>
            </w:pPr>
          </w:p>
        </w:tc>
      </w:tr>
      <w:tr w:rsidR="00772754" w:rsidRPr="002E6E0B" w14:paraId="6440F9AB" w14:textId="77777777" w:rsidTr="00004072">
        <w:tc>
          <w:tcPr>
            <w:tcW w:w="2269" w:type="pct"/>
          </w:tcPr>
          <w:p w14:paraId="67A8A222" w14:textId="77777777" w:rsidR="00772754" w:rsidRPr="006E7BAE" w:rsidRDefault="00772754" w:rsidP="00004072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4B60DE79" w14:textId="77777777" w:rsidR="00772754" w:rsidRPr="006E7BAE" w:rsidRDefault="00772754" w:rsidP="00004072"/>
        </w:tc>
        <w:tc>
          <w:tcPr>
            <w:tcW w:w="2350" w:type="pct"/>
          </w:tcPr>
          <w:p w14:paraId="5E43A5EA" w14:textId="77777777" w:rsidR="00772754" w:rsidRPr="006E7BAE" w:rsidRDefault="00772754" w:rsidP="00004072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4D199F">
              <w:rPr>
                <w:lang w:val="fr-FR"/>
              </w:rPr>
              <w:t>Les juges Abella, Karakatsanis et Brown</w:t>
            </w:r>
          </w:p>
        </w:tc>
      </w:tr>
      <w:tr w:rsidR="00772754" w:rsidRPr="002E6E0B" w14:paraId="1F6AEEB8" w14:textId="77777777" w:rsidTr="00004072">
        <w:tc>
          <w:tcPr>
            <w:tcW w:w="2269" w:type="pct"/>
            <w:tcMar>
              <w:top w:w="0" w:type="dxa"/>
              <w:bottom w:w="0" w:type="dxa"/>
            </w:tcMar>
          </w:tcPr>
          <w:p w14:paraId="2BB6F209" w14:textId="77777777" w:rsidR="00772754" w:rsidRPr="004D199F" w:rsidRDefault="00772754" w:rsidP="00004072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46FFFBD" w14:textId="77777777" w:rsidR="00772754" w:rsidRPr="004D199F" w:rsidRDefault="00772754" w:rsidP="00004072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7B2BF89" w14:textId="77777777" w:rsidR="00772754" w:rsidRPr="006E7BAE" w:rsidRDefault="00772754" w:rsidP="00004072">
            <w:pPr>
              <w:rPr>
                <w:lang w:val="fr-CA"/>
              </w:rPr>
            </w:pPr>
          </w:p>
        </w:tc>
      </w:tr>
      <w:tr w:rsidR="00772754" w:rsidRPr="006E7BAE" w14:paraId="127DF82A" w14:textId="77777777" w:rsidTr="00004072">
        <w:tc>
          <w:tcPr>
            <w:tcW w:w="2269" w:type="pct"/>
          </w:tcPr>
          <w:p w14:paraId="6454DDBC" w14:textId="77777777" w:rsidR="00772754" w:rsidRDefault="00772754" w:rsidP="00004072">
            <w:pPr>
              <w:pStyle w:val="SCCLsocPrefix"/>
            </w:pPr>
            <w:r>
              <w:t>BETWEEN:</w:t>
            </w:r>
            <w:r>
              <w:br/>
            </w:r>
          </w:p>
          <w:p w14:paraId="26CB6DC9" w14:textId="77777777" w:rsidR="00772754" w:rsidRDefault="00772754" w:rsidP="00004072">
            <w:pPr>
              <w:pStyle w:val="SCCLsocParty"/>
            </w:pPr>
            <w:r>
              <w:t>NAV Canada</w:t>
            </w:r>
            <w:r>
              <w:br/>
            </w:r>
          </w:p>
          <w:p w14:paraId="653F6E7E" w14:textId="77777777" w:rsidR="00772754" w:rsidRDefault="00772754" w:rsidP="00004072">
            <w:pPr>
              <w:pStyle w:val="SCCLsocPartyRole"/>
            </w:pPr>
            <w:r>
              <w:t>Applicant</w:t>
            </w:r>
            <w:r>
              <w:br/>
            </w:r>
          </w:p>
          <w:p w14:paraId="4D7EB3A3" w14:textId="77777777" w:rsidR="00772754" w:rsidRDefault="00772754" w:rsidP="00004072">
            <w:pPr>
              <w:pStyle w:val="SCCLsocVersus"/>
            </w:pPr>
            <w:r>
              <w:t>- and -</w:t>
            </w:r>
            <w:r>
              <w:br/>
            </w:r>
          </w:p>
          <w:p w14:paraId="10BE4238" w14:textId="77777777" w:rsidR="00772754" w:rsidRDefault="00772754" w:rsidP="00004072">
            <w:pPr>
              <w:pStyle w:val="SCCLsocParty"/>
            </w:pPr>
            <w:r>
              <w:t xml:space="preserve">Assessor of Area #01 - Capital, </w:t>
            </w:r>
          </w:p>
          <w:p w14:paraId="6DFF1530" w14:textId="3B4A0FF0" w:rsidR="00772754" w:rsidRDefault="00772754" w:rsidP="00004072">
            <w:pPr>
              <w:pStyle w:val="SCCLsocParty"/>
            </w:pPr>
            <w:r>
              <w:t>Assessor of Area #15 - Fraser Valley, Assessor of Area #17 - Penticton, Assessor of Area #21 - Nelson/Trail</w:t>
            </w:r>
            <w:r w:rsidR="00375E08">
              <w:t xml:space="preserve"> and </w:t>
            </w:r>
            <w:r>
              <w:t xml:space="preserve"> District of North Saanich</w:t>
            </w:r>
            <w:r>
              <w:br/>
            </w:r>
          </w:p>
          <w:p w14:paraId="359DD0E5" w14:textId="77777777" w:rsidR="00457BC3" w:rsidRDefault="00772754" w:rsidP="00004072">
            <w:pPr>
              <w:pStyle w:val="SCCLsocPartyRole"/>
            </w:pPr>
            <w:r>
              <w:t>Respondents</w:t>
            </w:r>
          </w:p>
          <w:p w14:paraId="380B869D" w14:textId="77777777" w:rsidR="00493313" w:rsidRDefault="00493313" w:rsidP="00493313">
            <w:pPr>
              <w:pStyle w:val="SCCLsocPartyRole"/>
            </w:pPr>
          </w:p>
          <w:p w14:paraId="2D380C7A" w14:textId="77777777" w:rsidR="00493313" w:rsidRDefault="00493313" w:rsidP="00493313">
            <w:pPr>
              <w:pStyle w:val="SCCLsocVersus"/>
            </w:pPr>
            <w:r>
              <w:t>- and -</w:t>
            </w:r>
            <w:r>
              <w:br/>
            </w:r>
          </w:p>
          <w:p w14:paraId="5A437D2F" w14:textId="77777777" w:rsidR="00493313" w:rsidRDefault="00493313" w:rsidP="00493313">
            <w:pPr>
              <w:pStyle w:val="SCCLsocParty"/>
            </w:pPr>
            <w:r>
              <w:t>Property Assessment Appeal Board</w:t>
            </w:r>
            <w:r>
              <w:br/>
            </w:r>
          </w:p>
          <w:p w14:paraId="6A265E3F" w14:textId="77777777" w:rsidR="00493313" w:rsidRDefault="00493313" w:rsidP="00493313">
            <w:pPr>
              <w:pStyle w:val="SCCLsocPartyRole"/>
            </w:pPr>
            <w:r>
              <w:t>Intervener</w:t>
            </w:r>
            <w:r>
              <w:br/>
            </w:r>
          </w:p>
          <w:p w14:paraId="591992C7" w14:textId="77777777" w:rsidR="00457BC3" w:rsidRDefault="00457BC3" w:rsidP="00457BC3">
            <w:pPr>
              <w:pStyle w:val="SCCLsocSubfileSeparator"/>
            </w:pPr>
          </w:p>
          <w:p w14:paraId="120918A1" w14:textId="77777777" w:rsidR="00457BC3" w:rsidRDefault="00457BC3" w:rsidP="00457BC3">
            <w:pPr>
              <w:pStyle w:val="SCCLsocSubfileSeparator"/>
            </w:pPr>
            <w:r>
              <w:t>AND BETWEEN:</w:t>
            </w:r>
            <w:r>
              <w:br/>
            </w:r>
          </w:p>
          <w:p w14:paraId="02029C9A" w14:textId="77777777" w:rsidR="00457BC3" w:rsidRDefault="00457BC3" w:rsidP="00457BC3">
            <w:pPr>
              <w:pStyle w:val="SCCLsocParty"/>
            </w:pPr>
            <w:r>
              <w:t>NAV Canada</w:t>
            </w:r>
            <w:r>
              <w:br/>
            </w:r>
          </w:p>
          <w:p w14:paraId="393E77B1" w14:textId="77777777" w:rsidR="00457BC3" w:rsidRDefault="00457BC3" w:rsidP="00457BC3">
            <w:pPr>
              <w:pStyle w:val="SCCLsocPartyRole"/>
            </w:pPr>
            <w:r>
              <w:t>Applicant</w:t>
            </w:r>
            <w:r>
              <w:br/>
            </w:r>
          </w:p>
          <w:p w14:paraId="2C82A08A" w14:textId="77777777" w:rsidR="00457BC3" w:rsidRDefault="00457BC3" w:rsidP="00457BC3">
            <w:pPr>
              <w:pStyle w:val="SCCLsocVersus"/>
            </w:pPr>
            <w:r>
              <w:t>- and -</w:t>
            </w:r>
            <w:r>
              <w:br/>
            </w:r>
          </w:p>
          <w:p w14:paraId="05664CCB" w14:textId="77777777" w:rsidR="00457BC3" w:rsidRDefault="00457BC3" w:rsidP="00457BC3">
            <w:pPr>
              <w:pStyle w:val="SCCLsocParty"/>
            </w:pPr>
            <w:r>
              <w:t xml:space="preserve">Assessor of Area #01 - Capital, </w:t>
            </w:r>
          </w:p>
          <w:p w14:paraId="2A559371" w14:textId="4E9F7D6D" w:rsidR="00457BC3" w:rsidRDefault="00457BC3" w:rsidP="00457BC3">
            <w:pPr>
              <w:pStyle w:val="SCCLsocParty"/>
            </w:pPr>
            <w:r>
              <w:t>Assessor of Area #15 - Fraser Valley, Assessor of Area #17 - Penticton, Assessor of Area #21 - Nelson/Trail and  District of North Saanich</w:t>
            </w:r>
            <w:r>
              <w:br/>
            </w:r>
          </w:p>
          <w:p w14:paraId="30063091" w14:textId="77777777" w:rsidR="00457BC3" w:rsidRDefault="00457BC3" w:rsidP="00457BC3">
            <w:pPr>
              <w:pStyle w:val="SCCLsocPartyRole"/>
            </w:pPr>
            <w:r>
              <w:t>Respondents</w:t>
            </w:r>
            <w:r>
              <w:br/>
            </w:r>
          </w:p>
          <w:p w14:paraId="7881EE55" w14:textId="77777777" w:rsidR="00457BC3" w:rsidRDefault="00457BC3" w:rsidP="00457BC3">
            <w:pPr>
              <w:pStyle w:val="SCCLsocVersus"/>
            </w:pPr>
            <w:r>
              <w:t>- and -</w:t>
            </w:r>
            <w:r>
              <w:br/>
            </w:r>
          </w:p>
          <w:p w14:paraId="2BA133E8" w14:textId="77777777" w:rsidR="00457BC3" w:rsidRDefault="00457BC3" w:rsidP="00457BC3">
            <w:pPr>
              <w:pStyle w:val="SCCLsocParty"/>
            </w:pPr>
            <w:r>
              <w:t>Property Assessment Appeal Board</w:t>
            </w:r>
            <w:r>
              <w:br/>
            </w:r>
          </w:p>
          <w:p w14:paraId="6DDCD124" w14:textId="62511D07" w:rsidR="00772754" w:rsidRDefault="00457BC3" w:rsidP="00457BC3">
            <w:pPr>
              <w:pStyle w:val="SCCLsocPartyRole"/>
            </w:pPr>
            <w:r>
              <w:t>Intervener</w:t>
            </w:r>
            <w:r w:rsidR="00772754">
              <w:br/>
            </w:r>
          </w:p>
          <w:p w14:paraId="798C7E82" w14:textId="1B3D0E3A" w:rsidR="00772754" w:rsidRDefault="00772754" w:rsidP="00004072">
            <w:pPr>
              <w:pStyle w:val="SCCLsocPartyRole"/>
            </w:pPr>
          </w:p>
        </w:tc>
        <w:tc>
          <w:tcPr>
            <w:tcW w:w="381" w:type="pct"/>
          </w:tcPr>
          <w:p w14:paraId="1DDE294E" w14:textId="77777777" w:rsidR="00772754" w:rsidRPr="006E7BAE" w:rsidRDefault="00772754" w:rsidP="00004072"/>
        </w:tc>
        <w:tc>
          <w:tcPr>
            <w:tcW w:w="2350" w:type="pct"/>
          </w:tcPr>
          <w:p w14:paraId="6EE35459" w14:textId="77777777" w:rsidR="00772754" w:rsidRPr="004D199F" w:rsidRDefault="00772754" w:rsidP="00004072">
            <w:pPr>
              <w:pStyle w:val="SCCLsocPrefix"/>
              <w:rPr>
                <w:lang w:val="fr-FR"/>
              </w:rPr>
            </w:pPr>
            <w:r w:rsidRPr="004D199F">
              <w:rPr>
                <w:lang w:val="fr-FR"/>
              </w:rPr>
              <w:t>ENTRE :</w:t>
            </w:r>
            <w:r w:rsidRPr="004D199F">
              <w:rPr>
                <w:lang w:val="fr-FR"/>
              </w:rPr>
              <w:br/>
            </w:r>
          </w:p>
          <w:p w14:paraId="2227D152" w14:textId="77777777" w:rsidR="00772754" w:rsidRPr="004D199F" w:rsidRDefault="00772754" w:rsidP="00004072">
            <w:pPr>
              <w:pStyle w:val="SCCLsocParty"/>
              <w:rPr>
                <w:lang w:val="fr-FR"/>
              </w:rPr>
            </w:pPr>
            <w:r w:rsidRPr="004D199F">
              <w:rPr>
                <w:lang w:val="fr-FR"/>
              </w:rPr>
              <w:t>NAV Canada</w:t>
            </w:r>
            <w:r w:rsidRPr="004D199F">
              <w:rPr>
                <w:lang w:val="fr-FR"/>
              </w:rPr>
              <w:br/>
            </w:r>
          </w:p>
          <w:p w14:paraId="6C95FB59" w14:textId="77777777" w:rsidR="00772754" w:rsidRPr="004D199F" w:rsidRDefault="00772754" w:rsidP="00004072">
            <w:pPr>
              <w:pStyle w:val="SCCLsocPartyRole"/>
              <w:rPr>
                <w:lang w:val="fr-FR"/>
              </w:rPr>
            </w:pPr>
            <w:r w:rsidRPr="004D199F">
              <w:rPr>
                <w:lang w:val="fr-FR"/>
              </w:rPr>
              <w:t>Demanderesse</w:t>
            </w:r>
            <w:r w:rsidRPr="004D199F">
              <w:rPr>
                <w:lang w:val="fr-FR"/>
              </w:rPr>
              <w:br/>
            </w:r>
          </w:p>
          <w:p w14:paraId="50D866E3" w14:textId="77777777" w:rsidR="00772754" w:rsidRPr="00004072" w:rsidRDefault="00772754" w:rsidP="00004072">
            <w:pPr>
              <w:pStyle w:val="SCCLsocVersus"/>
              <w:rPr>
                <w:lang w:val="fr-FR"/>
              </w:rPr>
            </w:pPr>
            <w:r w:rsidRPr="00004072">
              <w:rPr>
                <w:lang w:val="fr-FR"/>
              </w:rPr>
              <w:t>- et -</w:t>
            </w:r>
            <w:r w:rsidRPr="00004072">
              <w:rPr>
                <w:lang w:val="fr-FR"/>
              </w:rPr>
              <w:br/>
            </w:r>
          </w:p>
          <w:p w14:paraId="18EFFF7D" w14:textId="77777777" w:rsidR="00772754" w:rsidRDefault="00772754" w:rsidP="00004072">
            <w:pPr>
              <w:pStyle w:val="SCCLsocParty"/>
            </w:pPr>
            <w:r>
              <w:t xml:space="preserve">Assessor of Area #01 - Capital, </w:t>
            </w:r>
          </w:p>
          <w:p w14:paraId="4A291CE6" w14:textId="77777777" w:rsidR="00772754" w:rsidRDefault="00772754" w:rsidP="00004072">
            <w:pPr>
              <w:pStyle w:val="SCCLsocParty"/>
            </w:pPr>
            <w:r>
              <w:t xml:space="preserve">Assessor of Area #15 - Fraser Valley, Assessor of Area #17 - Penticton, </w:t>
            </w:r>
          </w:p>
          <w:p w14:paraId="26469021" w14:textId="045A5E22" w:rsidR="00772754" w:rsidRDefault="00772754" w:rsidP="00004072">
            <w:pPr>
              <w:pStyle w:val="SCCLsocParty"/>
            </w:pPr>
            <w:r>
              <w:t>Assessor of Area #21 - Nelson/Trail</w:t>
            </w:r>
            <w:r w:rsidR="00375E08">
              <w:t xml:space="preserve"> et </w:t>
            </w:r>
            <w:r w:rsidR="00F516EE" w:rsidRPr="00F516EE">
              <w:t>district de</w:t>
            </w:r>
            <w:r>
              <w:t xml:space="preserve"> North Saanich</w:t>
            </w:r>
            <w:r>
              <w:br/>
            </w:r>
          </w:p>
          <w:p w14:paraId="3084692F" w14:textId="77777777" w:rsidR="00493313" w:rsidRPr="002E6E0B" w:rsidRDefault="00772754" w:rsidP="00493313">
            <w:pPr>
              <w:pStyle w:val="SCCLsocVersus"/>
              <w:rPr>
                <w:lang w:val="en-US"/>
              </w:rPr>
            </w:pPr>
            <w:r w:rsidRPr="002E6E0B">
              <w:rPr>
                <w:lang w:val="en-US"/>
              </w:rPr>
              <w:t>Intimés</w:t>
            </w:r>
          </w:p>
          <w:p w14:paraId="395A4961" w14:textId="62C40052" w:rsidR="00493313" w:rsidRPr="002E6E0B" w:rsidRDefault="00772754" w:rsidP="00493313">
            <w:pPr>
              <w:pStyle w:val="SCCLsocVersus"/>
              <w:rPr>
                <w:lang w:val="en-US"/>
              </w:rPr>
            </w:pPr>
            <w:r w:rsidRPr="002E6E0B">
              <w:rPr>
                <w:lang w:val="en-US"/>
              </w:rPr>
              <w:br/>
            </w:r>
            <w:r w:rsidR="00493313" w:rsidRPr="002E6E0B">
              <w:rPr>
                <w:lang w:val="en-US"/>
              </w:rPr>
              <w:t>- et -</w:t>
            </w:r>
            <w:r w:rsidR="00493313" w:rsidRPr="002E6E0B">
              <w:rPr>
                <w:lang w:val="en-US"/>
              </w:rPr>
              <w:br/>
            </w:r>
          </w:p>
          <w:p w14:paraId="57BDE0CF" w14:textId="77777777" w:rsidR="00493313" w:rsidRPr="002E6E0B" w:rsidRDefault="00493313" w:rsidP="00493313">
            <w:pPr>
              <w:pStyle w:val="SCCLsocParty"/>
              <w:rPr>
                <w:lang w:val="en-US"/>
              </w:rPr>
            </w:pPr>
            <w:r w:rsidRPr="002E6E0B">
              <w:rPr>
                <w:lang w:val="en-US"/>
              </w:rPr>
              <w:t>Property Assessment Appeal Board</w:t>
            </w:r>
            <w:r w:rsidRPr="002E6E0B">
              <w:rPr>
                <w:lang w:val="en-US"/>
              </w:rPr>
              <w:br/>
            </w:r>
          </w:p>
          <w:p w14:paraId="2A66457C" w14:textId="7BFA878F" w:rsidR="00493313" w:rsidRPr="00A476AE" w:rsidRDefault="00493313" w:rsidP="00493313">
            <w:pPr>
              <w:pStyle w:val="SCCLsocVersus"/>
              <w:rPr>
                <w:lang w:val="fr-FR"/>
              </w:rPr>
            </w:pPr>
            <w:r w:rsidRPr="00A476AE">
              <w:rPr>
                <w:lang w:val="fr-FR"/>
              </w:rPr>
              <w:t>Intervenant</w:t>
            </w:r>
            <w:r w:rsidRPr="00A476AE">
              <w:rPr>
                <w:lang w:val="fr-FR"/>
              </w:rPr>
              <w:br/>
            </w:r>
          </w:p>
          <w:p w14:paraId="7582AA52" w14:textId="77777777" w:rsidR="00493313" w:rsidRPr="008101A2" w:rsidRDefault="00493313" w:rsidP="00493313">
            <w:pPr>
              <w:rPr>
                <w:lang w:val="fr-FR"/>
              </w:rPr>
            </w:pPr>
          </w:p>
          <w:p w14:paraId="6B2CABCD" w14:textId="77777777" w:rsidR="00457BC3" w:rsidRPr="005A0A4B" w:rsidRDefault="00457BC3" w:rsidP="00457BC3">
            <w:pPr>
              <w:pStyle w:val="SCCLsocSubfileSeparator"/>
              <w:rPr>
                <w:lang w:val="fr-CA"/>
              </w:rPr>
            </w:pPr>
            <w:r w:rsidRPr="005A0A4B">
              <w:rPr>
                <w:lang w:val="fr-CA"/>
              </w:rPr>
              <w:t>ET ENTRE :</w:t>
            </w:r>
            <w:r w:rsidRPr="005A0A4B">
              <w:rPr>
                <w:lang w:val="fr-CA"/>
              </w:rPr>
              <w:br/>
            </w:r>
          </w:p>
          <w:p w14:paraId="2BC7CD90" w14:textId="77777777" w:rsidR="00457BC3" w:rsidRPr="002E6E0B" w:rsidRDefault="00457BC3" w:rsidP="00457BC3">
            <w:pPr>
              <w:pStyle w:val="SCCLsocParty"/>
              <w:rPr>
                <w:lang w:val="fr-CA"/>
              </w:rPr>
            </w:pPr>
            <w:r w:rsidRPr="002E6E0B">
              <w:rPr>
                <w:lang w:val="fr-CA"/>
              </w:rPr>
              <w:t>NAV Canada</w:t>
            </w:r>
            <w:r w:rsidRPr="002E6E0B">
              <w:rPr>
                <w:lang w:val="fr-CA"/>
              </w:rPr>
              <w:br/>
            </w:r>
          </w:p>
          <w:p w14:paraId="2B25CAFB" w14:textId="13AA4002" w:rsidR="00457BC3" w:rsidRPr="008101A2" w:rsidRDefault="00457BC3" w:rsidP="00457BC3">
            <w:pPr>
              <w:pStyle w:val="SCCLsocPartyRole"/>
            </w:pPr>
            <w:r w:rsidRPr="008101A2">
              <w:t>Demanderesse</w:t>
            </w:r>
            <w:r w:rsidRPr="008101A2">
              <w:br/>
            </w:r>
          </w:p>
          <w:p w14:paraId="63E8C577" w14:textId="77777777" w:rsidR="00457BC3" w:rsidRPr="008101A2" w:rsidRDefault="00457BC3" w:rsidP="00457BC3">
            <w:pPr>
              <w:pStyle w:val="SCCLsocVersus"/>
              <w:rPr>
                <w:lang w:val="en-US"/>
              </w:rPr>
            </w:pPr>
            <w:r w:rsidRPr="008101A2">
              <w:rPr>
                <w:lang w:val="en-US"/>
              </w:rPr>
              <w:t>- et -</w:t>
            </w:r>
            <w:r w:rsidRPr="008101A2">
              <w:rPr>
                <w:lang w:val="en-US"/>
              </w:rPr>
              <w:br/>
            </w:r>
          </w:p>
          <w:p w14:paraId="5984D755" w14:textId="77777777" w:rsidR="00457BC3" w:rsidRDefault="00457BC3" w:rsidP="00457BC3">
            <w:pPr>
              <w:pStyle w:val="SCCLsocParty"/>
            </w:pPr>
            <w:r>
              <w:t xml:space="preserve">Assessor of Area #01 - Capital, </w:t>
            </w:r>
          </w:p>
          <w:p w14:paraId="7DFFCFC9" w14:textId="77777777" w:rsidR="00A476AE" w:rsidRDefault="00457BC3" w:rsidP="00457BC3">
            <w:pPr>
              <w:pStyle w:val="SCCLsocParty"/>
            </w:pPr>
            <w:r>
              <w:t xml:space="preserve">Assessor of Area #15 - Fraser Valley, Assessor of Area #17 - Penticton, </w:t>
            </w:r>
          </w:p>
          <w:p w14:paraId="096CF8C2" w14:textId="59D3549E" w:rsidR="00457BC3" w:rsidRDefault="00457BC3" w:rsidP="00457BC3">
            <w:pPr>
              <w:pStyle w:val="SCCLsocParty"/>
            </w:pPr>
            <w:r>
              <w:t xml:space="preserve">Assessor of Area #21 - Nelson/Trail et </w:t>
            </w:r>
          </w:p>
          <w:p w14:paraId="73EC4E9A" w14:textId="19D9DF9F" w:rsidR="00457BC3" w:rsidRDefault="00F516EE" w:rsidP="00457BC3">
            <w:pPr>
              <w:pStyle w:val="SCCLsocParty"/>
            </w:pPr>
            <w:r w:rsidRPr="00F516EE">
              <w:t>district de</w:t>
            </w:r>
            <w:r w:rsidR="00457BC3">
              <w:t xml:space="preserve"> North Saanich</w:t>
            </w:r>
            <w:r w:rsidR="00457BC3">
              <w:br/>
            </w:r>
          </w:p>
          <w:p w14:paraId="4B906B1F" w14:textId="27176533" w:rsidR="00457BC3" w:rsidRDefault="00457BC3" w:rsidP="00457BC3">
            <w:pPr>
              <w:pStyle w:val="SCCLsocPartyRole"/>
            </w:pPr>
            <w:r>
              <w:t>Intimés</w:t>
            </w:r>
            <w:r>
              <w:br/>
            </w:r>
          </w:p>
          <w:p w14:paraId="7E6A63CB" w14:textId="77777777" w:rsidR="00457BC3" w:rsidRDefault="00457BC3" w:rsidP="00457BC3">
            <w:pPr>
              <w:pStyle w:val="SCCLsocVersus"/>
            </w:pPr>
            <w:r>
              <w:t>- et -</w:t>
            </w:r>
            <w:r>
              <w:br/>
            </w:r>
          </w:p>
          <w:p w14:paraId="5283534A" w14:textId="77777777" w:rsidR="00457BC3" w:rsidRDefault="00457BC3" w:rsidP="00457BC3">
            <w:pPr>
              <w:pStyle w:val="SCCLsocParty"/>
            </w:pPr>
            <w:r>
              <w:t>Property Assessment Appeal Board</w:t>
            </w:r>
            <w:r>
              <w:br/>
            </w:r>
          </w:p>
          <w:p w14:paraId="25DEFAD8" w14:textId="5664A31D" w:rsidR="00772754" w:rsidRDefault="00457BC3" w:rsidP="00457BC3">
            <w:pPr>
              <w:pStyle w:val="SCCLsocVersus"/>
            </w:pPr>
            <w:r>
              <w:t>Intervenant</w:t>
            </w:r>
          </w:p>
          <w:p w14:paraId="0C898347" w14:textId="3B86F6E8" w:rsidR="00772754" w:rsidRDefault="00772754" w:rsidP="00375E08">
            <w:pPr>
              <w:pStyle w:val="SCCLsocPartyRole"/>
            </w:pPr>
          </w:p>
        </w:tc>
      </w:tr>
      <w:tr w:rsidR="00772754" w:rsidRPr="006E7BAE" w14:paraId="3210A4BD" w14:textId="77777777" w:rsidTr="00004072">
        <w:tc>
          <w:tcPr>
            <w:tcW w:w="2269" w:type="pct"/>
            <w:tcMar>
              <w:top w:w="0" w:type="dxa"/>
              <w:bottom w:w="0" w:type="dxa"/>
            </w:tcMar>
          </w:tcPr>
          <w:p w14:paraId="05A60DAC" w14:textId="348FD32A" w:rsidR="00772754" w:rsidRPr="006E7BAE" w:rsidRDefault="00772754" w:rsidP="00004072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E672B9E" w14:textId="77777777" w:rsidR="00772754" w:rsidRPr="006E7BAE" w:rsidRDefault="00772754" w:rsidP="00004072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0125B6" w14:textId="77777777" w:rsidR="00772754" w:rsidRPr="00D83B8C" w:rsidRDefault="00772754" w:rsidP="00004072">
            <w:pPr>
              <w:rPr>
                <w:lang w:val="en-US"/>
              </w:rPr>
            </w:pPr>
          </w:p>
        </w:tc>
      </w:tr>
      <w:tr w:rsidR="00772754" w:rsidRPr="002E6E0B" w14:paraId="14BEA123" w14:textId="77777777" w:rsidTr="00004072">
        <w:tc>
          <w:tcPr>
            <w:tcW w:w="2269" w:type="pct"/>
          </w:tcPr>
          <w:p w14:paraId="438CB689" w14:textId="77777777" w:rsidR="00772754" w:rsidRPr="006E7BAE" w:rsidRDefault="00772754" w:rsidP="00004072">
            <w:pPr>
              <w:jc w:val="center"/>
            </w:pPr>
            <w:r w:rsidRPr="006E7BAE">
              <w:t>JUDGMENT</w:t>
            </w:r>
          </w:p>
          <w:p w14:paraId="08437160" w14:textId="77777777" w:rsidR="00772754" w:rsidRPr="006E7BAE" w:rsidRDefault="00772754" w:rsidP="00004072">
            <w:pPr>
              <w:jc w:val="center"/>
            </w:pPr>
          </w:p>
          <w:p w14:paraId="1E612DEB" w14:textId="1124235D" w:rsidR="00772754" w:rsidRPr="006E7BAE" w:rsidRDefault="00772754" w:rsidP="00004072">
            <w:pPr>
              <w:jc w:val="both"/>
            </w:pPr>
            <w:r w:rsidRPr="006E7BAE">
              <w:t>The application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57513A">
              <w:t>s</w:t>
            </w:r>
            <w:r w:rsidRPr="006E7BAE">
              <w:t xml:space="preserve"> </w:t>
            </w:r>
            <w:r>
              <w:t>CA42401</w:t>
            </w:r>
            <w:r w:rsidR="0057513A">
              <w:t xml:space="preserve"> and CA42404</w:t>
            </w:r>
            <w:r>
              <w:t>, 2016 BCCA 71</w:t>
            </w:r>
            <w:r w:rsidRPr="006E7BAE">
              <w:t xml:space="preserve">, dated </w:t>
            </w:r>
            <w:r>
              <w:t>February 16, 2016,</w:t>
            </w:r>
            <w:r w:rsidRPr="006E7BAE">
              <w:t xml:space="preserve"> is </w:t>
            </w:r>
            <w:r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14:paraId="112B5323" w14:textId="77777777" w:rsidR="00772754" w:rsidRPr="006E7BAE" w:rsidRDefault="00772754" w:rsidP="00004072">
            <w:pPr>
              <w:jc w:val="center"/>
            </w:pPr>
          </w:p>
        </w:tc>
        <w:tc>
          <w:tcPr>
            <w:tcW w:w="2350" w:type="pct"/>
          </w:tcPr>
          <w:p w14:paraId="4621131F" w14:textId="77777777" w:rsidR="00772754" w:rsidRPr="006E7BAE" w:rsidRDefault="00772754" w:rsidP="00004072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DE768F2" w14:textId="77777777" w:rsidR="00772754" w:rsidRPr="006E7BAE" w:rsidRDefault="00772754" w:rsidP="00004072">
            <w:pPr>
              <w:jc w:val="center"/>
              <w:rPr>
                <w:lang w:val="fr-CA"/>
              </w:rPr>
            </w:pPr>
          </w:p>
          <w:p w14:paraId="31B20034" w14:textId="2AE42EB7" w:rsidR="00772754" w:rsidRPr="006E7BAE" w:rsidRDefault="00772754" w:rsidP="0000407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demande d’autorisation d’appel de l’arrêt de la </w:t>
            </w:r>
            <w:r w:rsidRPr="004D199F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>, numéro</w:t>
            </w:r>
            <w:r w:rsidR="0057513A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Pr="004D199F">
              <w:rPr>
                <w:lang w:val="fr-FR"/>
              </w:rPr>
              <w:t>CA42401</w:t>
            </w:r>
            <w:r w:rsidR="0057513A">
              <w:rPr>
                <w:lang w:val="fr-FR"/>
              </w:rPr>
              <w:t xml:space="preserve"> et CA42404</w:t>
            </w:r>
            <w:r w:rsidRPr="004D199F">
              <w:rPr>
                <w:lang w:val="fr-FR"/>
              </w:rPr>
              <w:t>, 2016 BCCA 71</w:t>
            </w:r>
            <w:r w:rsidRPr="006E7BAE">
              <w:rPr>
                <w:lang w:val="fr-CA"/>
              </w:rPr>
              <w:t xml:space="preserve">, daté du </w:t>
            </w:r>
            <w:r w:rsidRPr="004D199F">
              <w:rPr>
                <w:lang w:val="fr-FR"/>
              </w:rPr>
              <w:t>16 février 2016</w:t>
            </w:r>
            <w:r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 xml:space="preserve">. </w:t>
            </w:r>
          </w:p>
        </w:tc>
      </w:tr>
    </w:tbl>
    <w:p w14:paraId="703871CF" w14:textId="77777777" w:rsidR="00772754" w:rsidRPr="00D83B8C" w:rsidRDefault="00772754" w:rsidP="00772754">
      <w:pPr>
        <w:rPr>
          <w:lang w:val="fr-CA"/>
        </w:rPr>
      </w:pPr>
    </w:p>
    <w:p w14:paraId="407317F2" w14:textId="77777777" w:rsidR="00772754" w:rsidRPr="00D83B8C" w:rsidRDefault="00772754" w:rsidP="00772754">
      <w:pPr>
        <w:jc w:val="center"/>
        <w:rPr>
          <w:lang w:val="fr-CA"/>
        </w:rPr>
      </w:pPr>
    </w:p>
    <w:p w14:paraId="1A6A8199" w14:textId="77777777" w:rsidR="00772754" w:rsidRPr="00D83B8C" w:rsidRDefault="00772754" w:rsidP="00772754">
      <w:pPr>
        <w:jc w:val="center"/>
        <w:rPr>
          <w:lang w:val="fr-CA"/>
        </w:rPr>
      </w:pPr>
    </w:p>
    <w:p w14:paraId="02FA8687" w14:textId="77777777" w:rsidR="00772754" w:rsidRPr="00A252FA" w:rsidRDefault="00772754" w:rsidP="00772754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007A881" w14:textId="77777777" w:rsidR="00772754" w:rsidRPr="00A252FA" w:rsidRDefault="00772754" w:rsidP="00772754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0D8574D" w14:textId="77777777" w:rsidR="00772754" w:rsidRPr="00A252FA" w:rsidRDefault="00772754" w:rsidP="00772754">
      <w:pPr>
        <w:spacing w:after="200" w:line="276" w:lineRule="auto"/>
        <w:rPr>
          <w:lang w:val="fr-CA"/>
        </w:rPr>
      </w:pPr>
    </w:p>
    <w:p w14:paraId="3F9F584A" w14:textId="77777777" w:rsidR="008F53F3" w:rsidRPr="00772754" w:rsidRDefault="008F53F3" w:rsidP="00772754"/>
    <w:sectPr w:rsidR="008F53F3" w:rsidRPr="00772754" w:rsidSect="00054D01">
      <w:headerReference w:type="default" r:id="rId10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584D" w14:textId="77777777" w:rsidR="00B328CD" w:rsidRDefault="00B328CD">
      <w:r>
        <w:separator/>
      </w:r>
    </w:p>
  </w:endnote>
  <w:endnote w:type="continuationSeparator" w:id="0">
    <w:p w14:paraId="3F9F584E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F584B" w14:textId="77777777" w:rsidR="00B328CD" w:rsidRDefault="00B328CD">
      <w:r>
        <w:separator/>
      </w:r>
    </w:p>
  </w:footnote>
  <w:footnote w:type="continuationSeparator" w:id="0">
    <w:p w14:paraId="3F9F584C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584F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C700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F9F5850" w14:textId="77777777" w:rsidR="008F53F3" w:rsidRDefault="008F53F3" w:rsidP="008F53F3">
    <w:pPr>
      <w:rPr>
        <w:szCs w:val="24"/>
      </w:rPr>
    </w:pPr>
  </w:p>
  <w:p w14:paraId="3F9F5851" w14:textId="77777777" w:rsidR="008F53F3" w:rsidRDefault="008F53F3" w:rsidP="008F53F3">
    <w:pPr>
      <w:rPr>
        <w:szCs w:val="24"/>
      </w:rPr>
    </w:pPr>
  </w:p>
  <w:p w14:paraId="3F9F5852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36962</w:t>
    </w:r>
    <w:r>
      <w:rPr>
        <w:szCs w:val="24"/>
      </w:rPr>
      <w:t>     </w:t>
    </w:r>
  </w:p>
  <w:p w14:paraId="3F9F5853" w14:textId="77777777" w:rsidR="008F53F3" w:rsidRDefault="008F53F3" w:rsidP="008F53F3">
    <w:pPr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03BA"/>
    <w:multiLevelType w:val="hybridMultilevel"/>
    <w:tmpl w:val="BEB6DF78"/>
    <w:lvl w:ilvl="0" w:tplc="8DC2AF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1128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0573D"/>
    <w:rsid w:val="00212BA0"/>
    <w:rsid w:val="002523DE"/>
    <w:rsid w:val="002568D3"/>
    <w:rsid w:val="0027284C"/>
    <w:rsid w:val="00275547"/>
    <w:rsid w:val="002B5FA6"/>
    <w:rsid w:val="002C6423"/>
    <w:rsid w:val="002D2D44"/>
    <w:rsid w:val="002E6E0B"/>
    <w:rsid w:val="0031097F"/>
    <w:rsid w:val="0031165C"/>
    <w:rsid w:val="00326E5F"/>
    <w:rsid w:val="00335879"/>
    <w:rsid w:val="00356186"/>
    <w:rsid w:val="00374E7D"/>
    <w:rsid w:val="00375294"/>
    <w:rsid w:val="00375E08"/>
    <w:rsid w:val="00382FC7"/>
    <w:rsid w:val="00382FEC"/>
    <w:rsid w:val="00385A90"/>
    <w:rsid w:val="003A37CF"/>
    <w:rsid w:val="003B1F3D"/>
    <w:rsid w:val="00414694"/>
    <w:rsid w:val="00417FB7"/>
    <w:rsid w:val="0042783F"/>
    <w:rsid w:val="00457BC3"/>
    <w:rsid w:val="00493313"/>
    <w:rsid w:val="004943CF"/>
    <w:rsid w:val="004956DA"/>
    <w:rsid w:val="004D199F"/>
    <w:rsid w:val="004D4658"/>
    <w:rsid w:val="0055345D"/>
    <w:rsid w:val="00563E2C"/>
    <w:rsid w:val="0057513A"/>
    <w:rsid w:val="00587869"/>
    <w:rsid w:val="00612913"/>
    <w:rsid w:val="00614908"/>
    <w:rsid w:val="00650109"/>
    <w:rsid w:val="006E7BAE"/>
    <w:rsid w:val="00701109"/>
    <w:rsid w:val="00730AB4"/>
    <w:rsid w:val="007372EA"/>
    <w:rsid w:val="00772754"/>
    <w:rsid w:val="00777612"/>
    <w:rsid w:val="0079129C"/>
    <w:rsid w:val="007917FE"/>
    <w:rsid w:val="007A54CC"/>
    <w:rsid w:val="007C02E3"/>
    <w:rsid w:val="007C5DE8"/>
    <w:rsid w:val="007E68C7"/>
    <w:rsid w:val="00804BE2"/>
    <w:rsid w:val="008101A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975A1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476AE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DC700E"/>
    <w:rsid w:val="00E12A51"/>
    <w:rsid w:val="00E736B9"/>
    <w:rsid w:val="00E777AD"/>
    <w:rsid w:val="00EA4B61"/>
    <w:rsid w:val="00EC6891"/>
    <w:rsid w:val="00EE2A6C"/>
    <w:rsid w:val="00EF6754"/>
    <w:rsid w:val="00EF707C"/>
    <w:rsid w:val="00F00DE4"/>
    <w:rsid w:val="00F06BF6"/>
    <w:rsid w:val="00F1759D"/>
    <w:rsid w:val="00F20569"/>
    <w:rsid w:val="00F40FBF"/>
    <w:rsid w:val="00F47372"/>
    <w:rsid w:val="00F5034C"/>
    <w:rsid w:val="00F516EE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3F9F5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2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754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E08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term01">
    <w:name w:val="term01"/>
    <w:basedOn w:val="DefaultParagraphFont"/>
    <w:rsid w:val="00375E08"/>
    <w:rPr>
      <w:shd w:val="clear" w:color="auto" w:fill="BFE8FD"/>
    </w:rPr>
  </w:style>
  <w:style w:type="character" w:customStyle="1" w:styleId="term110">
    <w:name w:val="term110"/>
    <w:basedOn w:val="DefaultParagraphFont"/>
    <w:rsid w:val="00375E08"/>
    <w:rPr>
      <w:shd w:val="clear" w:color="auto" w:fill="F3BFFD"/>
    </w:rPr>
  </w:style>
  <w:style w:type="paragraph" w:styleId="ListParagraph">
    <w:name w:val="List Paragraph"/>
    <w:basedOn w:val="Normal"/>
    <w:uiPriority w:val="34"/>
    <w:qFormat/>
    <w:rsid w:val="00375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11284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2016-08-11T04:00:00+00:00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Justice Abella, Justice Karakatsanis, Justice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FC753-32EB-4671-9938-2BB3BE6EA0D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0ae4924-d04e-473c-aafa-3657aad971d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D60998-43AF-4CCA-9791-DFCDA6275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C0654-3268-48EB-A582-04704AF5E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2016-08-10T12:57:00Z</dcterms:created>
  <dcterms:modified xsi:type="dcterms:W3CDTF">2016-08-10T12:57:00Z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