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A78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37813</w:t>
      </w:r>
      <w:r w:rsidR="00E81C0B" w:rsidRPr="001E26DB">
        <w:t>     </w:t>
      </w:r>
    </w:p>
    <w:p w14:paraId="0525A789" w14:textId="77777777" w:rsidR="009F436C" w:rsidRPr="001E26DB" w:rsidRDefault="009F436C" w:rsidP="00382FEC"/>
    <w:p w14:paraId="0525A78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0452C9" w14:paraId="0525A78E" w14:textId="77777777" w:rsidTr="00B37A52">
        <w:tc>
          <w:tcPr>
            <w:tcW w:w="2269" w:type="pct"/>
          </w:tcPr>
          <w:p w14:paraId="0525A78B" w14:textId="77777777" w:rsidR="00417FB7" w:rsidRPr="001E26DB" w:rsidRDefault="00B81CED" w:rsidP="001B688C">
            <w:r>
              <w:t xml:space="preserve">Le </w:t>
            </w:r>
            <w:r w:rsidR="001B688C">
              <w:t>17 mai</w:t>
            </w:r>
            <w:r>
              <w:t xml:space="preserve"> 2018</w:t>
            </w:r>
          </w:p>
        </w:tc>
        <w:tc>
          <w:tcPr>
            <w:tcW w:w="381" w:type="pct"/>
          </w:tcPr>
          <w:p w14:paraId="0525A78C" w14:textId="77777777" w:rsidR="00417FB7" w:rsidRPr="001E26DB" w:rsidRDefault="00417FB7" w:rsidP="00382FEC"/>
        </w:tc>
        <w:tc>
          <w:tcPr>
            <w:tcW w:w="2350" w:type="pct"/>
          </w:tcPr>
          <w:p w14:paraId="0525A78D" w14:textId="77777777" w:rsidR="00417FB7" w:rsidRPr="001E26DB" w:rsidRDefault="001B688C" w:rsidP="001B688C">
            <w:pPr>
              <w:rPr>
                <w:lang w:val="en-CA"/>
              </w:rPr>
            </w:pPr>
            <w:r>
              <w:t>May 17</w:t>
            </w:r>
            <w:r w:rsidR="00B81CED">
              <w:t>, 2018</w:t>
            </w:r>
          </w:p>
        </w:tc>
      </w:tr>
      <w:tr w:rsidR="001B688C" w:rsidRPr="000452C9" w14:paraId="0525A792" w14:textId="77777777" w:rsidTr="00B37A52">
        <w:tc>
          <w:tcPr>
            <w:tcW w:w="2269" w:type="pct"/>
          </w:tcPr>
          <w:p w14:paraId="0525A78F" w14:textId="77777777" w:rsidR="001B688C" w:rsidRDefault="001B688C" w:rsidP="001B688C"/>
        </w:tc>
        <w:tc>
          <w:tcPr>
            <w:tcW w:w="381" w:type="pct"/>
          </w:tcPr>
          <w:p w14:paraId="0525A790" w14:textId="77777777" w:rsidR="001B688C" w:rsidRPr="001E26DB" w:rsidRDefault="001B688C" w:rsidP="00382FEC"/>
        </w:tc>
        <w:tc>
          <w:tcPr>
            <w:tcW w:w="2350" w:type="pct"/>
          </w:tcPr>
          <w:p w14:paraId="0525A791" w14:textId="77777777" w:rsidR="001B688C" w:rsidRDefault="001B688C" w:rsidP="001B688C"/>
        </w:tc>
      </w:tr>
      <w:tr w:rsidR="00824412" w:rsidRPr="000452C9" w14:paraId="0525A7A0" w14:textId="77777777" w:rsidTr="006A1E6D">
        <w:tc>
          <w:tcPr>
            <w:tcW w:w="2269" w:type="pct"/>
          </w:tcPr>
          <w:p w14:paraId="0525A793" w14:textId="77777777" w:rsidR="007E0243" w:rsidRDefault="001B688C">
            <w:pPr>
              <w:pStyle w:val="SCCLsocPrefix"/>
            </w:pPr>
            <w:r>
              <w:t>ENTRE :</w:t>
            </w:r>
            <w:r>
              <w:br/>
            </w:r>
          </w:p>
          <w:p w14:paraId="0525A794" w14:textId="396F8F46" w:rsidR="007E0243" w:rsidRDefault="00C33316">
            <w:pPr>
              <w:pStyle w:val="SCCLsocParty"/>
            </w:pPr>
            <w:r>
              <w:t>Modern Concept d’</w:t>
            </w:r>
            <w:r w:rsidR="00A94B2B">
              <w:t>Entretien i</w:t>
            </w:r>
            <w:r w:rsidR="001B688C">
              <w:t>nc.</w:t>
            </w:r>
            <w:r w:rsidR="001B688C">
              <w:br/>
            </w:r>
            <w:bookmarkStart w:id="0" w:name="_GoBack"/>
            <w:bookmarkEnd w:id="0"/>
          </w:p>
          <w:p w14:paraId="0525A795" w14:textId="77777777" w:rsidR="007E0243" w:rsidRDefault="001B688C">
            <w:pPr>
              <w:pStyle w:val="SCCLsocPartyRole"/>
            </w:pPr>
            <w:r>
              <w:t>Demanderesse</w:t>
            </w:r>
            <w:r>
              <w:br/>
            </w:r>
          </w:p>
          <w:p w14:paraId="0525A796" w14:textId="77777777" w:rsidR="007E0243" w:rsidRDefault="001B688C">
            <w:pPr>
              <w:pStyle w:val="SCCLsocVersus"/>
            </w:pPr>
            <w:r>
              <w:t>- et -</w:t>
            </w:r>
            <w:r>
              <w:br/>
            </w:r>
          </w:p>
          <w:p w14:paraId="0525A797" w14:textId="0FC4A9F6" w:rsidR="007E0243" w:rsidRDefault="00A94B2B">
            <w:pPr>
              <w:pStyle w:val="SCCLsocParty"/>
            </w:pPr>
            <w:r>
              <w:t>Comité paritaire de l’entretien d’</w:t>
            </w:r>
            <w:r w:rsidR="001B688C">
              <w:t>édifices publics de la région de Québec</w:t>
            </w:r>
            <w:r w:rsidR="001B688C">
              <w:br/>
            </w:r>
          </w:p>
          <w:p w14:paraId="0525A798" w14:textId="77777777" w:rsidR="007E0243" w:rsidRDefault="001B688C" w:rsidP="001B688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525A79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525A79A" w14:textId="77777777" w:rsidR="007E0243" w:rsidRPr="001B688C" w:rsidRDefault="001B688C">
            <w:pPr>
              <w:pStyle w:val="SCCLsocPrefix"/>
              <w:rPr>
                <w:lang w:val="en-CA"/>
              </w:rPr>
            </w:pPr>
            <w:r w:rsidRPr="001B688C">
              <w:rPr>
                <w:lang w:val="en-CA"/>
              </w:rPr>
              <w:t>BETWEEN:</w:t>
            </w:r>
            <w:r w:rsidRPr="001B688C">
              <w:rPr>
                <w:lang w:val="en-CA"/>
              </w:rPr>
              <w:br/>
            </w:r>
          </w:p>
          <w:p w14:paraId="0525A79B" w14:textId="77777777" w:rsidR="007E0243" w:rsidRPr="001B688C" w:rsidRDefault="001B688C">
            <w:pPr>
              <w:pStyle w:val="SCCLsocParty"/>
              <w:rPr>
                <w:lang w:val="en-CA"/>
              </w:rPr>
            </w:pPr>
            <w:r w:rsidRPr="001B688C">
              <w:rPr>
                <w:lang w:val="en-CA"/>
              </w:rPr>
              <w:t>Modern Cleaning Concept Inc.</w:t>
            </w:r>
            <w:r w:rsidRPr="001B688C">
              <w:rPr>
                <w:lang w:val="en-CA"/>
              </w:rPr>
              <w:br/>
            </w:r>
          </w:p>
          <w:p w14:paraId="0525A79C" w14:textId="77777777" w:rsidR="007E0243" w:rsidRDefault="001B688C">
            <w:pPr>
              <w:pStyle w:val="SCCLsocPartyRole"/>
            </w:pPr>
            <w:r>
              <w:t>Applicant</w:t>
            </w:r>
            <w:r>
              <w:br/>
            </w:r>
          </w:p>
          <w:p w14:paraId="0525A79D" w14:textId="77777777" w:rsidR="007E0243" w:rsidRDefault="001B688C">
            <w:pPr>
              <w:pStyle w:val="SCCLsocVersus"/>
            </w:pPr>
            <w:r>
              <w:t>- and -</w:t>
            </w:r>
            <w:r>
              <w:br/>
            </w:r>
          </w:p>
          <w:p w14:paraId="0525A79E" w14:textId="52250DB5" w:rsidR="007E0243" w:rsidRDefault="00A94B2B">
            <w:pPr>
              <w:pStyle w:val="SCCLsocParty"/>
            </w:pPr>
            <w:r>
              <w:t>Comité paritaire de l’entretien d’</w:t>
            </w:r>
            <w:r w:rsidR="001B688C">
              <w:t>édifices publics de la région de Québec</w:t>
            </w:r>
            <w:r w:rsidR="001B688C">
              <w:br/>
            </w:r>
          </w:p>
          <w:p w14:paraId="0525A79F" w14:textId="77777777" w:rsidR="007E0243" w:rsidRDefault="001B688C">
            <w:pPr>
              <w:pStyle w:val="SCCLsocPartyRole"/>
            </w:pPr>
            <w:r>
              <w:t>Respondent</w:t>
            </w:r>
          </w:p>
        </w:tc>
      </w:tr>
      <w:tr w:rsidR="00824412" w:rsidRPr="000452C9" w14:paraId="0525A7A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525A7A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25A7A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25A7A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33316" w14:paraId="0525A7B1" w14:textId="77777777" w:rsidTr="00B37A52">
        <w:tc>
          <w:tcPr>
            <w:tcW w:w="2269" w:type="pct"/>
          </w:tcPr>
          <w:p w14:paraId="0525A7A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525A7A6" w14:textId="77777777" w:rsidR="0027081E" w:rsidRPr="001E26DB" w:rsidRDefault="0027081E" w:rsidP="0027081E">
            <w:pPr>
              <w:jc w:val="center"/>
            </w:pPr>
          </w:p>
          <w:p w14:paraId="0525A7A9" w14:textId="71EDC58A" w:rsidR="001B688C" w:rsidRPr="001E26DB" w:rsidRDefault="0027081E" w:rsidP="00A94B2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200-09-009251-163, 2017 QCCA 1237</w:t>
            </w:r>
            <w:r w:rsidRPr="001E26DB">
              <w:t xml:space="preserve">, daté du </w:t>
            </w:r>
            <w:r>
              <w:t>18 août 2017</w:t>
            </w:r>
            <w:r w:rsidRPr="001E26DB">
              <w:t>, est</w:t>
            </w:r>
            <w:r w:rsidR="001B688C">
              <w:t xml:space="preserve"> accueillie avec dépens </w:t>
            </w:r>
            <w:r w:rsidR="00A94B2B">
              <w:t>suivant</w:t>
            </w:r>
            <w:r w:rsidR="001B688C">
              <w:t xml:space="preserve"> l’issue de la cause.</w:t>
            </w:r>
            <w:r w:rsidR="00A94B2B">
              <w:t xml:space="preserve"> </w:t>
            </w:r>
          </w:p>
        </w:tc>
        <w:tc>
          <w:tcPr>
            <w:tcW w:w="381" w:type="pct"/>
          </w:tcPr>
          <w:p w14:paraId="0525A7A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25A7A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525A7A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525A7AF" w14:textId="6FF4306E" w:rsidR="001B688C" w:rsidRDefault="0027081E" w:rsidP="001B688C">
            <w:pPr>
              <w:jc w:val="both"/>
              <w:rPr>
                <w:rFonts w:cs="Times New Roman"/>
                <w:i/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B688C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B688C">
              <w:rPr>
                <w:lang w:val="en-CA"/>
              </w:rPr>
              <w:t>200-09-009251-163, 2017 QCCA 1237</w:t>
            </w:r>
            <w:r w:rsidRPr="001E26DB">
              <w:rPr>
                <w:lang w:val="en-CA"/>
              </w:rPr>
              <w:t xml:space="preserve">, dated </w:t>
            </w:r>
            <w:r w:rsidRPr="001B688C">
              <w:rPr>
                <w:lang w:val="en-CA"/>
              </w:rPr>
              <w:t>August 18, 2017</w:t>
            </w:r>
            <w:r w:rsidR="001B688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B688C">
              <w:rPr>
                <w:lang w:val="en-CA"/>
              </w:rPr>
              <w:t>granted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525A7B0" w14:textId="0CC34BFA" w:rsidR="001B688C" w:rsidRPr="001B688C" w:rsidRDefault="001B688C" w:rsidP="001B688C">
            <w:pPr>
              <w:jc w:val="both"/>
              <w:rPr>
                <w:lang w:val="en-CA"/>
              </w:rPr>
            </w:pPr>
          </w:p>
        </w:tc>
      </w:tr>
    </w:tbl>
    <w:p w14:paraId="0525A7B2" w14:textId="77777777" w:rsidR="009F436C" w:rsidRPr="001B688C" w:rsidRDefault="009F436C" w:rsidP="00382FEC">
      <w:pPr>
        <w:rPr>
          <w:lang w:val="en-CA"/>
        </w:rPr>
      </w:pPr>
    </w:p>
    <w:p w14:paraId="0525A7B3" w14:textId="77777777" w:rsidR="009F436C" w:rsidRPr="002C29B6" w:rsidRDefault="009F436C" w:rsidP="00417FB7">
      <w:pPr>
        <w:jc w:val="center"/>
        <w:rPr>
          <w:lang w:val="en-US"/>
        </w:rPr>
      </w:pPr>
    </w:p>
    <w:p w14:paraId="0525A7B4" w14:textId="77777777" w:rsidR="009F436C" w:rsidRDefault="009F436C" w:rsidP="00417FB7">
      <w:pPr>
        <w:jc w:val="center"/>
        <w:rPr>
          <w:lang w:val="en-US"/>
        </w:rPr>
      </w:pPr>
    </w:p>
    <w:p w14:paraId="0525A7B5" w14:textId="77777777" w:rsidR="001B688C" w:rsidRDefault="001B688C" w:rsidP="00417FB7">
      <w:pPr>
        <w:jc w:val="center"/>
        <w:rPr>
          <w:lang w:val="en-US"/>
        </w:rPr>
      </w:pPr>
    </w:p>
    <w:p w14:paraId="0525A7B6" w14:textId="77777777" w:rsidR="001B688C" w:rsidRPr="002C29B6" w:rsidRDefault="001B688C" w:rsidP="00417FB7">
      <w:pPr>
        <w:jc w:val="center"/>
        <w:rPr>
          <w:lang w:val="en-US"/>
        </w:rPr>
      </w:pPr>
    </w:p>
    <w:p w14:paraId="0525A7B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525A7B8" w14:textId="77777777" w:rsidR="009F436C" w:rsidRPr="002C29B6" w:rsidRDefault="00655333" w:rsidP="001B688C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5A7BB" w14:textId="77777777" w:rsidR="00F9142A" w:rsidRDefault="00F9142A">
      <w:r>
        <w:separator/>
      </w:r>
    </w:p>
  </w:endnote>
  <w:endnote w:type="continuationSeparator" w:id="0">
    <w:p w14:paraId="0525A7BC" w14:textId="77777777" w:rsidR="00F9142A" w:rsidRDefault="00F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A7C3" w14:textId="77777777" w:rsidR="001B688C" w:rsidRDefault="001B6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A7C4" w14:textId="77777777" w:rsidR="001B688C" w:rsidRDefault="001B6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A7D0" w14:textId="77777777" w:rsidR="001B688C" w:rsidRDefault="001B6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5A7B9" w14:textId="77777777" w:rsidR="00F9142A" w:rsidRDefault="00F9142A">
      <w:r>
        <w:separator/>
      </w:r>
    </w:p>
  </w:footnote>
  <w:footnote w:type="continuationSeparator" w:id="0">
    <w:p w14:paraId="0525A7BA" w14:textId="77777777" w:rsidR="00F9142A" w:rsidRDefault="00F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A7BD" w14:textId="77777777" w:rsidR="001B688C" w:rsidRDefault="001B6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A7B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B688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25A7BF" w14:textId="77777777" w:rsidR="00401B64" w:rsidRDefault="00401B64" w:rsidP="00401B64">
    <w:pPr>
      <w:rPr>
        <w:szCs w:val="24"/>
      </w:rPr>
    </w:pPr>
  </w:p>
  <w:p w14:paraId="0525A7C0" w14:textId="77777777" w:rsidR="00401B64" w:rsidRDefault="00401B64" w:rsidP="00401B64">
    <w:pPr>
      <w:rPr>
        <w:szCs w:val="24"/>
      </w:rPr>
    </w:pPr>
  </w:p>
  <w:p w14:paraId="0525A7C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37813</w:t>
    </w:r>
    <w:r w:rsidR="00401B64">
      <w:rPr>
        <w:szCs w:val="24"/>
      </w:rPr>
      <w:t>     </w:t>
    </w:r>
  </w:p>
  <w:p w14:paraId="0525A7C2" w14:textId="77777777"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placeholder>
        <w:docPart w:val="DB0D4665EE6A4AA689D04B6D7736EA24"/>
      </w:placeholder>
      <w:showingPlcHdr/>
      <w:text/>
    </w:sdtPr>
    <w:sdtEndPr/>
    <w:sdtContent>
      <w:p w14:paraId="0525A7C5" w14:textId="77777777" w:rsidR="000452C9" w:rsidRDefault="000452C9" w:rsidP="000452C9"/>
      <w:p w14:paraId="0525A7C6" w14:textId="77777777" w:rsidR="000452C9" w:rsidRPr="001E26DB" w:rsidRDefault="000452C9" w:rsidP="000452C9"/>
      <w:p w14:paraId="0525A7C7" w14:textId="77777777" w:rsidR="000452C9" w:rsidRPr="001E26DB" w:rsidRDefault="000452C9" w:rsidP="000452C9"/>
      <w:p w14:paraId="0525A7C8" w14:textId="77777777" w:rsidR="000452C9" w:rsidRDefault="000452C9" w:rsidP="000452C9"/>
      <w:p w14:paraId="0525A7C9" w14:textId="77777777" w:rsidR="000452C9" w:rsidRDefault="000452C9" w:rsidP="000452C9"/>
      <w:p w14:paraId="0525A7CA" w14:textId="77777777" w:rsidR="000452C9" w:rsidRDefault="000452C9" w:rsidP="000452C9"/>
      <w:p w14:paraId="0525A7CB" w14:textId="77777777" w:rsidR="000452C9" w:rsidRDefault="000452C9" w:rsidP="000452C9"/>
      <w:p w14:paraId="0525A7CC" w14:textId="77777777" w:rsidR="000452C9" w:rsidRPr="001E26DB" w:rsidRDefault="000452C9" w:rsidP="000452C9"/>
      <w:p w14:paraId="0525A7CD" w14:textId="77777777" w:rsidR="000452C9" w:rsidRPr="001E26DB" w:rsidRDefault="000452C9" w:rsidP="000452C9"/>
      <w:p w14:paraId="0525A7CE" w14:textId="77777777" w:rsidR="000452C9" w:rsidRDefault="000452C9" w:rsidP="000452C9">
        <w:pPr>
          <w:pStyle w:val="Header"/>
        </w:pPr>
      </w:p>
      <w:p w14:paraId="0525A7CF" w14:textId="77777777" w:rsidR="001D6D96" w:rsidRPr="000452C9" w:rsidRDefault="00BC31B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47C4"/>
    <w:rsid w:val="00195E00"/>
    <w:rsid w:val="001A1CE1"/>
    <w:rsid w:val="001B688C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0243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4B2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31B7"/>
    <w:rsid w:val="00BD2A96"/>
    <w:rsid w:val="00BF682C"/>
    <w:rsid w:val="00BF7644"/>
    <w:rsid w:val="00C03E8E"/>
    <w:rsid w:val="00C2612E"/>
    <w:rsid w:val="00C33316"/>
    <w:rsid w:val="00C609B7"/>
    <w:rsid w:val="00CF2E5D"/>
    <w:rsid w:val="00D047BE"/>
    <w:rsid w:val="00D26BFF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525A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0D4665EE6A4AA689D04B6D7736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476E-F05C-430B-AFFD-CADBDEE9DE80}"/>
      </w:docPartPr>
      <w:docPartBody>
        <w:p w:rsidR="005150E6" w:rsidRDefault="005150E6" w:rsidP="000452C9"/>
        <w:p w:rsidR="005150E6" w:rsidRPr="001E26DB" w:rsidRDefault="005150E6" w:rsidP="000452C9"/>
        <w:p w:rsidR="005150E6" w:rsidRPr="001E26DB" w:rsidRDefault="005150E6" w:rsidP="000452C9"/>
        <w:p w:rsidR="005150E6" w:rsidRDefault="005150E6" w:rsidP="000452C9"/>
        <w:p w:rsidR="005150E6" w:rsidRDefault="005150E6" w:rsidP="000452C9"/>
        <w:p w:rsidR="005150E6" w:rsidRDefault="005150E6" w:rsidP="000452C9"/>
        <w:p w:rsidR="005150E6" w:rsidRDefault="005150E6" w:rsidP="000452C9"/>
        <w:p w:rsidR="005150E6" w:rsidRPr="001E26DB" w:rsidRDefault="005150E6" w:rsidP="000452C9"/>
        <w:p w:rsidR="005150E6" w:rsidRPr="001E26DB" w:rsidRDefault="005150E6" w:rsidP="000452C9"/>
        <w:p w:rsidR="005150E6" w:rsidRDefault="005150E6" w:rsidP="000452C9">
          <w:pPr>
            <w:pStyle w:val="Header"/>
          </w:pPr>
        </w:p>
        <w:p w:rsidR="005150E6" w:rsidRDefault="005150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35A35"/>
    <w:rsid w:val="001675CD"/>
    <w:rsid w:val="001F23A9"/>
    <w:rsid w:val="00212A6B"/>
    <w:rsid w:val="00240BCE"/>
    <w:rsid w:val="002C4708"/>
    <w:rsid w:val="00365EDD"/>
    <w:rsid w:val="003F28A9"/>
    <w:rsid w:val="00453623"/>
    <w:rsid w:val="00455014"/>
    <w:rsid w:val="00507C14"/>
    <w:rsid w:val="005150E6"/>
    <w:rsid w:val="005358A8"/>
    <w:rsid w:val="00573614"/>
    <w:rsid w:val="00593680"/>
    <w:rsid w:val="005A7F49"/>
    <w:rsid w:val="005B186E"/>
    <w:rsid w:val="007D241D"/>
    <w:rsid w:val="0089124A"/>
    <w:rsid w:val="0090238B"/>
    <w:rsid w:val="0098537A"/>
    <w:rsid w:val="00A712CC"/>
    <w:rsid w:val="00B424AC"/>
    <w:rsid w:val="00C50C8E"/>
    <w:rsid w:val="00C80AAC"/>
    <w:rsid w:val="00CF3826"/>
    <w:rsid w:val="00D549C6"/>
    <w:rsid w:val="00DD2F6D"/>
    <w:rsid w:val="00DD507E"/>
    <w:rsid w:val="00E32F37"/>
    <w:rsid w:val="00F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0E6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46E3DF481D74493182ADB30B7468E7DF">
    <w:name w:val="46E3DF481D74493182ADB30B7468E7DF"/>
    <w:rsid w:val="0098537A"/>
  </w:style>
  <w:style w:type="paragraph" w:customStyle="1" w:styleId="C175C98A2E244B4DB9EBB3048731933F">
    <w:name w:val="C175C98A2E244B4DB9EBB3048731933F"/>
    <w:rsid w:val="0098537A"/>
  </w:style>
  <w:style w:type="paragraph" w:customStyle="1" w:styleId="36968B9819E340A8847714E5A7A1B654">
    <w:name w:val="36968B9819E340A8847714E5A7A1B654"/>
    <w:rsid w:val="0098537A"/>
  </w:style>
  <w:style w:type="paragraph" w:customStyle="1" w:styleId="54FDB9278DFB4D108CEE2CCEEF423131">
    <w:name w:val="54FDB9278DFB4D108CEE2CCEEF423131"/>
    <w:rsid w:val="0098537A"/>
  </w:style>
  <w:style w:type="paragraph" w:customStyle="1" w:styleId="BA946E6E1EC3407A990061B095D5AA0F">
    <w:name w:val="BA946E6E1EC3407A990061B095D5AA0F"/>
    <w:rsid w:val="0098537A"/>
  </w:style>
  <w:style w:type="paragraph" w:customStyle="1" w:styleId="994D947F500E4D9A882B88B627F8AD69">
    <w:name w:val="994D947F500E4D9A882B88B627F8AD69"/>
    <w:rsid w:val="0098537A"/>
  </w:style>
  <w:style w:type="paragraph" w:customStyle="1" w:styleId="A4D450222F9C4DD986F1EDD78CD74FB0">
    <w:name w:val="A4D450222F9C4DD986F1EDD78CD74FB0"/>
    <w:rsid w:val="0098537A"/>
  </w:style>
  <w:style w:type="paragraph" w:customStyle="1" w:styleId="CBCC7D86E8834E1AB6D9EF5EF0F5592B">
    <w:name w:val="CBCC7D86E8834E1AB6D9EF5EF0F5592B"/>
    <w:rsid w:val="0098537A"/>
  </w:style>
  <w:style w:type="paragraph" w:customStyle="1" w:styleId="C8C5CDE9493B4272B4C8DF148AD7AE47">
    <w:name w:val="C8C5CDE9493B4272B4C8DF148AD7AE47"/>
    <w:rsid w:val="0098537A"/>
  </w:style>
  <w:style w:type="paragraph" w:customStyle="1" w:styleId="E8DCAABE29644CEAA9D81F1181F8CBDB">
    <w:name w:val="E8DCAABE29644CEAA9D81F1181F8CBDB"/>
    <w:rsid w:val="0098537A"/>
  </w:style>
  <w:style w:type="paragraph" w:customStyle="1" w:styleId="F61AF315B1BD4A73B560318CFAFFDBAE">
    <w:name w:val="F61AF315B1BD4A73B560318CFAFFDBAE"/>
    <w:rsid w:val="0098537A"/>
  </w:style>
  <w:style w:type="paragraph" w:customStyle="1" w:styleId="810BF4BFF7AD46DA95C50FB63EE08F07">
    <w:name w:val="810BF4BFF7AD46DA95C50FB63EE08F07"/>
    <w:rsid w:val="0098537A"/>
  </w:style>
  <w:style w:type="paragraph" w:customStyle="1" w:styleId="1BF90E0791F54FA5A292C8A7554DE625">
    <w:name w:val="1BF90E0791F54FA5A292C8A7554DE625"/>
    <w:rsid w:val="0098537A"/>
  </w:style>
  <w:style w:type="paragraph" w:customStyle="1" w:styleId="2D2D4D87E5FC443DAC6DE03894D06C1A">
    <w:name w:val="2D2D4D87E5FC443DAC6DE03894D06C1A"/>
    <w:rsid w:val="0098537A"/>
  </w:style>
  <w:style w:type="paragraph" w:customStyle="1" w:styleId="58F1714BBBC746018CAAB17F3E8B389F">
    <w:name w:val="58F1714BBBC746018CAAB17F3E8B389F"/>
    <w:rsid w:val="005358A8"/>
  </w:style>
  <w:style w:type="paragraph" w:customStyle="1" w:styleId="FA3505A6C1DF4C5AA2F13FB75D17B1F8">
    <w:name w:val="FA3505A6C1DF4C5AA2F13FB75D17B1F8"/>
    <w:rsid w:val="005358A8"/>
  </w:style>
  <w:style w:type="paragraph" w:customStyle="1" w:styleId="532F4895CFE748CD85D207447724074B">
    <w:name w:val="532F4895CFE748CD85D207447724074B"/>
    <w:rsid w:val="005358A8"/>
  </w:style>
  <w:style w:type="paragraph" w:customStyle="1" w:styleId="5A762C797ED2498DBFBA8BF88EB5EE0D">
    <w:name w:val="5A762C797ED2498DBFBA8BF88EB5EE0D"/>
    <w:rsid w:val="005358A8"/>
  </w:style>
  <w:style w:type="paragraph" w:customStyle="1" w:styleId="3C1B4D4F904141B68BA83F935B21358E">
    <w:name w:val="3C1B4D4F904141B68BA83F935B21358E"/>
    <w:rsid w:val="005358A8"/>
  </w:style>
  <w:style w:type="paragraph" w:customStyle="1" w:styleId="79FE3BA11E154629A022235E25F39BDC">
    <w:name w:val="79FE3BA11E154629A022235E25F39BDC"/>
    <w:rsid w:val="005358A8"/>
  </w:style>
  <w:style w:type="paragraph" w:customStyle="1" w:styleId="C080CC5AA7014F5D86E5E07EC5028B93">
    <w:name w:val="C080CC5AA7014F5D86E5E07EC5028B93"/>
    <w:rsid w:val="005358A8"/>
  </w:style>
  <w:style w:type="paragraph" w:customStyle="1" w:styleId="9AAF8FE9860341129F97A43CD05D4C4B">
    <w:name w:val="9AAF8FE9860341129F97A43CD05D4C4B"/>
    <w:rsid w:val="005358A8"/>
  </w:style>
  <w:style w:type="paragraph" w:customStyle="1" w:styleId="D071B3DE50A94FA681A0D3DB8947F93A">
    <w:name w:val="D071B3DE50A94FA681A0D3DB8947F93A"/>
    <w:rsid w:val="005358A8"/>
  </w:style>
  <w:style w:type="paragraph" w:customStyle="1" w:styleId="7455BB555BB74CF99237394DD81DD1E2">
    <w:name w:val="7455BB555BB74CF99237394DD81DD1E2"/>
    <w:rsid w:val="005358A8"/>
  </w:style>
  <w:style w:type="paragraph" w:customStyle="1" w:styleId="60FC1E692CAF423392E0B8324685D32F">
    <w:name w:val="60FC1E692CAF423392E0B8324685D32F"/>
    <w:rsid w:val="005358A8"/>
  </w:style>
  <w:style w:type="paragraph" w:customStyle="1" w:styleId="308CEFA67B2E41BDBEFF56A32E8B92F4">
    <w:name w:val="308CEFA67B2E41BDBEFF56A32E8B92F4"/>
    <w:rsid w:val="005358A8"/>
  </w:style>
  <w:style w:type="paragraph" w:customStyle="1" w:styleId="F74E527CA1DF420884E4BAB227AF9F7E">
    <w:name w:val="F74E527CA1DF420884E4BAB227AF9F7E"/>
    <w:rsid w:val="005358A8"/>
  </w:style>
  <w:style w:type="paragraph" w:styleId="Header">
    <w:name w:val="header"/>
    <w:basedOn w:val="Normal"/>
    <w:link w:val="HeaderChar"/>
    <w:uiPriority w:val="99"/>
    <w:unhideWhenUsed/>
    <w:rsid w:val="005150E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5150E6"/>
    <w:rPr>
      <w:rFonts w:ascii="Times New Roman" w:eastAsiaTheme="minorHAnsi" w:hAnsi="Times New Roman"/>
      <w:sz w:val="24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  <Value>4</Value>
      <Value>5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E35C7-B64E-442E-9310-62933582B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B46D1-6A6D-48FB-B38A-560226F7D7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3B733D0-D06B-4178-B0CE-09999762A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2018-05-14T18:18:00Z</dcterms:created>
  <dcterms:modified xsi:type="dcterms:W3CDTF">2018-05-14T18:18:00Z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