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61C9" w14:textId="77777777" w:rsidR="003A0F05" w:rsidRDefault="003A0F05" w:rsidP="00AE2077">
      <w:pPr>
        <w:jc w:val="right"/>
      </w:pPr>
      <w:bookmarkStart w:id="0" w:name="_GoBack"/>
      <w:bookmarkEnd w:id="0"/>
    </w:p>
    <w:p w14:paraId="3D6C3748" w14:textId="77777777" w:rsidR="003A0F05" w:rsidRDefault="003A0F05" w:rsidP="00AE2077">
      <w:pPr>
        <w:jc w:val="right"/>
      </w:pPr>
    </w:p>
    <w:p w14:paraId="44A85A76" w14:textId="77777777" w:rsidR="009F436C" w:rsidRPr="0024723D" w:rsidRDefault="003A37CF" w:rsidP="00AE2077">
      <w:pPr>
        <w:jc w:val="right"/>
      </w:pPr>
      <w:r w:rsidRPr="0024723D">
        <w:t>No. 38343</w:t>
      </w:r>
      <w:r w:rsidR="0016666F" w:rsidRPr="0024723D">
        <w:t>     </w:t>
      </w:r>
    </w:p>
    <w:p w14:paraId="44A85A77" w14:textId="77777777" w:rsidR="009F436C" w:rsidRPr="0024723D" w:rsidRDefault="009F436C" w:rsidP="00382FEC"/>
    <w:p w14:paraId="44A85A78" w14:textId="77777777" w:rsidR="002568D3" w:rsidRPr="0024723D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24723D" w14:paraId="44A85A7C" w14:textId="77777777" w:rsidTr="00C173B0">
        <w:tc>
          <w:tcPr>
            <w:tcW w:w="2269" w:type="pct"/>
          </w:tcPr>
          <w:p w14:paraId="44A85A79" w14:textId="77777777" w:rsidR="00417FB7" w:rsidRPr="0024723D" w:rsidRDefault="00B22842" w:rsidP="008262A3">
            <w:r w:rsidRPr="0024723D">
              <w:t>April 11</w:t>
            </w:r>
            <w:r w:rsidR="00543EDD" w:rsidRPr="0024723D">
              <w:t>, 2019</w:t>
            </w:r>
          </w:p>
        </w:tc>
        <w:tc>
          <w:tcPr>
            <w:tcW w:w="381" w:type="pct"/>
          </w:tcPr>
          <w:p w14:paraId="44A85A7A" w14:textId="77777777" w:rsidR="00417FB7" w:rsidRPr="0024723D" w:rsidRDefault="00417FB7" w:rsidP="00382FEC"/>
        </w:tc>
        <w:tc>
          <w:tcPr>
            <w:tcW w:w="2350" w:type="pct"/>
          </w:tcPr>
          <w:p w14:paraId="44A85A7B" w14:textId="77777777" w:rsidR="00417FB7" w:rsidRPr="0024723D" w:rsidRDefault="00B22842" w:rsidP="00816B78">
            <w:pPr>
              <w:rPr>
                <w:lang w:val="en-US"/>
              </w:rPr>
            </w:pPr>
            <w:r w:rsidRPr="0024723D">
              <w:t>Le 11 avril</w:t>
            </w:r>
            <w:r w:rsidR="00543EDD" w:rsidRPr="0024723D">
              <w:t xml:space="preserve"> 2019</w:t>
            </w:r>
          </w:p>
        </w:tc>
      </w:tr>
      <w:tr w:rsidR="00E12A51" w:rsidRPr="0024723D" w14:paraId="44A85A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A85A7D" w14:textId="77777777" w:rsidR="00C2612E" w:rsidRPr="0024723D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85A7E" w14:textId="77777777" w:rsidR="00E12A51" w:rsidRPr="0024723D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85A7F" w14:textId="77777777" w:rsidR="00E12A51" w:rsidRPr="0024723D" w:rsidRDefault="00E12A51" w:rsidP="00816B78">
            <w:pPr>
              <w:rPr>
                <w:lang w:val="en-US"/>
              </w:rPr>
            </w:pPr>
          </w:p>
        </w:tc>
      </w:tr>
      <w:tr w:rsidR="00824412" w:rsidRPr="0024723D" w14:paraId="44A85AAB" w14:textId="77777777" w:rsidTr="00C173B0">
        <w:tc>
          <w:tcPr>
            <w:tcW w:w="2269" w:type="pct"/>
          </w:tcPr>
          <w:p w14:paraId="44A85A81" w14:textId="77777777" w:rsidR="002F3AA5" w:rsidRPr="0024723D" w:rsidRDefault="002B586E">
            <w:pPr>
              <w:pStyle w:val="SCCLsocPrefix"/>
            </w:pPr>
            <w:r w:rsidRPr="0024723D">
              <w:t>BETWEEN:</w:t>
            </w:r>
            <w:r w:rsidRPr="0024723D">
              <w:br/>
            </w:r>
          </w:p>
          <w:p w14:paraId="44A85A82" w14:textId="77777777" w:rsidR="002F3AA5" w:rsidRPr="0024723D" w:rsidRDefault="002B586E">
            <w:pPr>
              <w:pStyle w:val="SCCLsocParty"/>
            </w:pPr>
            <w:r w:rsidRPr="0024723D">
              <w:t>Ontario Medical Association</w:t>
            </w:r>
            <w:r w:rsidRPr="0024723D">
              <w:br/>
            </w:r>
          </w:p>
          <w:p w14:paraId="44A85A83" w14:textId="77777777" w:rsidR="002F3AA5" w:rsidRPr="0024723D" w:rsidRDefault="002B586E">
            <w:pPr>
              <w:pStyle w:val="SCCLsocPartyRole"/>
            </w:pPr>
            <w:r w:rsidRPr="0024723D">
              <w:t>Applicant</w:t>
            </w:r>
            <w:r w:rsidRPr="0024723D">
              <w:br/>
            </w:r>
          </w:p>
          <w:p w14:paraId="44A85A84" w14:textId="77777777" w:rsidR="002F3AA5" w:rsidRPr="0024723D" w:rsidRDefault="002B586E">
            <w:pPr>
              <w:pStyle w:val="SCCLsocVersus"/>
            </w:pPr>
            <w:r w:rsidRPr="0024723D">
              <w:t>- and -</w:t>
            </w:r>
            <w:r w:rsidRPr="0024723D">
              <w:br/>
            </w:r>
          </w:p>
          <w:p w14:paraId="44A85A85" w14:textId="25158ECE" w:rsidR="002F3AA5" w:rsidRPr="0024723D" w:rsidRDefault="002B586E">
            <w:pPr>
              <w:pStyle w:val="SCCLsocParty"/>
            </w:pPr>
            <w:r w:rsidRPr="0024723D">
              <w:t>Information and Privacy Commissioner of Ontario, Honourable Eric Hoskins, Minister of Health and Long-Term Care,</w:t>
            </w:r>
            <w:r w:rsidR="00A25464" w:rsidRPr="0024723D">
              <w:t xml:space="preserve"> </w:t>
            </w:r>
            <w:r w:rsidRPr="0024723D">
              <w:t>Ministry of Health and Long-Term Care</w:t>
            </w:r>
            <w:r w:rsidR="00A25464" w:rsidRPr="0024723D">
              <w:t xml:space="preserve"> and</w:t>
            </w:r>
            <w:r w:rsidRPr="0024723D">
              <w:t xml:space="preserve"> Theresa Boyle</w:t>
            </w:r>
            <w:r w:rsidRPr="0024723D">
              <w:br/>
            </w:r>
          </w:p>
          <w:p w14:paraId="44A85A86" w14:textId="77777777" w:rsidR="002B586E" w:rsidRPr="0024723D" w:rsidRDefault="002B586E">
            <w:pPr>
              <w:pStyle w:val="SCCLsocPartyRole"/>
            </w:pPr>
          </w:p>
          <w:p w14:paraId="44A85A87" w14:textId="77777777" w:rsidR="002F3AA5" w:rsidRPr="0024723D" w:rsidRDefault="002B586E">
            <w:pPr>
              <w:pStyle w:val="SCCLsocPartyRole"/>
            </w:pPr>
            <w:r w:rsidRPr="0024723D">
              <w:t>Respondents</w:t>
            </w:r>
          </w:p>
          <w:p w14:paraId="44A85A88" w14:textId="77777777" w:rsidR="00B22842" w:rsidRPr="0024723D" w:rsidRDefault="00B22842">
            <w:pPr>
              <w:pStyle w:val="SCCLsocSubfileSeparator"/>
            </w:pPr>
          </w:p>
          <w:p w14:paraId="44A85A89" w14:textId="77777777" w:rsidR="002F3AA5" w:rsidRPr="0024723D" w:rsidRDefault="002B586E">
            <w:pPr>
              <w:pStyle w:val="SCCLsocSubfileSeparator"/>
            </w:pPr>
            <w:r w:rsidRPr="0024723D">
              <w:t>AND BETWEEN:</w:t>
            </w:r>
            <w:r w:rsidRPr="0024723D">
              <w:br/>
            </w:r>
          </w:p>
          <w:p w14:paraId="44A85A8A" w14:textId="77777777" w:rsidR="002F3AA5" w:rsidRPr="0024723D" w:rsidRDefault="002B586E">
            <w:pPr>
              <w:pStyle w:val="SCCLsocParty"/>
            </w:pPr>
            <w:r w:rsidRPr="0024723D">
              <w:t>Several Physicians Affected Directly by the Order</w:t>
            </w:r>
            <w:r w:rsidRPr="0024723D">
              <w:br/>
            </w:r>
          </w:p>
          <w:p w14:paraId="44A85A8B" w14:textId="51574B28" w:rsidR="002F3AA5" w:rsidRPr="0024723D" w:rsidRDefault="002B586E">
            <w:pPr>
              <w:pStyle w:val="SCCLsocPartyRole"/>
            </w:pPr>
            <w:r w:rsidRPr="0024723D">
              <w:t>Applicant</w:t>
            </w:r>
            <w:r w:rsidR="00A25464" w:rsidRPr="0024723D">
              <w:t>s</w:t>
            </w:r>
            <w:r w:rsidRPr="0024723D">
              <w:br/>
            </w:r>
          </w:p>
          <w:p w14:paraId="44A85A8C" w14:textId="77777777" w:rsidR="002F3AA5" w:rsidRPr="0024723D" w:rsidRDefault="002B586E">
            <w:pPr>
              <w:pStyle w:val="SCCLsocVersus"/>
            </w:pPr>
            <w:r w:rsidRPr="0024723D">
              <w:lastRenderedPageBreak/>
              <w:t>- and -</w:t>
            </w:r>
            <w:r w:rsidRPr="0024723D">
              <w:br/>
            </w:r>
          </w:p>
          <w:p w14:paraId="44A85A8D" w14:textId="6C3E6C84" w:rsidR="002F3AA5" w:rsidRPr="0024723D" w:rsidRDefault="00A25464">
            <w:pPr>
              <w:pStyle w:val="SCCLsocParty"/>
            </w:pPr>
            <w:r w:rsidRPr="0024723D">
              <w:t>Information and Privacy Commissioner of Ontario, Honourable Eric Hoskins, Minister of Health and Long-Term Care, Ministry of Health and Long-Term Care and Theresa Boyle</w:t>
            </w:r>
            <w:r w:rsidR="002B586E" w:rsidRPr="0024723D">
              <w:br/>
            </w:r>
          </w:p>
          <w:p w14:paraId="44A85A8F" w14:textId="77777777" w:rsidR="00B22842" w:rsidRPr="0024723D" w:rsidRDefault="00B22842">
            <w:pPr>
              <w:pStyle w:val="SCCLsocPartyRole"/>
            </w:pPr>
          </w:p>
          <w:p w14:paraId="44A85A90" w14:textId="77777777" w:rsidR="002F3AA5" w:rsidRPr="0024723D" w:rsidRDefault="002B586E">
            <w:pPr>
              <w:pStyle w:val="SCCLsocPartyRole"/>
            </w:pPr>
            <w:r w:rsidRPr="0024723D">
              <w:t>Respondents</w:t>
            </w:r>
            <w:r w:rsidRPr="0024723D">
              <w:br/>
            </w:r>
          </w:p>
          <w:p w14:paraId="44A85A91" w14:textId="77777777" w:rsidR="002F3AA5" w:rsidRPr="0024723D" w:rsidRDefault="002B586E">
            <w:pPr>
              <w:pStyle w:val="SCCLsocSubfileSeparator"/>
            </w:pPr>
            <w:r w:rsidRPr="0024723D">
              <w:t>AND BETWEEN:</w:t>
            </w:r>
            <w:r w:rsidRPr="0024723D">
              <w:br/>
            </w:r>
          </w:p>
          <w:p w14:paraId="44A85A92" w14:textId="77777777" w:rsidR="002F3AA5" w:rsidRPr="0024723D" w:rsidRDefault="002B586E">
            <w:pPr>
              <w:pStyle w:val="SCCLsocParty"/>
            </w:pPr>
            <w:r w:rsidRPr="0024723D">
              <w:t>Affected Third Party Doctors</w:t>
            </w:r>
            <w:r w:rsidRPr="0024723D">
              <w:br/>
            </w:r>
          </w:p>
          <w:p w14:paraId="44A85A93" w14:textId="228C88D5" w:rsidR="002F3AA5" w:rsidRPr="0024723D" w:rsidRDefault="002B586E">
            <w:pPr>
              <w:pStyle w:val="SCCLsocPartyRole"/>
            </w:pPr>
            <w:r w:rsidRPr="0024723D">
              <w:t>Applicant</w:t>
            </w:r>
            <w:r w:rsidR="00572F0C" w:rsidRPr="0024723D">
              <w:t>s</w:t>
            </w:r>
            <w:r w:rsidRPr="0024723D">
              <w:br/>
            </w:r>
          </w:p>
          <w:p w14:paraId="44A85A94" w14:textId="77777777" w:rsidR="002F3AA5" w:rsidRPr="0024723D" w:rsidRDefault="002B586E">
            <w:pPr>
              <w:pStyle w:val="SCCLsocVersus"/>
            </w:pPr>
            <w:r w:rsidRPr="0024723D">
              <w:t>- and -</w:t>
            </w:r>
            <w:r w:rsidRPr="0024723D">
              <w:br/>
            </w:r>
          </w:p>
          <w:p w14:paraId="44A85A95" w14:textId="31D5F10D" w:rsidR="002F3AA5" w:rsidRPr="0024723D" w:rsidRDefault="00572F0C">
            <w:pPr>
              <w:pStyle w:val="SCCLsocParty"/>
            </w:pPr>
            <w:r w:rsidRPr="0024723D">
              <w:t>Information and Privacy Commissioner of Ontario, Honourable Eric Hoskins, Minister of Health and Long-Term Care, Ministry of Health and Long-Term Care and Theresa Boyle</w:t>
            </w:r>
            <w:r w:rsidR="002B586E" w:rsidRPr="0024723D">
              <w:br/>
            </w:r>
          </w:p>
          <w:p w14:paraId="44A85A96" w14:textId="77777777" w:rsidR="00B22842" w:rsidRPr="0024723D" w:rsidRDefault="00B22842">
            <w:pPr>
              <w:pStyle w:val="SCCLsocPartyRole"/>
            </w:pPr>
          </w:p>
          <w:p w14:paraId="44A85A97" w14:textId="77777777" w:rsidR="002F3AA5" w:rsidRPr="0024723D" w:rsidRDefault="002B586E">
            <w:pPr>
              <w:pStyle w:val="SCCLsocPartyRole"/>
            </w:pPr>
            <w:r w:rsidRPr="0024723D">
              <w:t>Respondents</w:t>
            </w:r>
          </w:p>
        </w:tc>
        <w:tc>
          <w:tcPr>
            <w:tcW w:w="381" w:type="pct"/>
          </w:tcPr>
          <w:p w14:paraId="44A85A98" w14:textId="77777777" w:rsidR="00824412" w:rsidRPr="0024723D" w:rsidRDefault="00824412" w:rsidP="00375294"/>
        </w:tc>
        <w:tc>
          <w:tcPr>
            <w:tcW w:w="2350" w:type="pct"/>
          </w:tcPr>
          <w:p w14:paraId="44A85A99" w14:textId="77777777" w:rsidR="002F3AA5" w:rsidRPr="0024723D" w:rsidRDefault="002B586E">
            <w:pPr>
              <w:pStyle w:val="SCCLsocPrefix"/>
              <w:rPr>
                <w:lang w:val="fr-CA"/>
              </w:rPr>
            </w:pPr>
            <w:r w:rsidRPr="0024723D">
              <w:rPr>
                <w:lang w:val="fr-CA"/>
              </w:rPr>
              <w:t>ENTRE :</w:t>
            </w:r>
            <w:r w:rsidRPr="0024723D">
              <w:rPr>
                <w:lang w:val="fr-CA"/>
              </w:rPr>
              <w:br/>
            </w:r>
          </w:p>
          <w:p w14:paraId="44A85A9A" w14:textId="77777777" w:rsidR="002F3AA5" w:rsidRPr="0024723D" w:rsidRDefault="002B586E">
            <w:pPr>
              <w:pStyle w:val="SCCLsocParty"/>
              <w:rPr>
                <w:lang w:val="fr-CA"/>
              </w:rPr>
            </w:pPr>
            <w:r w:rsidRPr="0024723D">
              <w:rPr>
                <w:lang w:val="fr-CA"/>
              </w:rPr>
              <w:t>Ontario Medical Association</w:t>
            </w:r>
            <w:r w:rsidRPr="0024723D">
              <w:rPr>
                <w:lang w:val="fr-CA"/>
              </w:rPr>
              <w:br/>
            </w:r>
          </w:p>
          <w:p w14:paraId="44A85A9B" w14:textId="778D452E" w:rsidR="002F3AA5" w:rsidRPr="0024723D" w:rsidRDefault="002B586E">
            <w:pPr>
              <w:pStyle w:val="SCCLsocPartyRole"/>
              <w:rPr>
                <w:lang w:val="fr-CA"/>
              </w:rPr>
            </w:pPr>
            <w:r w:rsidRPr="0024723D">
              <w:rPr>
                <w:lang w:val="fr-CA"/>
              </w:rPr>
              <w:t>Dema</w:t>
            </w:r>
            <w:r w:rsidR="00B22842" w:rsidRPr="0024723D">
              <w:rPr>
                <w:lang w:val="fr-CA"/>
              </w:rPr>
              <w:t>nde</w:t>
            </w:r>
            <w:r w:rsidR="00A25464" w:rsidRPr="0024723D">
              <w:rPr>
                <w:lang w:val="fr-CA"/>
              </w:rPr>
              <w:t>resse</w:t>
            </w:r>
            <w:r w:rsidRPr="0024723D">
              <w:rPr>
                <w:lang w:val="fr-CA"/>
              </w:rPr>
              <w:br/>
            </w:r>
          </w:p>
          <w:p w14:paraId="44A85A9C" w14:textId="77777777" w:rsidR="002F3AA5" w:rsidRPr="0024723D" w:rsidRDefault="002B586E">
            <w:pPr>
              <w:pStyle w:val="SCCLsocVersus"/>
              <w:rPr>
                <w:lang w:val="fr-CA"/>
              </w:rPr>
            </w:pPr>
            <w:r w:rsidRPr="0024723D">
              <w:rPr>
                <w:lang w:val="fr-CA"/>
              </w:rPr>
              <w:t>- et -</w:t>
            </w:r>
            <w:r w:rsidRPr="0024723D">
              <w:rPr>
                <w:lang w:val="fr-CA"/>
              </w:rPr>
              <w:br/>
            </w:r>
          </w:p>
          <w:p w14:paraId="44A85A9D" w14:textId="64883750" w:rsidR="002F3AA5" w:rsidRPr="0024723D" w:rsidRDefault="002B586E">
            <w:pPr>
              <w:pStyle w:val="SCCLsocParty"/>
              <w:rPr>
                <w:lang w:val="fr-CA"/>
              </w:rPr>
            </w:pPr>
            <w:r w:rsidRPr="0024723D">
              <w:rPr>
                <w:lang w:val="fr-CA"/>
              </w:rPr>
              <w:t>Commissaire à l</w:t>
            </w:r>
            <w:r w:rsidR="00A25464" w:rsidRPr="0024723D">
              <w:rPr>
                <w:lang w:val="fr-CA"/>
              </w:rPr>
              <w:t>’</w:t>
            </w:r>
            <w:r w:rsidRPr="0024723D">
              <w:rPr>
                <w:lang w:val="fr-CA"/>
              </w:rPr>
              <w:t>information et à la protection de la vie privée de l</w:t>
            </w:r>
            <w:r w:rsidR="00A25464" w:rsidRPr="0024723D">
              <w:rPr>
                <w:lang w:val="fr-CA"/>
              </w:rPr>
              <w:t>’</w:t>
            </w:r>
            <w:r w:rsidRPr="0024723D">
              <w:rPr>
                <w:lang w:val="fr-CA"/>
              </w:rPr>
              <w:t xml:space="preserve">Ontario, </w:t>
            </w:r>
            <w:r w:rsidR="00A25464" w:rsidRPr="0024723D">
              <w:rPr>
                <w:rFonts w:cs="Times New Roman"/>
                <w:szCs w:val="24"/>
                <w:lang w:val="fr-CA"/>
              </w:rPr>
              <w:t>honorable Eric Hoskins, ministre de la Santé et des Soins de longue durée, ministère de la Santé et des Soins de longue durée</w:t>
            </w:r>
            <w:r w:rsidR="00A25464" w:rsidRPr="0024723D">
              <w:rPr>
                <w:lang w:val="fr-CA"/>
              </w:rPr>
              <w:t xml:space="preserve"> et</w:t>
            </w:r>
            <w:r w:rsidRPr="0024723D">
              <w:rPr>
                <w:lang w:val="fr-CA"/>
              </w:rPr>
              <w:t xml:space="preserve"> Theresa Boyle</w:t>
            </w:r>
            <w:r w:rsidRPr="0024723D">
              <w:rPr>
                <w:lang w:val="fr-CA"/>
              </w:rPr>
              <w:br/>
            </w:r>
          </w:p>
          <w:p w14:paraId="44A85A9E" w14:textId="77777777" w:rsidR="002F3AA5" w:rsidRPr="0024723D" w:rsidRDefault="00B22842">
            <w:pPr>
              <w:pStyle w:val="SCCLsocPartyRole"/>
              <w:rPr>
                <w:lang w:val="fr-CA"/>
              </w:rPr>
            </w:pPr>
            <w:r w:rsidRPr="0024723D">
              <w:rPr>
                <w:lang w:val="fr-CA"/>
              </w:rPr>
              <w:t>Intimé</w:t>
            </w:r>
            <w:r w:rsidR="002B586E" w:rsidRPr="0024723D">
              <w:rPr>
                <w:lang w:val="fr-CA"/>
              </w:rPr>
              <w:t>s</w:t>
            </w:r>
            <w:r w:rsidR="002B586E" w:rsidRPr="0024723D">
              <w:rPr>
                <w:lang w:val="fr-CA"/>
              </w:rPr>
              <w:br/>
            </w:r>
          </w:p>
          <w:p w14:paraId="44A85A9F" w14:textId="77777777" w:rsidR="002F3AA5" w:rsidRPr="0024723D" w:rsidRDefault="002B586E">
            <w:pPr>
              <w:pStyle w:val="SCCLsocSubfileSeparator"/>
              <w:rPr>
                <w:lang w:val="fr-CA"/>
              </w:rPr>
            </w:pPr>
            <w:r w:rsidRPr="0024723D">
              <w:rPr>
                <w:lang w:val="fr-CA"/>
              </w:rPr>
              <w:t>ET ENTRE :</w:t>
            </w:r>
            <w:r w:rsidRPr="0024723D">
              <w:rPr>
                <w:lang w:val="fr-CA"/>
              </w:rPr>
              <w:br/>
            </w:r>
          </w:p>
          <w:p w14:paraId="44A85AA0" w14:textId="58BED99E" w:rsidR="002F3AA5" w:rsidRPr="0024723D" w:rsidRDefault="00A25464">
            <w:pPr>
              <w:pStyle w:val="SCCLsocParty"/>
              <w:rPr>
                <w:lang w:val="fr-CA"/>
              </w:rPr>
            </w:pPr>
            <w:r w:rsidRPr="0024723D">
              <w:rPr>
                <w:lang w:val="fr-CA"/>
              </w:rPr>
              <w:t>Plusieurs médecins touchés directement par l’ordonnance</w:t>
            </w:r>
            <w:r w:rsidR="002B586E" w:rsidRPr="0024723D">
              <w:rPr>
                <w:lang w:val="fr-CA"/>
              </w:rPr>
              <w:br/>
            </w:r>
          </w:p>
          <w:p w14:paraId="44A85AA1" w14:textId="77777777" w:rsidR="002F3AA5" w:rsidRPr="0024723D" w:rsidRDefault="00B22842">
            <w:pPr>
              <w:pStyle w:val="SCCLsocPartyRole"/>
              <w:rPr>
                <w:lang w:val="fr-CA"/>
              </w:rPr>
            </w:pPr>
            <w:r w:rsidRPr="0024723D">
              <w:rPr>
                <w:lang w:val="fr-CA"/>
              </w:rPr>
              <w:t>Demandeurs</w:t>
            </w:r>
            <w:r w:rsidR="002B586E" w:rsidRPr="0024723D">
              <w:rPr>
                <w:lang w:val="fr-CA"/>
              </w:rPr>
              <w:br/>
            </w:r>
          </w:p>
          <w:p w14:paraId="44A85AA2" w14:textId="77777777" w:rsidR="002F3AA5" w:rsidRPr="0024723D" w:rsidRDefault="002B586E">
            <w:pPr>
              <w:pStyle w:val="SCCLsocVersus"/>
              <w:rPr>
                <w:lang w:val="fr-CA"/>
              </w:rPr>
            </w:pPr>
            <w:r w:rsidRPr="0024723D">
              <w:rPr>
                <w:lang w:val="fr-CA"/>
              </w:rPr>
              <w:lastRenderedPageBreak/>
              <w:t>- et -</w:t>
            </w:r>
            <w:r w:rsidRPr="0024723D">
              <w:rPr>
                <w:lang w:val="fr-CA"/>
              </w:rPr>
              <w:br/>
            </w:r>
          </w:p>
          <w:p w14:paraId="44A85AA3" w14:textId="614C80FB" w:rsidR="002F3AA5" w:rsidRPr="0024723D" w:rsidRDefault="00A25464">
            <w:pPr>
              <w:pStyle w:val="SCCLsocParty"/>
              <w:rPr>
                <w:lang w:val="fr-CA"/>
              </w:rPr>
            </w:pPr>
            <w:r w:rsidRPr="0024723D">
              <w:rPr>
                <w:lang w:val="fr-CA"/>
              </w:rPr>
              <w:t xml:space="preserve">Commissaire à l’information et à la protection de la vie privée de l’Ontario, </w:t>
            </w:r>
            <w:r w:rsidRPr="0024723D">
              <w:rPr>
                <w:rFonts w:cs="Times New Roman"/>
                <w:szCs w:val="24"/>
                <w:lang w:val="fr-CA"/>
              </w:rPr>
              <w:t>honorable Eric Hoskins, ministre de la Santé et des Soins de longue durée, ministère de la Santé et des Soins de longue durée</w:t>
            </w:r>
            <w:r w:rsidRPr="0024723D">
              <w:rPr>
                <w:lang w:val="fr-CA"/>
              </w:rPr>
              <w:t xml:space="preserve"> et Theresa Boyle</w:t>
            </w:r>
            <w:r w:rsidR="002B586E" w:rsidRPr="0024723D">
              <w:rPr>
                <w:lang w:val="fr-CA"/>
              </w:rPr>
              <w:br/>
            </w:r>
          </w:p>
          <w:p w14:paraId="44A85AA4" w14:textId="77777777" w:rsidR="002F3AA5" w:rsidRPr="0024723D" w:rsidRDefault="00B22842">
            <w:pPr>
              <w:pStyle w:val="SCCLsocPartyRole"/>
              <w:rPr>
                <w:lang w:val="fr-CA"/>
              </w:rPr>
            </w:pPr>
            <w:r w:rsidRPr="0024723D">
              <w:rPr>
                <w:lang w:val="fr-CA"/>
              </w:rPr>
              <w:t>Intimé</w:t>
            </w:r>
            <w:r w:rsidR="002B586E" w:rsidRPr="0024723D">
              <w:rPr>
                <w:lang w:val="fr-CA"/>
              </w:rPr>
              <w:t>s</w:t>
            </w:r>
            <w:r w:rsidR="002B586E" w:rsidRPr="0024723D">
              <w:rPr>
                <w:lang w:val="fr-CA"/>
              </w:rPr>
              <w:br/>
            </w:r>
          </w:p>
          <w:p w14:paraId="44A85AA5" w14:textId="77777777" w:rsidR="002F3AA5" w:rsidRPr="0024723D" w:rsidRDefault="002B586E">
            <w:pPr>
              <w:pStyle w:val="SCCLsocSubfileSeparator"/>
              <w:rPr>
                <w:lang w:val="fr-CA"/>
              </w:rPr>
            </w:pPr>
            <w:r w:rsidRPr="0024723D">
              <w:rPr>
                <w:lang w:val="fr-CA"/>
              </w:rPr>
              <w:t>ET ENTRE :</w:t>
            </w:r>
            <w:r w:rsidRPr="0024723D">
              <w:rPr>
                <w:lang w:val="fr-CA"/>
              </w:rPr>
              <w:br/>
            </w:r>
          </w:p>
          <w:p w14:paraId="44A85AA6" w14:textId="5DA8444B" w:rsidR="002F3AA5" w:rsidRPr="0024723D" w:rsidRDefault="00572F0C">
            <w:pPr>
              <w:pStyle w:val="SCCLsocParty"/>
              <w:rPr>
                <w:lang w:val="fr-CA"/>
              </w:rPr>
            </w:pPr>
            <w:r w:rsidRPr="0024723D">
              <w:rPr>
                <w:rFonts w:cs="Times New Roman"/>
                <w:szCs w:val="24"/>
                <w:lang w:val="fr-CA"/>
              </w:rPr>
              <w:t>Médecins tiers touchés</w:t>
            </w:r>
            <w:r w:rsidR="002B586E" w:rsidRPr="0024723D">
              <w:rPr>
                <w:lang w:val="fr-CA"/>
              </w:rPr>
              <w:br/>
            </w:r>
          </w:p>
          <w:p w14:paraId="44A85AA7" w14:textId="77777777" w:rsidR="002F3AA5" w:rsidRPr="0024723D" w:rsidRDefault="00B22842">
            <w:pPr>
              <w:pStyle w:val="SCCLsocPartyRole"/>
              <w:rPr>
                <w:lang w:val="fr-CA"/>
              </w:rPr>
            </w:pPr>
            <w:r w:rsidRPr="0024723D">
              <w:rPr>
                <w:lang w:val="fr-CA"/>
              </w:rPr>
              <w:t>Demandeurs</w:t>
            </w:r>
            <w:r w:rsidR="002B586E" w:rsidRPr="0024723D">
              <w:rPr>
                <w:lang w:val="fr-CA"/>
              </w:rPr>
              <w:br/>
            </w:r>
          </w:p>
          <w:p w14:paraId="44A85AA8" w14:textId="77777777" w:rsidR="002F3AA5" w:rsidRPr="0024723D" w:rsidRDefault="002B586E">
            <w:pPr>
              <w:pStyle w:val="SCCLsocVersus"/>
              <w:rPr>
                <w:lang w:val="fr-CA"/>
              </w:rPr>
            </w:pPr>
            <w:r w:rsidRPr="0024723D">
              <w:rPr>
                <w:lang w:val="fr-CA"/>
              </w:rPr>
              <w:t>- et -</w:t>
            </w:r>
            <w:r w:rsidRPr="0024723D">
              <w:rPr>
                <w:lang w:val="fr-CA"/>
              </w:rPr>
              <w:br/>
            </w:r>
          </w:p>
          <w:p w14:paraId="44A85AA9" w14:textId="1B50D73A" w:rsidR="002F3AA5" w:rsidRPr="0024723D" w:rsidRDefault="00572F0C">
            <w:pPr>
              <w:pStyle w:val="SCCLsocParty"/>
              <w:rPr>
                <w:lang w:val="fr-CA"/>
              </w:rPr>
            </w:pPr>
            <w:r w:rsidRPr="0024723D">
              <w:rPr>
                <w:lang w:val="fr-CA"/>
              </w:rPr>
              <w:t xml:space="preserve">Commissaire à l’information et à la protection de la vie privée de l’Ontario, </w:t>
            </w:r>
            <w:r w:rsidRPr="0024723D">
              <w:rPr>
                <w:rFonts w:cs="Times New Roman"/>
                <w:szCs w:val="24"/>
                <w:lang w:val="fr-CA"/>
              </w:rPr>
              <w:t>honorable Eric Hoskins, ministre de la Santé et des Soins de longue durée, ministère de la Santé et des Soins de longue durée</w:t>
            </w:r>
            <w:r w:rsidRPr="0024723D">
              <w:rPr>
                <w:lang w:val="fr-CA"/>
              </w:rPr>
              <w:t xml:space="preserve"> et Theresa Boyle</w:t>
            </w:r>
            <w:r w:rsidR="002B586E" w:rsidRPr="0024723D">
              <w:rPr>
                <w:lang w:val="fr-CA"/>
              </w:rPr>
              <w:br/>
            </w:r>
          </w:p>
          <w:p w14:paraId="44A85AAA" w14:textId="77777777" w:rsidR="002F3AA5" w:rsidRPr="0024723D" w:rsidRDefault="00B22842">
            <w:pPr>
              <w:pStyle w:val="SCCLsocPartyRole"/>
            </w:pPr>
            <w:r w:rsidRPr="0024723D">
              <w:t>Intimé</w:t>
            </w:r>
            <w:r w:rsidR="002B586E" w:rsidRPr="0024723D">
              <w:t>s</w:t>
            </w:r>
          </w:p>
        </w:tc>
      </w:tr>
      <w:tr w:rsidR="00824412" w:rsidRPr="0024723D" w14:paraId="44A85A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A85AAC" w14:textId="77777777" w:rsidR="00824412" w:rsidRPr="0024723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85AAD" w14:textId="77777777" w:rsidR="00824412" w:rsidRPr="0024723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85AAE" w14:textId="77777777" w:rsidR="00824412" w:rsidRPr="0024723D" w:rsidRDefault="00824412" w:rsidP="00B408F8">
            <w:pPr>
              <w:rPr>
                <w:lang w:val="en-US"/>
              </w:rPr>
            </w:pPr>
          </w:p>
        </w:tc>
      </w:tr>
      <w:tr w:rsidR="00824412" w:rsidRPr="0024723D" w14:paraId="44A85AB9" w14:textId="77777777" w:rsidTr="0024723D">
        <w:trPr>
          <w:trHeight w:val="2516"/>
        </w:trPr>
        <w:tc>
          <w:tcPr>
            <w:tcW w:w="2269" w:type="pct"/>
          </w:tcPr>
          <w:p w14:paraId="44A85AB0" w14:textId="77777777" w:rsidR="00824412" w:rsidRPr="0024723D" w:rsidRDefault="00824412" w:rsidP="00C2612E">
            <w:pPr>
              <w:jc w:val="center"/>
            </w:pPr>
            <w:r w:rsidRPr="0024723D">
              <w:t>JUDGMENT</w:t>
            </w:r>
          </w:p>
          <w:p w14:paraId="44A85AB1" w14:textId="77777777" w:rsidR="00824412" w:rsidRPr="0024723D" w:rsidRDefault="00824412" w:rsidP="00417FB7">
            <w:pPr>
              <w:jc w:val="center"/>
            </w:pPr>
          </w:p>
          <w:p w14:paraId="0928B4CA" w14:textId="77777777" w:rsidR="0024723D" w:rsidRDefault="00572F0C" w:rsidP="0024723D">
            <w:pPr>
              <w:jc w:val="both"/>
            </w:pPr>
            <w:r w:rsidRPr="0024723D">
              <w:t xml:space="preserve">The </w:t>
            </w:r>
            <w:r w:rsidRPr="0024723D">
              <w:rPr>
                <w:rStyle w:val="solexhl"/>
              </w:rPr>
              <w:t>motion for leave to intervene</w:t>
            </w:r>
            <w:r w:rsidRPr="0024723D">
              <w:t xml:space="preserve"> by the </w:t>
            </w:r>
            <w:r w:rsidRPr="0024723D">
              <w:rPr>
                <w:rFonts w:eastAsiaTheme="minorEastAsia" w:cs="Times New Roman"/>
                <w:szCs w:val="24"/>
                <w:lang w:val="en-US" w:eastAsia="en-CA"/>
              </w:rPr>
              <w:t>Association québécoise des pharmaciens propriétaires</w:t>
            </w:r>
            <w:r w:rsidRPr="0024723D">
              <w:t xml:space="preserve"> is dismissed.</w:t>
            </w:r>
            <w:r w:rsidR="00B22842" w:rsidRPr="0024723D">
              <w:t xml:space="preserve"> </w:t>
            </w:r>
            <w:r w:rsidR="00824412" w:rsidRPr="0024723D">
              <w:t>The app</w:t>
            </w:r>
            <w:r w:rsidR="00011960" w:rsidRPr="0024723D">
              <w:t>lication for leave to appeal from the judgment of the</w:t>
            </w:r>
            <w:bookmarkStart w:id="1" w:name="BM_1_"/>
            <w:bookmarkEnd w:id="1"/>
            <w:r w:rsidR="00824412" w:rsidRPr="0024723D">
              <w:t xml:space="preserve"> Court of Appeal for Ontario, Number</w:t>
            </w:r>
            <w:r w:rsidRPr="0024723D">
              <w:t>s</w:t>
            </w:r>
            <w:r w:rsidR="00824412" w:rsidRPr="0024723D">
              <w:t xml:space="preserve"> C64567, C64568</w:t>
            </w:r>
            <w:r w:rsidRPr="0024723D">
              <w:t xml:space="preserve"> and</w:t>
            </w:r>
            <w:r w:rsidR="00824412" w:rsidRPr="0024723D">
              <w:t xml:space="preserve"> C64569,</w:t>
            </w:r>
            <w:r w:rsidR="002B586E" w:rsidRPr="0024723D">
              <w:t xml:space="preserve"> </w:t>
            </w:r>
            <w:r w:rsidRPr="0024723D">
              <w:t>2018 ONCA</w:t>
            </w:r>
            <w:r w:rsidR="0024723D">
              <w:t xml:space="preserve"> </w:t>
            </w:r>
          </w:p>
          <w:p w14:paraId="383DFDC1" w14:textId="79AC6D6A" w:rsidR="003F6511" w:rsidRDefault="00572F0C" w:rsidP="0024723D">
            <w:pPr>
              <w:jc w:val="both"/>
            </w:pPr>
            <w:r w:rsidRPr="0024723D">
              <w:lastRenderedPageBreak/>
              <w:t xml:space="preserve">673, </w:t>
            </w:r>
            <w:r w:rsidR="00824412" w:rsidRPr="0024723D">
              <w:t>dated August 3, 2018</w:t>
            </w:r>
            <w:r w:rsidRPr="0024723D">
              <w:t>,</w:t>
            </w:r>
            <w:r w:rsidR="00B22842" w:rsidRPr="0024723D">
              <w:t xml:space="preserve"> is dismissed with costs to the respondent</w:t>
            </w:r>
            <w:r w:rsidRPr="0024723D">
              <w:t>,</w:t>
            </w:r>
            <w:r w:rsidR="00B22842" w:rsidRPr="0024723D">
              <w:t xml:space="preserve"> Theresa Boyle</w:t>
            </w:r>
            <w:r w:rsidR="00824412" w:rsidRPr="0024723D">
              <w:t>.</w:t>
            </w:r>
          </w:p>
          <w:p w14:paraId="3D3CAEA7" w14:textId="77777777" w:rsidR="0024723D" w:rsidRDefault="0024723D" w:rsidP="0024723D">
            <w:pPr>
              <w:jc w:val="both"/>
            </w:pPr>
          </w:p>
          <w:p w14:paraId="5C0518D4" w14:textId="77777777" w:rsidR="0024723D" w:rsidRDefault="0024723D" w:rsidP="0024723D">
            <w:pPr>
              <w:jc w:val="both"/>
            </w:pPr>
          </w:p>
          <w:p w14:paraId="44A85AB4" w14:textId="3BA7C5CD" w:rsidR="0024723D" w:rsidRPr="0024723D" w:rsidRDefault="0024723D" w:rsidP="0024723D">
            <w:pPr>
              <w:jc w:val="both"/>
            </w:pPr>
          </w:p>
        </w:tc>
        <w:tc>
          <w:tcPr>
            <w:tcW w:w="381" w:type="pct"/>
          </w:tcPr>
          <w:p w14:paraId="44A85AB5" w14:textId="77777777" w:rsidR="00824412" w:rsidRPr="0024723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A85AB6" w14:textId="77777777" w:rsidR="00824412" w:rsidRPr="0024723D" w:rsidRDefault="00824412" w:rsidP="00C2612E">
            <w:pPr>
              <w:jc w:val="center"/>
              <w:rPr>
                <w:lang w:val="fr-CA"/>
              </w:rPr>
            </w:pPr>
            <w:r w:rsidRPr="0024723D">
              <w:rPr>
                <w:lang w:val="fr-CA"/>
              </w:rPr>
              <w:t>JUGEMENT</w:t>
            </w:r>
          </w:p>
          <w:p w14:paraId="44A85AB7" w14:textId="77777777" w:rsidR="00824412" w:rsidRPr="0024723D" w:rsidRDefault="00824412" w:rsidP="00417FB7">
            <w:pPr>
              <w:jc w:val="center"/>
              <w:rPr>
                <w:lang w:val="fr-CA"/>
              </w:rPr>
            </w:pPr>
          </w:p>
          <w:p w14:paraId="4C5B7DA4" w14:textId="77777777" w:rsidR="0024723D" w:rsidRDefault="00572F0C" w:rsidP="00572F0C">
            <w:pPr>
              <w:jc w:val="both"/>
              <w:rPr>
                <w:lang w:val="fr-CA"/>
              </w:rPr>
            </w:pPr>
            <w:r w:rsidRPr="0024723D">
              <w:rPr>
                <w:lang w:val="fr-CA"/>
              </w:rPr>
              <w:t>La requête pour permission d’intervenir de l’</w:t>
            </w:r>
            <w:r w:rsidRPr="0024723D">
              <w:rPr>
                <w:rFonts w:eastAsiaTheme="minorEastAsia" w:cs="Times New Roman"/>
                <w:szCs w:val="24"/>
                <w:lang w:val="fr-CA" w:eastAsia="en-CA"/>
              </w:rPr>
              <w:t xml:space="preserve">Association québécoise des pharmaciens propriétaires </w:t>
            </w:r>
            <w:r w:rsidRPr="0024723D">
              <w:rPr>
                <w:lang w:val="fr-CA"/>
              </w:rPr>
              <w:t>est rejetée.</w:t>
            </w:r>
            <w:r w:rsidR="00B22842" w:rsidRPr="0024723D">
              <w:rPr>
                <w:lang w:val="fr-CA"/>
              </w:rPr>
              <w:t xml:space="preserve"> </w:t>
            </w:r>
            <w:r w:rsidR="00824412" w:rsidRPr="0024723D">
              <w:rPr>
                <w:lang w:val="fr-CA"/>
              </w:rPr>
              <w:t>L</w:t>
            </w:r>
            <w:r w:rsidR="00011960" w:rsidRPr="0024723D">
              <w:rPr>
                <w:lang w:val="fr-CA"/>
              </w:rPr>
              <w:t>a demande d’autorisation d’appel de l’arrêt de la</w:t>
            </w:r>
            <w:r w:rsidR="00824412" w:rsidRPr="0024723D">
              <w:rPr>
                <w:lang w:val="fr-CA"/>
              </w:rPr>
              <w:t xml:space="preserve"> Cour d’appel de l’Ontario, numéro</w:t>
            </w:r>
            <w:r w:rsidRPr="0024723D">
              <w:rPr>
                <w:lang w:val="fr-CA"/>
              </w:rPr>
              <w:t>s</w:t>
            </w:r>
            <w:r w:rsidR="00824412" w:rsidRPr="0024723D">
              <w:rPr>
                <w:lang w:val="fr-CA"/>
              </w:rPr>
              <w:t xml:space="preserve"> C64567, C64568</w:t>
            </w:r>
            <w:r w:rsidRPr="0024723D">
              <w:rPr>
                <w:lang w:val="fr-CA"/>
              </w:rPr>
              <w:t xml:space="preserve"> et</w:t>
            </w:r>
            <w:r w:rsidR="00824412" w:rsidRPr="0024723D">
              <w:rPr>
                <w:lang w:val="fr-CA"/>
              </w:rPr>
              <w:t xml:space="preserve"> C64569,</w:t>
            </w:r>
            <w:r w:rsidRPr="0024723D">
              <w:rPr>
                <w:lang w:val="fr-CA"/>
              </w:rPr>
              <w:t xml:space="preserve"> 2018 ONCA 673,</w:t>
            </w:r>
            <w:r w:rsidR="00824412" w:rsidRPr="0024723D">
              <w:rPr>
                <w:lang w:val="fr-CA"/>
              </w:rPr>
              <w:t xml:space="preserve"> </w:t>
            </w:r>
            <w:r w:rsidR="00011960" w:rsidRPr="0024723D">
              <w:rPr>
                <w:lang w:val="fr-CA"/>
              </w:rPr>
              <w:t xml:space="preserve">daté </w:t>
            </w:r>
            <w:r w:rsidR="00011960" w:rsidRPr="0024723D">
              <w:rPr>
                <w:lang w:val="fr-CA"/>
              </w:rPr>
              <w:lastRenderedPageBreak/>
              <w:t>du</w:t>
            </w:r>
            <w:r w:rsidR="00824412" w:rsidRPr="0024723D">
              <w:rPr>
                <w:lang w:val="fr-CA"/>
              </w:rPr>
              <w:t xml:space="preserve"> 3 août 2018</w:t>
            </w:r>
            <w:r w:rsidR="00B22842" w:rsidRPr="0024723D">
              <w:rPr>
                <w:lang w:val="fr-CA"/>
              </w:rPr>
              <w:t xml:space="preserve">, est rejetée avec dépens </w:t>
            </w:r>
            <w:r w:rsidRPr="0024723D">
              <w:rPr>
                <w:lang w:val="fr-CA"/>
              </w:rPr>
              <w:t>en faveur de</w:t>
            </w:r>
            <w:r w:rsidR="00B22842" w:rsidRPr="0024723D">
              <w:rPr>
                <w:lang w:val="fr-CA"/>
              </w:rPr>
              <w:t xml:space="preserve"> </w:t>
            </w:r>
            <w:r w:rsidR="002B586E" w:rsidRPr="0024723D">
              <w:rPr>
                <w:lang w:val="fr-CA"/>
              </w:rPr>
              <w:t>l’intimée</w:t>
            </w:r>
            <w:r w:rsidRPr="0024723D">
              <w:rPr>
                <w:lang w:val="fr-CA"/>
              </w:rPr>
              <w:t>,</w:t>
            </w:r>
            <w:r w:rsidR="002B586E" w:rsidRPr="0024723D">
              <w:rPr>
                <w:lang w:val="fr-CA"/>
              </w:rPr>
              <w:t xml:space="preserve"> </w:t>
            </w:r>
            <w:r w:rsidR="00B22842" w:rsidRPr="0024723D">
              <w:rPr>
                <w:lang w:val="fr-CA"/>
              </w:rPr>
              <w:t>Theresa Boyle</w:t>
            </w:r>
            <w:r w:rsidR="00824412" w:rsidRPr="0024723D">
              <w:rPr>
                <w:lang w:val="fr-CA"/>
              </w:rPr>
              <w:t>.</w:t>
            </w:r>
          </w:p>
          <w:p w14:paraId="47B11C2A" w14:textId="77777777" w:rsidR="0024723D" w:rsidRDefault="0024723D" w:rsidP="00572F0C">
            <w:pPr>
              <w:jc w:val="both"/>
              <w:rPr>
                <w:lang w:val="fr-CA"/>
              </w:rPr>
            </w:pPr>
          </w:p>
          <w:p w14:paraId="70925118" w14:textId="77777777" w:rsidR="0024723D" w:rsidRDefault="0024723D" w:rsidP="00572F0C">
            <w:pPr>
              <w:jc w:val="both"/>
              <w:rPr>
                <w:lang w:val="fr-CA"/>
              </w:rPr>
            </w:pPr>
          </w:p>
          <w:p w14:paraId="44A85AB8" w14:textId="6CEFD451" w:rsidR="003F6511" w:rsidRPr="0024723D" w:rsidRDefault="00011960" w:rsidP="00572F0C">
            <w:pPr>
              <w:jc w:val="both"/>
              <w:rPr>
                <w:lang w:val="fr-CA"/>
              </w:rPr>
            </w:pPr>
            <w:r w:rsidRPr="0024723D">
              <w:rPr>
                <w:lang w:val="fr-CA"/>
              </w:rPr>
              <w:t xml:space="preserve"> </w:t>
            </w:r>
          </w:p>
        </w:tc>
      </w:tr>
    </w:tbl>
    <w:p w14:paraId="721A2115" w14:textId="77777777" w:rsidR="0024723D" w:rsidRDefault="0024723D" w:rsidP="00417FB7">
      <w:pPr>
        <w:jc w:val="center"/>
        <w:rPr>
          <w:lang w:val="fr-CA"/>
        </w:rPr>
      </w:pPr>
    </w:p>
    <w:p w14:paraId="6F7425C0" w14:textId="77777777" w:rsidR="0024723D" w:rsidRPr="0024723D" w:rsidRDefault="0024723D" w:rsidP="00417FB7">
      <w:pPr>
        <w:jc w:val="center"/>
        <w:rPr>
          <w:lang w:val="fr-CA"/>
        </w:rPr>
      </w:pPr>
    </w:p>
    <w:p w14:paraId="44A85ABC" w14:textId="77777777" w:rsidR="009F436C" w:rsidRPr="0024723D" w:rsidRDefault="009F436C" w:rsidP="00417FB7">
      <w:pPr>
        <w:jc w:val="center"/>
        <w:rPr>
          <w:lang w:val="fr-CA"/>
        </w:rPr>
      </w:pPr>
    </w:p>
    <w:p w14:paraId="44A85ABD" w14:textId="77777777" w:rsidR="009F436C" w:rsidRPr="0024723D" w:rsidRDefault="003A37CF" w:rsidP="00417FB7">
      <w:pPr>
        <w:jc w:val="center"/>
        <w:rPr>
          <w:lang w:val="fr-CA"/>
        </w:rPr>
      </w:pPr>
      <w:r w:rsidRPr="0024723D">
        <w:rPr>
          <w:lang w:val="fr-CA"/>
        </w:rPr>
        <w:t>C.J.C.</w:t>
      </w:r>
    </w:p>
    <w:p w14:paraId="44A85ABE" w14:textId="77777777" w:rsidR="009F436C" w:rsidRPr="00D83B8C" w:rsidRDefault="003A37CF" w:rsidP="00417FB7">
      <w:pPr>
        <w:jc w:val="center"/>
        <w:rPr>
          <w:lang w:val="fr-CA"/>
        </w:rPr>
      </w:pPr>
      <w:r w:rsidRPr="0024723D">
        <w:rPr>
          <w:lang w:val="fr-CA"/>
        </w:rPr>
        <w:t>J.C.C.</w:t>
      </w:r>
    </w:p>
    <w:p w14:paraId="44A85AB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4723D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386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5AC2" w14:textId="77777777" w:rsidR="00983D48" w:rsidRDefault="00983D48">
      <w:r>
        <w:separator/>
      </w:r>
    </w:p>
  </w:endnote>
  <w:endnote w:type="continuationSeparator" w:id="0">
    <w:p w14:paraId="44A85A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5AC0" w14:textId="77777777" w:rsidR="00983D48" w:rsidRDefault="00983D48">
      <w:r>
        <w:separator/>
      </w:r>
    </w:p>
  </w:footnote>
  <w:footnote w:type="continuationSeparator" w:id="0">
    <w:p w14:paraId="44A85A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5A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7FA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A85AC5" w14:textId="77777777" w:rsidR="008F53F3" w:rsidRDefault="008F53F3" w:rsidP="008F53F3">
    <w:pPr>
      <w:rPr>
        <w:szCs w:val="24"/>
      </w:rPr>
    </w:pPr>
  </w:p>
  <w:p w14:paraId="44A85AC6" w14:textId="77777777" w:rsidR="008F53F3" w:rsidRDefault="008F53F3" w:rsidP="008F53F3">
    <w:pPr>
      <w:rPr>
        <w:szCs w:val="24"/>
      </w:rPr>
    </w:pPr>
  </w:p>
  <w:p w14:paraId="44A85A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38343</w:t>
    </w:r>
    <w:r>
      <w:rPr>
        <w:szCs w:val="24"/>
      </w:rPr>
      <w:t>     </w:t>
    </w:r>
  </w:p>
  <w:p w14:paraId="44A85A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991209"/>
      <w:lock w:val="sdtContentLocked"/>
      <w:showingPlcHdr/>
      <w:text/>
    </w:sdtPr>
    <w:sdtEndPr/>
    <w:sdtContent>
      <w:p w14:paraId="44A85AC9" w14:textId="77777777" w:rsidR="0073151A" w:rsidRDefault="0073151A" w:rsidP="0073151A"/>
      <w:p w14:paraId="44A85ACA" w14:textId="77777777" w:rsidR="0073151A" w:rsidRPr="006E7BAE" w:rsidRDefault="0073151A" w:rsidP="0073151A"/>
      <w:p w14:paraId="44A85ACB" w14:textId="77777777" w:rsidR="0073151A" w:rsidRPr="006E7BAE" w:rsidRDefault="0073151A" w:rsidP="0073151A"/>
      <w:p w14:paraId="44A85ACC" w14:textId="77777777" w:rsidR="0073151A" w:rsidRPr="006E7BAE" w:rsidRDefault="0073151A" w:rsidP="0073151A"/>
      <w:p w14:paraId="44A85ACD" w14:textId="77777777" w:rsidR="0073151A" w:rsidRDefault="0073151A" w:rsidP="0073151A"/>
      <w:p w14:paraId="44A85ACE" w14:textId="77777777" w:rsidR="0073151A" w:rsidRDefault="0073151A" w:rsidP="0073151A"/>
      <w:p w14:paraId="44A85ACF" w14:textId="77777777" w:rsidR="0073151A" w:rsidRDefault="0073151A" w:rsidP="0073151A"/>
      <w:p w14:paraId="44A85AD0" w14:textId="77777777" w:rsidR="0073151A" w:rsidRDefault="0073151A" w:rsidP="0073151A"/>
      <w:p w14:paraId="44A85AD1" w14:textId="77777777" w:rsidR="0073151A" w:rsidRDefault="0073151A" w:rsidP="0073151A"/>
      <w:p w14:paraId="44A85AD2" w14:textId="77777777" w:rsidR="0073151A" w:rsidRPr="006E7BAE" w:rsidRDefault="0073151A" w:rsidP="0073151A"/>
      <w:p w14:paraId="44A85AD3" w14:textId="77777777" w:rsidR="00ED265D" w:rsidRPr="0073151A" w:rsidRDefault="00507F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723D"/>
    <w:rsid w:val="002523DE"/>
    <w:rsid w:val="002568D3"/>
    <w:rsid w:val="0027284C"/>
    <w:rsid w:val="002B586E"/>
    <w:rsid w:val="002B5FA6"/>
    <w:rsid w:val="002C6423"/>
    <w:rsid w:val="002D2D44"/>
    <w:rsid w:val="002F3AA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F05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7FAC"/>
    <w:rsid w:val="0052594F"/>
    <w:rsid w:val="00543EDD"/>
    <w:rsid w:val="0055345D"/>
    <w:rsid w:val="00563E2C"/>
    <w:rsid w:val="00572F0C"/>
    <w:rsid w:val="00587869"/>
    <w:rsid w:val="00612913"/>
    <w:rsid w:val="00614908"/>
    <w:rsid w:val="00650109"/>
    <w:rsid w:val="006E7BAE"/>
    <w:rsid w:val="00701109"/>
    <w:rsid w:val="0070511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5464"/>
    <w:rsid w:val="00AB4A38"/>
    <w:rsid w:val="00AB5E22"/>
    <w:rsid w:val="00AE2077"/>
    <w:rsid w:val="00B158E3"/>
    <w:rsid w:val="00B22842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A8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57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060D-1A62-4C90-A53B-7F22914BBE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00F47DB-F1C2-4A3C-BA21-B377C04BA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C6E26-6351-4ADB-93FA-510C5E08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2019-04-09T13:04:00Z</dcterms:created>
  <dcterms:modified xsi:type="dcterms:W3CDTF">2019-04-09T13:04:00Z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