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69C51" w14:textId="77777777" w:rsidR="009F436C" w:rsidRPr="001F5F76" w:rsidRDefault="003A37CF" w:rsidP="00AE2077">
      <w:pPr>
        <w:jc w:val="right"/>
      </w:pPr>
      <w:r w:rsidRPr="001F5F76">
        <w:t>No. 38840</w:t>
      </w:r>
      <w:r w:rsidR="0016666F" w:rsidRPr="001F5F76">
        <w:t>     </w:t>
      </w:r>
    </w:p>
    <w:p w14:paraId="71369C52" w14:textId="77777777" w:rsidR="009F436C" w:rsidRPr="001F5F76" w:rsidRDefault="009F436C" w:rsidP="00382FEC"/>
    <w:p w14:paraId="71369C53" w14:textId="77777777" w:rsidR="002568D3" w:rsidRPr="001F5F76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1F5F76" w14:paraId="71369C57" w14:textId="77777777" w:rsidTr="00C173B0">
        <w:tc>
          <w:tcPr>
            <w:tcW w:w="2269" w:type="pct"/>
          </w:tcPr>
          <w:p w14:paraId="71369C54" w14:textId="77777777" w:rsidR="00417FB7" w:rsidRPr="001F5F76" w:rsidRDefault="00543EDD" w:rsidP="00D26A49">
            <w:r w:rsidRPr="001F5F76">
              <w:t xml:space="preserve">February </w:t>
            </w:r>
            <w:r w:rsidR="00D26A49" w:rsidRPr="001F5F76">
              <w:t>20</w:t>
            </w:r>
            <w:r w:rsidRPr="001F5F76">
              <w:t>, 2020</w:t>
            </w:r>
          </w:p>
        </w:tc>
        <w:tc>
          <w:tcPr>
            <w:tcW w:w="381" w:type="pct"/>
          </w:tcPr>
          <w:p w14:paraId="71369C55" w14:textId="77777777" w:rsidR="00417FB7" w:rsidRPr="001F5F76" w:rsidRDefault="00417FB7" w:rsidP="00382FEC"/>
        </w:tc>
        <w:tc>
          <w:tcPr>
            <w:tcW w:w="2350" w:type="pct"/>
          </w:tcPr>
          <w:p w14:paraId="71369C56" w14:textId="77777777" w:rsidR="00417FB7" w:rsidRPr="001F5F76" w:rsidRDefault="00543EDD" w:rsidP="00D26A49">
            <w:pPr>
              <w:rPr>
                <w:lang w:val="en-US"/>
              </w:rPr>
            </w:pPr>
            <w:r w:rsidRPr="001F5F76">
              <w:t xml:space="preserve">Le </w:t>
            </w:r>
            <w:r w:rsidR="00D26A49" w:rsidRPr="001F5F76">
              <w:t>20</w:t>
            </w:r>
            <w:r w:rsidRPr="001F5F76">
              <w:t xml:space="preserve"> février 2020</w:t>
            </w:r>
          </w:p>
        </w:tc>
      </w:tr>
      <w:tr w:rsidR="00E12A51" w:rsidRPr="001F5F76" w14:paraId="71369C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369C58" w14:textId="77777777" w:rsidR="00C2612E" w:rsidRPr="001F5F76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369C59" w14:textId="77777777" w:rsidR="00E12A51" w:rsidRPr="001F5F76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369C5A" w14:textId="77777777" w:rsidR="00E12A51" w:rsidRPr="001F5F76" w:rsidRDefault="00E12A51" w:rsidP="00816B78">
            <w:pPr>
              <w:rPr>
                <w:lang w:val="en-US"/>
              </w:rPr>
            </w:pPr>
          </w:p>
        </w:tc>
      </w:tr>
      <w:tr w:rsidR="00824412" w:rsidRPr="001F5F76" w14:paraId="71369C69" w14:textId="77777777" w:rsidTr="00C173B0">
        <w:tc>
          <w:tcPr>
            <w:tcW w:w="2269" w:type="pct"/>
          </w:tcPr>
          <w:p w14:paraId="71369C5C" w14:textId="77777777" w:rsidR="00D84627" w:rsidRPr="001F5F76" w:rsidRDefault="00A71041">
            <w:pPr>
              <w:pStyle w:val="SCCLsocPrefix"/>
            </w:pPr>
            <w:r w:rsidRPr="001F5F76">
              <w:t>BETWEEN:</w:t>
            </w:r>
            <w:r w:rsidRPr="001F5F76">
              <w:br/>
            </w:r>
          </w:p>
          <w:p w14:paraId="71369C5D" w14:textId="77777777" w:rsidR="00D84627" w:rsidRPr="001F5F76" w:rsidRDefault="00A71041">
            <w:pPr>
              <w:pStyle w:val="SCCLsocParty"/>
            </w:pPr>
            <w:r w:rsidRPr="001F5F76">
              <w:t>Diana Lynn Monk</w:t>
            </w:r>
            <w:r w:rsidRPr="001F5F76">
              <w:br/>
            </w:r>
          </w:p>
          <w:p w14:paraId="71369C5E" w14:textId="77777777" w:rsidR="00D84627" w:rsidRPr="001F5F76" w:rsidRDefault="00A71041">
            <w:pPr>
              <w:pStyle w:val="SCCLsocPartyRole"/>
            </w:pPr>
            <w:r w:rsidRPr="001F5F76">
              <w:t>Applicant</w:t>
            </w:r>
            <w:r w:rsidRPr="001F5F76">
              <w:br/>
            </w:r>
          </w:p>
          <w:p w14:paraId="71369C5F" w14:textId="77777777" w:rsidR="00D84627" w:rsidRPr="001F5F76" w:rsidRDefault="00A71041">
            <w:pPr>
              <w:pStyle w:val="SCCLsocVersus"/>
            </w:pPr>
            <w:r w:rsidRPr="001F5F76">
              <w:t>- and -</w:t>
            </w:r>
            <w:r w:rsidRPr="001F5F76">
              <w:br/>
            </w:r>
          </w:p>
          <w:p w14:paraId="71369C60" w14:textId="529213EF" w:rsidR="00D84627" w:rsidRPr="001F5F76" w:rsidRDefault="00A71041">
            <w:pPr>
              <w:pStyle w:val="SCCLsocParty"/>
            </w:pPr>
            <w:r w:rsidRPr="001F5F76">
              <w:t>Farmers</w:t>
            </w:r>
            <w:r w:rsidR="00976273" w:rsidRPr="001F5F76">
              <w:t>’</w:t>
            </w:r>
            <w:r w:rsidRPr="001F5F76">
              <w:t xml:space="preserve"> Mutual Insurance Company (Lindsay)</w:t>
            </w:r>
            <w:r w:rsidR="00AC6209" w:rsidRPr="001F5F76">
              <w:t xml:space="preserve"> and</w:t>
            </w:r>
            <w:r w:rsidRPr="001F5F76">
              <w:t xml:space="preserve"> Muskoka Insurance Brokers Ltd.</w:t>
            </w:r>
            <w:r w:rsidRPr="001F5F76">
              <w:br/>
            </w:r>
          </w:p>
          <w:p w14:paraId="71369C61" w14:textId="77777777" w:rsidR="00D84627" w:rsidRPr="001F5F76" w:rsidRDefault="00A71041">
            <w:pPr>
              <w:pStyle w:val="SCCLsocPartyRole"/>
            </w:pPr>
            <w:r w:rsidRPr="001F5F76">
              <w:t>Respondents</w:t>
            </w:r>
          </w:p>
        </w:tc>
        <w:tc>
          <w:tcPr>
            <w:tcW w:w="381" w:type="pct"/>
          </w:tcPr>
          <w:p w14:paraId="71369C62" w14:textId="77777777" w:rsidR="00824412" w:rsidRPr="001F5F76" w:rsidRDefault="00824412" w:rsidP="00375294"/>
        </w:tc>
        <w:tc>
          <w:tcPr>
            <w:tcW w:w="2350" w:type="pct"/>
          </w:tcPr>
          <w:p w14:paraId="71369C63" w14:textId="77777777" w:rsidR="00D84627" w:rsidRPr="001F5F76" w:rsidRDefault="00A71041">
            <w:pPr>
              <w:pStyle w:val="SCCLsocPrefix"/>
              <w:rPr>
                <w:lang w:val="fr-CA"/>
              </w:rPr>
            </w:pPr>
            <w:r w:rsidRPr="001F5F76">
              <w:rPr>
                <w:lang w:val="fr-CA"/>
              </w:rPr>
              <w:t>ENTRE :</w:t>
            </w:r>
            <w:r w:rsidRPr="001F5F76">
              <w:rPr>
                <w:lang w:val="fr-CA"/>
              </w:rPr>
              <w:br/>
            </w:r>
          </w:p>
          <w:p w14:paraId="71369C64" w14:textId="77777777" w:rsidR="00D84627" w:rsidRPr="001F5F76" w:rsidRDefault="00A71041">
            <w:pPr>
              <w:pStyle w:val="SCCLsocParty"/>
              <w:rPr>
                <w:lang w:val="fr-CA"/>
              </w:rPr>
            </w:pPr>
            <w:r w:rsidRPr="001F5F76">
              <w:rPr>
                <w:lang w:val="fr-CA"/>
              </w:rPr>
              <w:t>Diana Lynn Monk</w:t>
            </w:r>
            <w:r w:rsidRPr="001F5F76">
              <w:rPr>
                <w:lang w:val="fr-CA"/>
              </w:rPr>
              <w:br/>
            </w:r>
          </w:p>
          <w:p w14:paraId="71369C65" w14:textId="77777777" w:rsidR="00D84627" w:rsidRPr="001F5F76" w:rsidRDefault="00952481">
            <w:pPr>
              <w:pStyle w:val="SCCLsocPartyRole"/>
              <w:rPr>
                <w:lang w:val="fr-CA"/>
              </w:rPr>
            </w:pPr>
            <w:r w:rsidRPr="001F5F76">
              <w:rPr>
                <w:lang w:val="fr-CA"/>
              </w:rPr>
              <w:t>Demanderesse</w:t>
            </w:r>
            <w:r w:rsidR="00A71041" w:rsidRPr="001F5F76">
              <w:rPr>
                <w:lang w:val="fr-CA"/>
              </w:rPr>
              <w:br/>
            </w:r>
          </w:p>
          <w:p w14:paraId="71369C66" w14:textId="77777777" w:rsidR="00D84627" w:rsidRPr="001F5F76" w:rsidRDefault="00A71041">
            <w:pPr>
              <w:pStyle w:val="SCCLsocVersus"/>
              <w:rPr>
                <w:lang w:val="en-US"/>
              </w:rPr>
            </w:pPr>
            <w:r w:rsidRPr="001F5F76">
              <w:rPr>
                <w:lang w:val="en-US"/>
              </w:rPr>
              <w:t>- et -</w:t>
            </w:r>
            <w:r w:rsidRPr="001F5F76">
              <w:rPr>
                <w:lang w:val="en-US"/>
              </w:rPr>
              <w:br/>
            </w:r>
          </w:p>
          <w:p w14:paraId="71369C67" w14:textId="12938CB8" w:rsidR="00D84627" w:rsidRPr="001F5F76" w:rsidRDefault="00A71041">
            <w:pPr>
              <w:pStyle w:val="SCCLsocParty"/>
            </w:pPr>
            <w:r w:rsidRPr="001F5F76">
              <w:t>Farmers</w:t>
            </w:r>
            <w:r w:rsidR="00976273" w:rsidRPr="001F5F76">
              <w:t>’</w:t>
            </w:r>
            <w:r w:rsidRPr="001F5F76">
              <w:t xml:space="preserve"> Mutual Insurance Company (Lindsay)</w:t>
            </w:r>
            <w:r w:rsidR="00AC6209" w:rsidRPr="001F5F76">
              <w:t xml:space="preserve"> et </w:t>
            </w:r>
            <w:r w:rsidRPr="001F5F76">
              <w:t>Muskoka Insurance Brokers Ltd.</w:t>
            </w:r>
            <w:r w:rsidRPr="001F5F76">
              <w:br/>
            </w:r>
          </w:p>
          <w:p w14:paraId="71369C68" w14:textId="77777777" w:rsidR="00D84627" w:rsidRPr="001F5F76" w:rsidRDefault="00952481">
            <w:pPr>
              <w:pStyle w:val="SCCLsocPartyRole"/>
            </w:pPr>
            <w:proofErr w:type="spellStart"/>
            <w:r w:rsidRPr="001F5F76">
              <w:t>Intimée</w:t>
            </w:r>
            <w:r w:rsidR="00A71041" w:rsidRPr="001F5F76">
              <w:t>s</w:t>
            </w:r>
            <w:proofErr w:type="spellEnd"/>
          </w:p>
        </w:tc>
      </w:tr>
      <w:tr w:rsidR="00824412" w:rsidRPr="001F5F76" w14:paraId="71369C6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369C6A" w14:textId="77777777" w:rsidR="00824412" w:rsidRPr="001F5F76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369C6B" w14:textId="77777777" w:rsidR="00824412" w:rsidRPr="001F5F76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369C6C" w14:textId="77777777" w:rsidR="00824412" w:rsidRPr="001F5F76" w:rsidRDefault="00824412" w:rsidP="00B408F8">
            <w:pPr>
              <w:rPr>
                <w:lang w:val="en-US"/>
              </w:rPr>
            </w:pPr>
          </w:p>
        </w:tc>
      </w:tr>
      <w:tr w:rsidR="00824412" w:rsidRPr="00520861" w14:paraId="71369C77" w14:textId="77777777" w:rsidTr="00C173B0">
        <w:tc>
          <w:tcPr>
            <w:tcW w:w="2269" w:type="pct"/>
          </w:tcPr>
          <w:p w14:paraId="71369C6E" w14:textId="77777777" w:rsidR="00824412" w:rsidRPr="001F5F76" w:rsidRDefault="00824412" w:rsidP="00C2612E">
            <w:pPr>
              <w:jc w:val="center"/>
            </w:pPr>
            <w:r w:rsidRPr="001F5F76">
              <w:t>JUDGMENT</w:t>
            </w:r>
          </w:p>
          <w:p w14:paraId="71369C6F" w14:textId="77777777" w:rsidR="00824412" w:rsidRPr="001F5F76" w:rsidRDefault="00824412" w:rsidP="00417FB7">
            <w:pPr>
              <w:jc w:val="center"/>
            </w:pPr>
          </w:p>
          <w:p w14:paraId="71369C70" w14:textId="77777777" w:rsidR="00824412" w:rsidRPr="001F5F76" w:rsidRDefault="005A0C2F" w:rsidP="00011960">
            <w:pPr>
              <w:jc w:val="both"/>
            </w:pPr>
            <w:r w:rsidRPr="001F5F76">
              <w:t xml:space="preserve">The motion for an extension of time to serve and file the reply is granted. </w:t>
            </w:r>
            <w:r w:rsidR="00824412" w:rsidRPr="001F5F76">
              <w:t>The app</w:t>
            </w:r>
            <w:r w:rsidR="00011960" w:rsidRPr="001F5F76">
              <w:t>lication for leave to appeal from the judgment of the</w:t>
            </w:r>
            <w:bookmarkStart w:id="0" w:name="BM_1_"/>
            <w:bookmarkEnd w:id="0"/>
            <w:r w:rsidR="00824412" w:rsidRPr="001F5F76">
              <w:t xml:space="preserve"> Court of Appeal for Ontario, Number </w:t>
            </w:r>
            <w:r w:rsidR="00952481" w:rsidRPr="001F5F76">
              <w:t xml:space="preserve">C64078, </w:t>
            </w:r>
            <w:r w:rsidR="00824412" w:rsidRPr="001F5F76">
              <w:t>2019 ONCA 616, dated July 19, 2019</w:t>
            </w:r>
            <w:r w:rsidR="00952481" w:rsidRPr="001F5F76">
              <w:t>,</w:t>
            </w:r>
            <w:r w:rsidR="00824412" w:rsidRPr="001F5F76">
              <w:t xml:space="preserve"> is </w:t>
            </w:r>
            <w:r w:rsidRPr="001F5F76">
              <w:t xml:space="preserve">dismissed with costs. </w:t>
            </w:r>
          </w:p>
          <w:p w14:paraId="71369C71" w14:textId="77777777" w:rsidR="003F6511" w:rsidRPr="001F5F76" w:rsidRDefault="003F6511" w:rsidP="00011960">
            <w:pPr>
              <w:jc w:val="both"/>
            </w:pPr>
          </w:p>
          <w:p w14:paraId="71369C72" w14:textId="77777777" w:rsidR="003F6511" w:rsidRPr="001F5F76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1369C73" w14:textId="77777777" w:rsidR="00824412" w:rsidRPr="001F5F76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369C74" w14:textId="77777777" w:rsidR="00824412" w:rsidRPr="001F5F76" w:rsidRDefault="00824412" w:rsidP="00C2612E">
            <w:pPr>
              <w:jc w:val="center"/>
              <w:rPr>
                <w:lang w:val="fr-CA"/>
              </w:rPr>
            </w:pPr>
            <w:r w:rsidRPr="001F5F76">
              <w:rPr>
                <w:lang w:val="fr-CA"/>
              </w:rPr>
              <w:t>JUGEMENT</w:t>
            </w:r>
          </w:p>
          <w:p w14:paraId="71369C75" w14:textId="77777777" w:rsidR="00824412" w:rsidRPr="001F5F76" w:rsidRDefault="00824412" w:rsidP="00417FB7">
            <w:pPr>
              <w:jc w:val="center"/>
              <w:rPr>
                <w:lang w:val="fr-CA"/>
              </w:rPr>
            </w:pPr>
          </w:p>
          <w:p w14:paraId="71369C76" w14:textId="44B456FC" w:rsidR="003F6511" w:rsidRPr="001F5F76" w:rsidRDefault="00952481" w:rsidP="00813BA2">
            <w:pPr>
              <w:jc w:val="both"/>
              <w:rPr>
                <w:lang w:val="fr-CA"/>
              </w:rPr>
            </w:pPr>
            <w:r w:rsidRPr="001F5F76">
              <w:rPr>
                <w:lang w:val="fr-CA"/>
              </w:rPr>
              <w:t xml:space="preserve">La requête en prorogation du délai de signification et de dépôt de la </w:t>
            </w:r>
            <w:r w:rsidR="00813BA2" w:rsidRPr="001F5F76">
              <w:rPr>
                <w:lang w:val="fr-CA"/>
              </w:rPr>
              <w:t>réplique</w:t>
            </w:r>
            <w:r w:rsidRPr="001F5F76">
              <w:rPr>
                <w:lang w:val="fr-CA"/>
              </w:rPr>
              <w:t xml:space="preserve"> est accueillie. </w:t>
            </w:r>
            <w:r w:rsidR="00824412" w:rsidRPr="001F5F76">
              <w:rPr>
                <w:lang w:val="fr-CA"/>
              </w:rPr>
              <w:t>L</w:t>
            </w:r>
            <w:r w:rsidR="00011960" w:rsidRPr="001F5F76">
              <w:rPr>
                <w:lang w:val="fr-CA"/>
              </w:rPr>
              <w:t>a demande d’autorisation d’appel de l’arrêt de la</w:t>
            </w:r>
            <w:r w:rsidR="00824412" w:rsidRPr="001F5F76">
              <w:rPr>
                <w:lang w:val="fr-CA"/>
              </w:rPr>
              <w:t xml:space="preserve"> Cour d’appel de l’Ontario, numéro </w:t>
            </w:r>
            <w:r w:rsidRPr="001F5F76">
              <w:rPr>
                <w:lang w:val="fr-CA"/>
              </w:rPr>
              <w:t xml:space="preserve">C64078, </w:t>
            </w:r>
            <w:r w:rsidR="00824412" w:rsidRPr="001F5F76">
              <w:rPr>
                <w:lang w:val="fr-CA"/>
              </w:rPr>
              <w:t xml:space="preserve">2019 ONCA 616, </w:t>
            </w:r>
            <w:r w:rsidR="00011960" w:rsidRPr="001F5F76">
              <w:rPr>
                <w:lang w:val="fr-CA"/>
              </w:rPr>
              <w:t>daté du</w:t>
            </w:r>
            <w:r w:rsidR="00824412" w:rsidRPr="001F5F76">
              <w:rPr>
                <w:lang w:val="fr-CA"/>
              </w:rPr>
              <w:t xml:space="preserve"> 19 juillet 2019, est </w:t>
            </w:r>
            <w:r w:rsidRPr="001F5F76">
              <w:rPr>
                <w:lang w:val="fr-CA"/>
              </w:rPr>
              <w:t>rejetée avec dépens</w:t>
            </w:r>
            <w:r w:rsidR="00520861">
              <w:rPr>
                <w:lang w:val="fr-CA"/>
              </w:rPr>
              <w:t>.</w:t>
            </w:r>
            <w:bookmarkStart w:id="1" w:name="_GoBack"/>
            <w:bookmarkEnd w:id="1"/>
            <w:r w:rsidR="00011960" w:rsidRPr="001F5F76">
              <w:rPr>
                <w:lang w:val="fr-CA"/>
              </w:rPr>
              <w:t xml:space="preserve"> </w:t>
            </w:r>
          </w:p>
        </w:tc>
      </w:tr>
    </w:tbl>
    <w:p w14:paraId="71369C78" w14:textId="77777777" w:rsidR="009F436C" w:rsidRPr="001F5F76" w:rsidRDefault="009F436C" w:rsidP="00382FEC">
      <w:pPr>
        <w:rPr>
          <w:lang w:val="fr-CA"/>
        </w:rPr>
      </w:pPr>
    </w:p>
    <w:p w14:paraId="71369C79" w14:textId="77777777" w:rsidR="009F436C" w:rsidRPr="001F5F76" w:rsidRDefault="009F436C" w:rsidP="00417FB7">
      <w:pPr>
        <w:jc w:val="center"/>
        <w:rPr>
          <w:lang w:val="fr-CA"/>
        </w:rPr>
      </w:pPr>
    </w:p>
    <w:p w14:paraId="71369C7A" w14:textId="77777777" w:rsidR="009F436C" w:rsidRPr="001F5F76" w:rsidRDefault="009F436C" w:rsidP="00417FB7">
      <w:pPr>
        <w:jc w:val="center"/>
        <w:rPr>
          <w:lang w:val="fr-CA"/>
        </w:rPr>
      </w:pPr>
    </w:p>
    <w:p w14:paraId="71369C7B" w14:textId="77777777" w:rsidR="009F436C" w:rsidRPr="001F5F76" w:rsidRDefault="009F436C" w:rsidP="00417FB7">
      <w:pPr>
        <w:jc w:val="center"/>
        <w:rPr>
          <w:lang w:val="fr-CA"/>
        </w:rPr>
      </w:pPr>
    </w:p>
    <w:p w14:paraId="71369C7C" w14:textId="77777777" w:rsidR="009F436C" w:rsidRPr="001F5F76" w:rsidRDefault="003A37CF" w:rsidP="00417FB7">
      <w:pPr>
        <w:jc w:val="center"/>
        <w:rPr>
          <w:lang w:val="fr-CA"/>
        </w:rPr>
      </w:pPr>
      <w:r w:rsidRPr="001F5F76">
        <w:rPr>
          <w:lang w:val="fr-CA"/>
        </w:rPr>
        <w:t>J.S.C.C.</w:t>
      </w:r>
    </w:p>
    <w:p w14:paraId="71369C7D" w14:textId="77777777" w:rsidR="008F53F3" w:rsidRPr="00A252FA" w:rsidRDefault="003A37CF" w:rsidP="00952481">
      <w:pPr>
        <w:jc w:val="center"/>
        <w:rPr>
          <w:lang w:val="fr-CA"/>
        </w:rPr>
      </w:pPr>
      <w:r w:rsidRPr="001F5F76">
        <w:rPr>
          <w:lang w:val="fr-CA"/>
        </w:rPr>
        <w:t>J.C.S.C.</w:t>
      </w:r>
    </w:p>
    <w:p w14:paraId="71369C7E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69C81" w14:textId="77777777" w:rsidR="00983D48" w:rsidRDefault="00983D48">
      <w:r>
        <w:separator/>
      </w:r>
    </w:p>
  </w:endnote>
  <w:endnote w:type="continuationSeparator" w:id="0">
    <w:p w14:paraId="71369C8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69C7F" w14:textId="77777777" w:rsidR="00983D48" w:rsidRDefault="00983D48">
      <w:r>
        <w:separator/>
      </w:r>
    </w:p>
  </w:footnote>
  <w:footnote w:type="continuationSeparator" w:id="0">
    <w:p w14:paraId="71369C8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69C8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5248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369C84" w14:textId="77777777" w:rsidR="008F53F3" w:rsidRDefault="008F53F3" w:rsidP="008F53F3">
    <w:pPr>
      <w:rPr>
        <w:szCs w:val="24"/>
      </w:rPr>
    </w:pPr>
  </w:p>
  <w:p w14:paraId="71369C85" w14:textId="77777777" w:rsidR="008F53F3" w:rsidRDefault="008F53F3" w:rsidP="008F53F3">
    <w:pPr>
      <w:rPr>
        <w:szCs w:val="24"/>
      </w:rPr>
    </w:pPr>
  </w:p>
  <w:p w14:paraId="71369C8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38840</w:t>
    </w:r>
    <w:r>
      <w:rPr>
        <w:szCs w:val="24"/>
      </w:rPr>
      <w:t>     </w:t>
    </w:r>
  </w:p>
  <w:p w14:paraId="71369C8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1369C88" w14:textId="77777777" w:rsidR="0073151A" w:rsidRDefault="0073151A" w:rsidP="0073151A"/>
      <w:p w14:paraId="71369C89" w14:textId="77777777" w:rsidR="0073151A" w:rsidRPr="006E7BAE" w:rsidRDefault="0073151A" w:rsidP="0073151A"/>
      <w:p w14:paraId="71369C8A" w14:textId="77777777" w:rsidR="0073151A" w:rsidRPr="006E7BAE" w:rsidRDefault="0073151A" w:rsidP="0073151A"/>
      <w:p w14:paraId="71369C8B" w14:textId="77777777" w:rsidR="0073151A" w:rsidRPr="006E7BAE" w:rsidRDefault="0073151A" w:rsidP="0073151A"/>
      <w:p w14:paraId="71369C8C" w14:textId="77777777" w:rsidR="0073151A" w:rsidRDefault="0073151A" w:rsidP="0073151A"/>
      <w:p w14:paraId="71369C8D" w14:textId="77777777" w:rsidR="0073151A" w:rsidRDefault="0073151A" w:rsidP="0073151A"/>
      <w:p w14:paraId="71369C8E" w14:textId="77777777" w:rsidR="0073151A" w:rsidRDefault="0073151A" w:rsidP="0073151A"/>
      <w:p w14:paraId="71369C8F" w14:textId="77777777" w:rsidR="0073151A" w:rsidRDefault="0073151A" w:rsidP="0073151A"/>
      <w:p w14:paraId="71369C90" w14:textId="77777777" w:rsidR="0073151A" w:rsidRDefault="0073151A" w:rsidP="0073151A"/>
      <w:p w14:paraId="71369C91" w14:textId="77777777" w:rsidR="0073151A" w:rsidRPr="006E7BAE" w:rsidRDefault="0073151A" w:rsidP="0073151A"/>
      <w:p w14:paraId="71369C92" w14:textId="77777777" w:rsidR="00ED265D" w:rsidRPr="0073151A" w:rsidRDefault="0052086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5F76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0861"/>
    <w:rsid w:val="00543EDD"/>
    <w:rsid w:val="0055345D"/>
    <w:rsid w:val="00563E2C"/>
    <w:rsid w:val="00587869"/>
    <w:rsid w:val="005A0C2F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3BA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2481"/>
    <w:rsid w:val="0096638C"/>
    <w:rsid w:val="00971A08"/>
    <w:rsid w:val="00976273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1041"/>
    <w:rsid w:val="00AB4A38"/>
    <w:rsid w:val="00AB5E22"/>
    <w:rsid w:val="00AC6209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7F22"/>
    <w:rsid w:val="00CF17D0"/>
    <w:rsid w:val="00D26A49"/>
    <w:rsid w:val="00D42339"/>
    <w:rsid w:val="00D61AC2"/>
    <w:rsid w:val="00D83B8C"/>
    <w:rsid w:val="00D84627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1369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A870F-58CB-4F19-920E-39276207D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A88A2-365F-4CD6-8E1A-E0A424E5AE7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90955D5-C93A-4292-8C7C-89CE5C3EA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2020-02-18T19:34:00Z</dcterms:created>
  <dcterms:modified xsi:type="dcterms:W3CDTF">2020-02-18T19:41:00Z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