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FAD39" w14:textId="77777777" w:rsidR="009F436C" w:rsidRPr="00CB2714" w:rsidRDefault="003A37CF" w:rsidP="00AE2077">
      <w:pPr>
        <w:jc w:val="right"/>
      </w:pPr>
      <w:r w:rsidRPr="00CB2714">
        <w:t>No. 38884</w:t>
      </w:r>
      <w:r w:rsidR="0016666F" w:rsidRPr="00CB2714">
        <w:t>     </w:t>
      </w: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02"/>
        <w:gridCol w:w="4410"/>
      </w:tblGrid>
      <w:tr w:rsidR="00417FB7" w:rsidRPr="00CB2714" w14:paraId="31DFAD3F" w14:textId="77777777" w:rsidTr="00596B42">
        <w:tc>
          <w:tcPr>
            <w:tcW w:w="2269" w:type="pct"/>
          </w:tcPr>
          <w:p w14:paraId="31DFAD3C" w14:textId="77777777" w:rsidR="00417FB7" w:rsidRPr="00CB2714" w:rsidRDefault="00596B42" w:rsidP="008262A3">
            <w:r w:rsidRPr="00CB2714">
              <w:t>February 20</w:t>
            </w:r>
            <w:r w:rsidR="00543EDD" w:rsidRPr="00CB2714">
              <w:t>, 2020</w:t>
            </w:r>
          </w:p>
        </w:tc>
        <w:tc>
          <w:tcPr>
            <w:tcW w:w="375" w:type="pct"/>
          </w:tcPr>
          <w:p w14:paraId="31DFAD3D" w14:textId="77777777" w:rsidR="00417FB7" w:rsidRPr="00CB2714" w:rsidRDefault="00417FB7" w:rsidP="00382FEC"/>
        </w:tc>
        <w:tc>
          <w:tcPr>
            <w:tcW w:w="2356" w:type="pct"/>
          </w:tcPr>
          <w:p w14:paraId="31DFAD3E" w14:textId="77777777" w:rsidR="00417FB7" w:rsidRPr="00CB2714" w:rsidRDefault="00543EDD" w:rsidP="008F49BA">
            <w:pPr>
              <w:rPr>
                <w:lang w:val="en-US"/>
              </w:rPr>
            </w:pPr>
            <w:r w:rsidRPr="00CB2714">
              <w:t xml:space="preserve">Le </w:t>
            </w:r>
            <w:r w:rsidR="00596B42" w:rsidRPr="00CB2714">
              <w:t>20</w:t>
            </w:r>
            <w:r w:rsidRPr="00CB2714">
              <w:t xml:space="preserve"> </w:t>
            </w:r>
            <w:r w:rsidR="00596B42" w:rsidRPr="00CB2714">
              <w:t>f</w:t>
            </w:r>
            <w:r w:rsidR="008F49BA" w:rsidRPr="00CB2714">
              <w:t>é</w:t>
            </w:r>
            <w:r w:rsidR="00596B42" w:rsidRPr="00CB2714">
              <w:t>vrier</w:t>
            </w:r>
            <w:r w:rsidRPr="00CB2714">
              <w:t xml:space="preserve"> 2020</w:t>
            </w:r>
          </w:p>
        </w:tc>
      </w:tr>
      <w:tr w:rsidR="00E12A51" w:rsidRPr="00CB2714" w14:paraId="31DFAD43" w14:textId="77777777" w:rsidTr="00596B42">
        <w:tc>
          <w:tcPr>
            <w:tcW w:w="2269" w:type="pct"/>
            <w:tcMar>
              <w:top w:w="0" w:type="dxa"/>
              <w:bottom w:w="0" w:type="dxa"/>
            </w:tcMar>
          </w:tcPr>
          <w:p w14:paraId="31DFAD40" w14:textId="77777777" w:rsidR="00C2612E" w:rsidRPr="00CB2714" w:rsidRDefault="00C2612E" w:rsidP="008262A3"/>
        </w:tc>
        <w:tc>
          <w:tcPr>
            <w:tcW w:w="375" w:type="pct"/>
            <w:tcMar>
              <w:top w:w="0" w:type="dxa"/>
              <w:bottom w:w="0" w:type="dxa"/>
            </w:tcMar>
          </w:tcPr>
          <w:p w14:paraId="31DFAD41" w14:textId="77777777" w:rsidR="00E12A51" w:rsidRPr="00CB2714" w:rsidRDefault="00E12A51" w:rsidP="00382FEC"/>
        </w:tc>
        <w:tc>
          <w:tcPr>
            <w:tcW w:w="2356" w:type="pct"/>
            <w:tcMar>
              <w:top w:w="0" w:type="dxa"/>
              <w:bottom w:w="0" w:type="dxa"/>
            </w:tcMar>
          </w:tcPr>
          <w:p w14:paraId="31DFAD42" w14:textId="77777777" w:rsidR="00E12A51" w:rsidRPr="00CB2714" w:rsidRDefault="00E12A51" w:rsidP="00816B78">
            <w:pPr>
              <w:rPr>
                <w:lang w:val="en-US"/>
              </w:rPr>
            </w:pPr>
          </w:p>
        </w:tc>
      </w:tr>
      <w:tr w:rsidR="00824412" w:rsidRPr="00CB2714" w14:paraId="31DFAD51" w14:textId="77777777" w:rsidTr="00596B42">
        <w:tc>
          <w:tcPr>
            <w:tcW w:w="2269" w:type="pct"/>
          </w:tcPr>
          <w:p w14:paraId="31DFAD44" w14:textId="77777777" w:rsidR="005B71DB" w:rsidRPr="00CB2714" w:rsidRDefault="00596B42">
            <w:pPr>
              <w:pStyle w:val="SCCLsocPrefix"/>
            </w:pPr>
            <w:r w:rsidRPr="00CB2714">
              <w:t>BETWEEN:</w:t>
            </w:r>
            <w:r w:rsidRPr="00CB2714">
              <w:br/>
            </w:r>
          </w:p>
          <w:p w14:paraId="31DFAD45" w14:textId="77777777" w:rsidR="005B71DB" w:rsidRPr="00CB2714" w:rsidRDefault="00596B42">
            <w:pPr>
              <w:pStyle w:val="SCCLsocParty"/>
            </w:pPr>
            <w:r w:rsidRPr="00CB2714">
              <w:t>Elizabeth Bernard</w:t>
            </w:r>
            <w:r w:rsidRPr="00CB2714">
              <w:br/>
            </w:r>
          </w:p>
          <w:p w14:paraId="31DFAD46" w14:textId="77777777" w:rsidR="005B71DB" w:rsidRPr="00CB2714" w:rsidRDefault="00596B42">
            <w:pPr>
              <w:pStyle w:val="SCCLsocPartyRole"/>
            </w:pPr>
            <w:r w:rsidRPr="00CB2714">
              <w:t>Applicant</w:t>
            </w:r>
            <w:r w:rsidRPr="00CB2714">
              <w:br/>
            </w:r>
          </w:p>
          <w:p w14:paraId="31DFAD47" w14:textId="77777777" w:rsidR="005B71DB" w:rsidRPr="00CB2714" w:rsidRDefault="00596B42">
            <w:pPr>
              <w:pStyle w:val="SCCLsocVersus"/>
            </w:pPr>
            <w:r w:rsidRPr="00CB2714">
              <w:t>- and -</w:t>
            </w:r>
            <w:r w:rsidRPr="00CB2714">
              <w:br/>
            </w:r>
          </w:p>
          <w:p w14:paraId="31DFAD48" w14:textId="31E5087B" w:rsidR="005B71DB" w:rsidRPr="00CB2714" w:rsidRDefault="00596B42">
            <w:pPr>
              <w:pStyle w:val="SCCLsocParty"/>
            </w:pPr>
            <w:r w:rsidRPr="00CB2714">
              <w:t>Bonnie Gale Baun, Attorney General of Canada</w:t>
            </w:r>
            <w:r w:rsidR="005027C3" w:rsidRPr="00CB2714">
              <w:t xml:space="preserve"> and</w:t>
            </w:r>
            <w:r w:rsidRPr="00CB2714">
              <w:t xml:space="preserve"> Public Service Alliance of Canada</w:t>
            </w:r>
            <w:r w:rsidRPr="00CB2714">
              <w:br/>
            </w:r>
          </w:p>
          <w:p w14:paraId="31DFAD49" w14:textId="77777777" w:rsidR="005B71DB" w:rsidRPr="00CB2714" w:rsidRDefault="00596B42">
            <w:pPr>
              <w:pStyle w:val="SCCLsocPartyRole"/>
            </w:pPr>
            <w:r w:rsidRPr="00CB2714">
              <w:t>Respondents</w:t>
            </w:r>
          </w:p>
        </w:tc>
        <w:tc>
          <w:tcPr>
            <w:tcW w:w="375" w:type="pct"/>
          </w:tcPr>
          <w:p w14:paraId="31DFAD4A" w14:textId="77777777" w:rsidR="00824412" w:rsidRPr="00CB2714" w:rsidRDefault="00824412" w:rsidP="00375294"/>
        </w:tc>
        <w:tc>
          <w:tcPr>
            <w:tcW w:w="2356" w:type="pct"/>
          </w:tcPr>
          <w:p w14:paraId="31DFAD4B" w14:textId="77777777" w:rsidR="005B71DB" w:rsidRPr="00CB2714" w:rsidRDefault="00596B42">
            <w:pPr>
              <w:pStyle w:val="SCCLsocPrefix"/>
              <w:rPr>
                <w:lang w:val="fr-CA"/>
              </w:rPr>
            </w:pPr>
            <w:r w:rsidRPr="00CB2714">
              <w:rPr>
                <w:lang w:val="fr-CA"/>
              </w:rPr>
              <w:t>ENTRE :</w:t>
            </w:r>
            <w:r w:rsidRPr="00CB2714">
              <w:rPr>
                <w:lang w:val="fr-CA"/>
              </w:rPr>
              <w:br/>
            </w:r>
          </w:p>
          <w:p w14:paraId="31DFAD4C" w14:textId="77777777" w:rsidR="005B71DB" w:rsidRPr="00CB2714" w:rsidRDefault="00596B42">
            <w:pPr>
              <w:pStyle w:val="SCCLsocParty"/>
              <w:rPr>
                <w:lang w:val="fr-CA"/>
              </w:rPr>
            </w:pPr>
            <w:r w:rsidRPr="00CB2714">
              <w:rPr>
                <w:lang w:val="fr-CA"/>
              </w:rPr>
              <w:t>Elizabeth Bernard</w:t>
            </w:r>
            <w:r w:rsidRPr="00CB2714">
              <w:rPr>
                <w:lang w:val="fr-CA"/>
              </w:rPr>
              <w:br/>
            </w:r>
          </w:p>
          <w:p w14:paraId="31DFAD4D" w14:textId="77777777" w:rsidR="005B71DB" w:rsidRPr="00CB2714" w:rsidRDefault="00596B42">
            <w:pPr>
              <w:pStyle w:val="SCCLsocPartyRole"/>
              <w:rPr>
                <w:lang w:val="fr-CA"/>
              </w:rPr>
            </w:pPr>
            <w:r w:rsidRPr="00CB2714">
              <w:rPr>
                <w:lang w:val="fr-CA"/>
              </w:rPr>
              <w:t>Demanderesse</w:t>
            </w:r>
            <w:r w:rsidRPr="00CB2714">
              <w:rPr>
                <w:lang w:val="fr-CA"/>
              </w:rPr>
              <w:br/>
            </w:r>
          </w:p>
          <w:p w14:paraId="31DFAD4E" w14:textId="77777777" w:rsidR="005B71DB" w:rsidRPr="00CB2714" w:rsidRDefault="00596B42">
            <w:pPr>
              <w:pStyle w:val="SCCLsocVersus"/>
              <w:rPr>
                <w:lang w:val="fr-CA"/>
              </w:rPr>
            </w:pPr>
            <w:r w:rsidRPr="00CB2714">
              <w:rPr>
                <w:lang w:val="fr-CA"/>
              </w:rPr>
              <w:t>- et -</w:t>
            </w:r>
            <w:r w:rsidRPr="00CB2714">
              <w:rPr>
                <w:lang w:val="fr-CA"/>
              </w:rPr>
              <w:br/>
            </w:r>
          </w:p>
          <w:p w14:paraId="31DFAD4F" w14:textId="53A79058" w:rsidR="005B71DB" w:rsidRPr="00CB2714" w:rsidRDefault="00596B42">
            <w:pPr>
              <w:pStyle w:val="SCCLsocParty"/>
              <w:rPr>
                <w:lang w:val="fr-CA"/>
              </w:rPr>
            </w:pPr>
            <w:r w:rsidRPr="00CB2714">
              <w:rPr>
                <w:lang w:val="fr-CA"/>
              </w:rPr>
              <w:t xml:space="preserve">Bonnie Gale Baun, </w:t>
            </w:r>
            <w:r w:rsidR="00BA35E6" w:rsidRPr="00CB2714">
              <w:rPr>
                <w:lang w:val="fr-CA"/>
              </w:rPr>
              <w:t>p</w:t>
            </w:r>
            <w:r w:rsidRPr="00CB2714">
              <w:rPr>
                <w:lang w:val="fr-CA"/>
              </w:rPr>
              <w:t>rocureur général du Canada</w:t>
            </w:r>
            <w:r w:rsidR="005027C3" w:rsidRPr="00CB2714">
              <w:rPr>
                <w:lang w:val="fr-CA"/>
              </w:rPr>
              <w:t xml:space="preserve"> et</w:t>
            </w:r>
            <w:r w:rsidRPr="00CB2714">
              <w:rPr>
                <w:lang w:val="fr-CA"/>
              </w:rPr>
              <w:t xml:space="preserve"> Alliance de la fonction publique du Canada</w:t>
            </w:r>
            <w:r w:rsidRPr="00CB2714">
              <w:rPr>
                <w:lang w:val="fr-CA"/>
              </w:rPr>
              <w:br/>
            </w:r>
          </w:p>
          <w:p w14:paraId="31DFAD50" w14:textId="77777777" w:rsidR="005B71DB" w:rsidRPr="00CB2714" w:rsidRDefault="00596B42">
            <w:pPr>
              <w:pStyle w:val="SCCLsocPartyRole"/>
            </w:pPr>
            <w:r w:rsidRPr="00CB2714">
              <w:t>Intimés</w:t>
            </w:r>
          </w:p>
        </w:tc>
      </w:tr>
      <w:tr w:rsidR="00824412" w:rsidRPr="00CB2714" w14:paraId="31DFAD55" w14:textId="77777777" w:rsidTr="00596B42">
        <w:tc>
          <w:tcPr>
            <w:tcW w:w="2269" w:type="pct"/>
            <w:tcMar>
              <w:top w:w="0" w:type="dxa"/>
              <w:bottom w:w="0" w:type="dxa"/>
            </w:tcMar>
          </w:tcPr>
          <w:p w14:paraId="31DFAD52" w14:textId="77777777" w:rsidR="00824412" w:rsidRPr="00CB2714" w:rsidRDefault="00824412" w:rsidP="00375294"/>
        </w:tc>
        <w:tc>
          <w:tcPr>
            <w:tcW w:w="375" w:type="pct"/>
            <w:tcMar>
              <w:top w:w="0" w:type="dxa"/>
              <w:bottom w:w="0" w:type="dxa"/>
            </w:tcMar>
          </w:tcPr>
          <w:p w14:paraId="31DFAD53" w14:textId="77777777" w:rsidR="00824412" w:rsidRPr="00CB2714" w:rsidRDefault="00824412" w:rsidP="00375294"/>
        </w:tc>
        <w:tc>
          <w:tcPr>
            <w:tcW w:w="2356" w:type="pct"/>
            <w:tcMar>
              <w:top w:w="0" w:type="dxa"/>
              <w:bottom w:w="0" w:type="dxa"/>
            </w:tcMar>
          </w:tcPr>
          <w:p w14:paraId="31DFAD54" w14:textId="77777777" w:rsidR="00824412" w:rsidRPr="00CB2714" w:rsidRDefault="00824412" w:rsidP="00B408F8">
            <w:pPr>
              <w:rPr>
                <w:lang w:val="en-US"/>
              </w:rPr>
            </w:pPr>
          </w:p>
        </w:tc>
      </w:tr>
      <w:tr w:rsidR="00824412" w:rsidRPr="00CB2714" w14:paraId="31DFAD5F" w14:textId="77777777" w:rsidTr="00596B42">
        <w:tc>
          <w:tcPr>
            <w:tcW w:w="2269" w:type="pct"/>
          </w:tcPr>
          <w:p w14:paraId="31DFAD56" w14:textId="77777777" w:rsidR="00824412" w:rsidRPr="00CB2714" w:rsidRDefault="00824412" w:rsidP="00C2612E">
            <w:pPr>
              <w:jc w:val="center"/>
            </w:pPr>
            <w:r w:rsidRPr="00CB2714">
              <w:t>JUDGMENT</w:t>
            </w:r>
          </w:p>
          <w:p w14:paraId="31DFAD57" w14:textId="77777777" w:rsidR="00824412" w:rsidRPr="00CB2714" w:rsidRDefault="00824412" w:rsidP="00417FB7">
            <w:pPr>
              <w:jc w:val="center"/>
            </w:pPr>
          </w:p>
          <w:p w14:paraId="31DFAD58" w14:textId="282CE577" w:rsidR="00824412" w:rsidRPr="00CB2714" w:rsidRDefault="00625AD3" w:rsidP="00011960">
            <w:pPr>
              <w:jc w:val="both"/>
            </w:pPr>
            <w:r w:rsidRPr="00CB2714">
              <w:t>The motion to extend time to serve</w:t>
            </w:r>
            <w:r w:rsidR="005027C3" w:rsidRPr="00CB2714">
              <w:t xml:space="preserve"> and file</w:t>
            </w:r>
            <w:r w:rsidRPr="00CB2714">
              <w:t xml:space="preserve"> the </w:t>
            </w:r>
            <w:r w:rsidR="006D62B6" w:rsidRPr="00CB2714">
              <w:t>reply</w:t>
            </w:r>
            <w:r w:rsidRPr="00CB2714">
              <w:t xml:space="preserve"> is granted. </w:t>
            </w:r>
            <w:r w:rsidR="00596B42" w:rsidRPr="00CB2714">
              <w:t xml:space="preserve">The motion for a stay </w:t>
            </w:r>
            <w:r w:rsidR="00BA35E6" w:rsidRPr="00CB2714">
              <w:t xml:space="preserve">of execution </w:t>
            </w:r>
            <w:r w:rsidR="00596B42" w:rsidRPr="00CB2714">
              <w:t xml:space="preserve">is dismissed. </w:t>
            </w:r>
            <w:r w:rsidR="00824412" w:rsidRPr="00CB2714">
              <w:t>The app</w:t>
            </w:r>
            <w:r w:rsidR="00011960" w:rsidRPr="00CB2714">
              <w:t>lication for leave to appeal from the judgment of the</w:t>
            </w:r>
            <w:bookmarkStart w:id="0" w:name="BM_1_"/>
            <w:bookmarkEnd w:id="0"/>
            <w:r w:rsidR="00824412" w:rsidRPr="00CB2714">
              <w:t xml:space="preserve"> Federal Court of Appeal, Number </w:t>
            </w:r>
            <w:r w:rsidR="00FF1AC8" w:rsidRPr="00CB2714">
              <w:t xml:space="preserve">A-264-18, </w:t>
            </w:r>
            <w:r w:rsidR="00824412" w:rsidRPr="00CB2714">
              <w:t>2019 FCA 144, dated May 14, 2019</w:t>
            </w:r>
            <w:r w:rsidR="00FF1AC8" w:rsidRPr="00CB2714">
              <w:t>,</w:t>
            </w:r>
            <w:r w:rsidR="00596B42" w:rsidRPr="00CB2714">
              <w:t xml:space="preserve"> is dismissed with costs to the</w:t>
            </w:r>
            <w:r w:rsidR="00BA35E6" w:rsidRPr="00CB2714">
              <w:t xml:space="preserve"> respondents,</w:t>
            </w:r>
            <w:r w:rsidR="00596B42" w:rsidRPr="00CB2714">
              <w:t xml:space="preserve"> Attorney General of Canada and Public Service Alliance of Canada.</w:t>
            </w:r>
          </w:p>
          <w:p w14:paraId="31DFAD59" w14:textId="77777777" w:rsidR="003F6511" w:rsidRPr="00CB2714" w:rsidRDefault="003F6511" w:rsidP="00011960">
            <w:pPr>
              <w:jc w:val="both"/>
            </w:pPr>
          </w:p>
          <w:p w14:paraId="31DFAD5A" w14:textId="77777777" w:rsidR="003F6511" w:rsidRPr="00CB2714" w:rsidRDefault="003F6511" w:rsidP="00011960">
            <w:pPr>
              <w:jc w:val="both"/>
            </w:pPr>
          </w:p>
        </w:tc>
        <w:tc>
          <w:tcPr>
            <w:tcW w:w="375" w:type="pct"/>
          </w:tcPr>
          <w:p w14:paraId="31DFAD5B" w14:textId="77777777" w:rsidR="00824412" w:rsidRPr="00CB2714" w:rsidRDefault="00824412" w:rsidP="00417FB7">
            <w:pPr>
              <w:jc w:val="center"/>
            </w:pPr>
          </w:p>
        </w:tc>
        <w:tc>
          <w:tcPr>
            <w:tcW w:w="2356" w:type="pct"/>
          </w:tcPr>
          <w:p w14:paraId="31DFAD5C" w14:textId="77777777" w:rsidR="00824412" w:rsidRPr="00CB2714" w:rsidRDefault="00824412" w:rsidP="00C2612E">
            <w:pPr>
              <w:jc w:val="center"/>
              <w:rPr>
                <w:lang w:val="fr-CA"/>
              </w:rPr>
            </w:pPr>
            <w:r w:rsidRPr="00CB2714">
              <w:rPr>
                <w:lang w:val="fr-CA"/>
              </w:rPr>
              <w:t>JUGEMENT</w:t>
            </w:r>
          </w:p>
          <w:p w14:paraId="31DFAD5D" w14:textId="77777777" w:rsidR="00824412" w:rsidRPr="00CB2714" w:rsidRDefault="00824412" w:rsidP="00417FB7">
            <w:pPr>
              <w:jc w:val="center"/>
              <w:rPr>
                <w:lang w:val="fr-CA"/>
              </w:rPr>
            </w:pPr>
          </w:p>
          <w:p w14:paraId="31DFAD5E" w14:textId="2C9B80F8" w:rsidR="003F6511" w:rsidRPr="00CB2714" w:rsidRDefault="00625AD3" w:rsidP="006B79C2">
            <w:pPr>
              <w:jc w:val="both"/>
              <w:rPr>
                <w:lang w:val="fr-CA"/>
              </w:rPr>
            </w:pPr>
            <w:bookmarkStart w:id="1" w:name="_GoBack"/>
            <w:r w:rsidRPr="00CB2714">
              <w:rPr>
                <w:color w:val="000000"/>
                <w:lang w:val="fr-CA"/>
              </w:rPr>
              <w:t xml:space="preserve">La requête en prorogation du délai de signification et de dépôt de la </w:t>
            </w:r>
            <w:r w:rsidR="006D62B6" w:rsidRPr="00CB2714">
              <w:rPr>
                <w:color w:val="000000"/>
                <w:lang w:val="fr-CA"/>
              </w:rPr>
              <w:t xml:space="preserve">réplique </w:t>
            </w:r>
            <w:r w:rsidRPr="00CB2714">
              <w:rPr>
                <w:color w:val="000000"/>
                <w:lang w:val="fr-CA"/>
              </w:rPr>
              <w:t xml:space="preserve">est accueillie. </w:t>
            </w:r>
            <w:r w:rsidR="00596B42" w:rsidRPr="00CB2714">
              <w:rPr>
                <w:color w:val="000000"/>
                <w:lang w:val="fr-CA"/>
              </w:rPr>
              <w:t xml:space="preserve">La </w:t>
            </w:r>
            <w:r w:rsidR="006B79C2" w:rsidRPr="00CB2714">
              <w:rPr>
                <w:color w:val="000000"/>
                <w:lang w:val="fr-CA"/>
              </w:rPr>
              <w:t>requête visant à obtenir un sursis d’exécution</w:t>
            </w:r>
            <w:r w:rsidR="00596B42" w:rsidRPr="00CB2714">
              <w:rPr>
                <w:color w:val="000000"/>
                <w:lang w:val="fr-CA"/>
              </w:rPr>
              <w:t xml:space="preserve"> est rejetée</w:t>
            </w:r>
            <w:r w:rsidR="00596B42" w:rsidRPr="00CB2714">
              <w:rPr>
                <w:lang w:val="fr-CA"/>
              </w:rPr>
              <w:t xml:space="preserve">. </w:t>
            </w:r>
            <w:r w:rsidR="00824412" w:rsidRPr="00CB2714">
              <w:rPr>
                <w:lang w:val="fr-CA"/>
              </w:rPr>
              <w:t>L</w:t>
            </w:r>
            <w:r w:rsidR="00011960" w:rsidRPr="00CB2714">
              <w:rPr>
                <w:lang w:val="fr-CA"/>
              </w:rPr>
              <w:t>a demande d’autorisation d’appel de l’arrêt de la</w:t>
            </w:r>
            <w:r w:rsidR="00824412" w:rsidRPr="00CB2714">
              <w:rPr>
                <w:lang w:val="fr-CA"/>
              </w:rPr>
              <w:t xml:space="preserve"> Cour d’appel fédérale, numéro </w:t>
            </w:r>
            <w:r w:rsidR="00FF1AC8" w:rsidRPr="00CB2714">
              <w:rPr>
                <w:lang w:val="fr-CA"/>
              </w:rPr>
              <w:t xml:space="preserve">A-264-18, </w:t>
            </w:r>
            <w:r w:rsidR="00824412" w:rsidRPr="00CB2714">
              <w:rPr>
                <w:lang w:val="fr-CA"/>
              </w:rPr>
              <w:t xml:space="preserve">2019 </w:t>
            </w:r>
            <w:r w:rsidR="009F224F" w:rsidRPr="00CB2714">
              <w:rPr>
                <w:lang w:val="fr-CA"/>
              </w:rPr>
              <w:t>CFA</w:t>
            </w:r>
            <w:r w:rsidR="00824412" w:rsidRPr="00CB2714">
              <w:rPr>
                <w:lang w:val="fr-CA"/>
              </w:rPr>
              <w:t xml:space="preserve"> 144, </w:t>
            </w:r>
            <w:r w:rsidR="00011960" w:rsidRPr="00CB2714">
              <w:rPr>
                <w:lang w:val="fr-CA"/>
              </w:rPr>
              <w:t>daté du</w:t>
            </w:r>
            <w:r w:rsidR="00824412" w:rsidRPr="00CB2714">
              <w:rPr>
                <w:lang w:val="fr-CA"/>
              </w:rPr>
              <w:t xml:space="preserve"> 14 mai 2019, est </w:t>
            </w:r>
            <w:r w:rsidR="00596B42" w:rsidRPr="00CB2714">
              <w:rPr>
                <w:lang w:val="fr-CA"/>
              </w:rPr>
              <w:t xml:space="preserve">rejetée avec dépens en faveur </w:t>
            </w:r>
            <w:r w:rsidR="00BA35E6" w:rsidRPr="00CB2714">
              <w:rPr>
                <w:lang w:val="fr-CA"/>
              </w:rPr>
              <w:t>des intimés, p</w:t>
            </w:r>
            <w:r w:rsidR="00596B42" w:rsidRPr="00CB2714">
              <w:rPr>
                <w:lang w:val="fr-CA"/>
              </w:rPr>
              <w:t>rocureur général du Canada et Alliance de la fonction publique du Canada</w:t>
            </w:r>
            <w:r w:rsidR="00FF1AC8" w:rsidRPr="00CB2714">
              <w:rPr>
                <w:lang w:val="fr-CA"/>
              </w:rPr>
              <w:t>.</w:t>
            </w:r>
            <w:bookmarkEnd w:id="1"/>
          </w:p>
        </w:tc>
      </w:tr>
    </w:tbl>
    <w:p w14:paraId="31DFAD60" w14:textId="77777777" w:rsidR="009F436C" w:rsidRPr="00CB2714" w:rsidRDefault="009F436C" w:rsidP="00382FEC">
      <w:pPr>
        <w:rPr>
          <w:lang w:val="fr-CA"/>
        </w:rPr>
      </w:pPr>
    </w:p>
    <w:p w14:paraId="31DFAD63" w14:textId="77777777" w:rsidR="009F436C" w:rsidRPr="00CB2714" w:rsidRDefault="009F436C" w:rsidP="00417FB7">
      <w:pPr>
        <w:jc w:val="center"/>
        <w:rPr>
          <w:lang w:val="fr-CA"/>
        </w:rPr>
      </w:pPr>
    </w:p>
    <w:p w14:paraId="31DFAD64" w14:textId="77777777" w:rsidR="00596B42" w:rsidRDefault="00596B42" w:rsidP="00417FB7">
      <w:pPr>
        <w:jc w:val="center"/>
        <w:rPr>
          <w:lang w:val="fr-CA"/>
        </w:rPr>
      </w:pPr>
    </w:p>
    <w:p w14:paraId="6075E489" w14:textId="77777777" w:rsidR="00CB2714" w:rsidRPr="00CB2714" w:rsidRDefault="00CB2714" w:rsidP="00417FB7">
      <w:pPr>
        <w:jc w:val="center"/>
        <w:rPr>
          <w:lang w:val="fr-CA"/>
        </w:rPr>
      </w:pPr>
    </w:p>
    <w:p w14:paraId="31DFAD65" w14:textId="77777777" w:rsidR="009F436C" w:rsidRPr="00CB2714" w:rsidRDefault="003A37CF" w:rsidP="00417FB7">
      <w:pPr>
        <w:jc w:val="center"/>
        <w:rPr>
          <w:lang w:val="fr-CA"/>
        </w:rPr>
      </w:pPr>
      <w:r w:rsidRPr="00CB2714">
        <w:rPr>
          <w:lang w:val="fr-CA"/>
        </w:rPr>
        <w:t>J.S.C.C.</w:t>
      </w:r>
    </w:p>
    <w:p w14:paraId="31DFAD66" w14:textId="77777777" w:rsidR="003A37CF" w:rsidRPr="00D83B8C" w:rsidRDefault="003A37CF" w:rsidP="00596B42">
      <w:pPr>
        <w:jc w:val="center"/>
        <w:rPr>
          <w:lang w:val="fr-CA"/>
        </w:rPr>
      </w:pPr>
      <w:r w:rsidRPr="00CB2714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FAD69" w14:textId="77777777" w:rsidR="00983D48" w:rsidRDefault="00983D48">
      <w:r>
        <w:separator/>
      </w:r>
    </w:p>
  </w:endnote>
  <w:endnote w:type="continuationSeparator" w:id="0">
    <w:p w14:paraId="31DFAD6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FAD67" w14:textId="77777777" w:rsidR="00983D48" w:rsidRDefault="00983D48">
      <w:r>
        <w:separator/>
      </w:r>
    </w:p>
  </w:footnote>
  <w:footnote w:type="continuationSeparator" w:id="0">
    <w:p w14:paraId="31DFAD6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FAD6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CB271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1DFAD6C" w14:textId="77777777" w:rsidR="008F53F3" w:rsidRDefault="008F53F3" w:rsidP="008F53F3">
    <w:pPr>
      <w:rPr>
        <w:szCs w:val="24"/>
      </w:rPr>
    </w:pPr>
  </w:p>
  <w:p w14:paraId="31DFAD6D" w14:textId="77777777" w:rsidR="008F53F3" w:rsidRDefault="008F53F3" w:rsidP="008F53F3">
    <w:pPr>
      <w:rPr>
        <w:szCs w:val="24"/>
      </w:rPr>
    </w:pPr>
  </w:p>
  <w:p w14:paraId="31DFAD6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38884</w:t>
    </w:r>
    <w:r>
      <w:rPr>
        <w:szCs w:val="24"/>
      </w:rPr>
      <w:t>     </w:t>
    </w:r>
  </w:p>
  <w:p w14:paraId="31DFAD6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1DFAD70" w14:textId="77777777" w:rsidR="0073151A" w:rsidRDefault="0073151A" w:rsidP="0073151A"/>
      <w:p w14:paraId="31DFAD71" w14:textId="77777777" w:rsidR="0073151A" w:rsidRPr="006E7BAE" w:rsidRDefault="0073151A" w:rsidP="0073151A"/>
      <w:p w14:paraId="31DFAD72" w14:textId="77777777" w:rsidR="0073151A" w:rsidRPr="006E7BAE" w:rsidRDefault="0073151A" w:rsidP="0073151A"/>
      <w:p w14:paraId="31DFAD73" w14:textId="77777777" w:rsidR="0073151A" w:rsidRPr="006E7BAE" w:rsidRDefault="0073151A" w:rsidP="0073151A"/>
      <w:p w14:paraId="31DFAD74" w14:textId="77777777" w:rsidR="0073151A" w:rsidRDefault="0073151A" w:rsidP="0073151A"/>
      <w:p w14:paraId="31DFAD75" w14:textId="77777777" w:rsidR="0073151A" w:rsidRDefault="0073151A" w:rsidP="0073151A"/>
      <w:p w14:paraId="31DFAD76" w14:textId="77777777" w:rsidR="0073151A" w:rsidRDefault="0073151A" w:rsidP="0073151A"/>
      <w:p w14:paraId="31DFAD77" w14:textId="77777777" w:rsidR="0073151A" w:rsidRDefault="0073151A" w:rsidP="0073151A"/>
      <w:p w14:paraId="31DFAD78" w14:textId="77777777" w:rsidR="0073151A" w:rsidRDefault="0073151A" w:rsidP="0073151A"/>
      <w:p w14:paraId="31DFAD79" w14:textId="77777777" w:rsidR="0073151A" w:rsidRPr="006E7BAE" w:rsidRDefault="0073151A" w:rsidP="0073151A"/>
      <w:p w14:paraId="31DFAD7A" w14:textId="77777777" w:rsidR="00ED265D" w:rsidRPr="0073151A" w:rsidRDefault="00615FD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027C3"/>
    <w:rsid w:val="00543EDD"/>
    <w:rsid w:val="0055345D"/>
    <w:rsid w:val="00563E2C"/>
    <w:rsid w:val="00587869"/>
    <w:rsid w:val="00596B42"/>
    <w:rsid w:val="005B71DB"/>
    <w:rsid w:val="00612913"/>
    <w:rsid w:val="00614908"/>
    <w:rsid w:val="00615FDF"/>
    <w:rsid w:val="00625AD3"/>
    <w:rsid w:val="00650109"/>
    <w:rsid w:val="006B79C2"/>
    <w:rsid w:val="006D62B6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49BA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24F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A35E6"/>
    <w:rsid w:val="00BC39BE"/>
    <w:rsid w:val="00BD4E4C"/>
    <w:rsid w:val="00BF7644"/>
    <w:rsid w:val="00C1285B"/>
    <w:rsid w:val="00C173B0"/>
    <w:rsid w:val="00C17F71"/>
    <w:rsid w:val="00C2612E"/>
    <w:rsid w:val="00CB2714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1AC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1DFA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13308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2020-02-20T05:00:00+00:00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7F4477-B46B-4B57-A87B-DA75DDDFC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1A9F5-33B7-4355-9952-5C5B564F9BC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1D4C36A-64B0-4ABF-AAF5-B0E3AD1D6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2020-02-18T19:49:00Z</dcterms:created>
  <dcterms:modified xsi:type="dcterms:W3CDTF">2020-02-18T19:49:00Z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