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68C75" w14:textId="77777777" w:rsidR="009F436C" w:rsidRPr="00327057" w:rsidRDefault="00334378" w:rsidP="00AE2077">
      <w:pPr>
        <w:jc w:val="right"/>
      </w:pPr>
      <w:bookmarkStart w:id="0" w:name="_GoBack"/>
      <w:bookmarkEnd w:id="0"/>
      <w:r w:rsidRPr="00327057">
        <w:t>No. </w:t>
      </w:r>
      <w:r w:rsidR="003A37CF" w:rsidRPr="00327057">
        <w:t>38881</w:t>
      </w:r>
      <w:r w:rsidRPr="00327057">
        <w:t xml:space="preserve"> </w:t>
      </w:r>
      <w:r w:rsidR="0016666F" w:rsidRPr="00327057">
        <w:t> </w:t>
      </w:r>
    </w:p>
    <w:p w14:paraId="57268C76" w14:textId="77777777" w:rsidR="009F436C" w:rsidRPr="00327057" w:rsidRDefault="009F436C" w:rsidP="00382FEC"/>
    <w:p w14:paraId="57268C77" w14:textId="77777777" w:rsidR="002568D3" w:rsidRPr="00327057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327057" w14:paraId="57268C7B" w14:textId="77777777" w:rsidTr="00C173B0">
        <w:tc>
          <w:tcPr>
            <w:tcW w:w="2269" w:type="pct"/>
          </w:tcPr>
          <w:p w14:paraId="57268C78" w14:textId="77777777" w:rsidR="00417FB7" w:rsidRPr="00327057" w:rsidRDefault="00334378" w:rsidP="008262A3">
            <w:r w:rsidRPr="00327057">
              <w:t>March 5</w:t>
            </w:r>
            <w:r w:rsidR="00543EDD" w:rsidRPr="00327057">
              <w:t>, 2020</w:t>
            </w:r>
          </w:p>
        </w:tc>
        <w:tc>
          <w:tcPr>
            <w:tcW w:w="381" w:type="pct"/>
          </w:tcPr>
          <w:p w14:paraId="57268C79" w14:textId="77777777" w:rsidR="00417FB7" w:rsidRPr="00327057" w:rsidRDefault="00417FB7" w:rsidP="00382FEC"/>
        </w:tc>
        <w:tc>
          <w:tcPr>
            <w:tcW w:w="2350" w:type="pct"/>
          </w:tcPr>
          <w:p w14:paraId="57268C7A" w14:textId="77777777" w:rsidR="00417FB7" w:rsidRPr="00327057" w:rsidRDefault="00543EDD" w:rsidP="00334378">
            <w:pPr>
              <w:rPr>
                <w:lang w:val="en-US"/>
              </w:rPr>
            </w:pPr>
            <w:r w:rsidRPr="00327057">
              <w:t>Le</w:t>
            </w:r>
            <w:r w:rsidR="00334378" w:rsidRPr="00327057">
              <w:t xml:space="preserve"> 5 mars</w:t>
            </w:r>
            <w:r w:rsidRPr="00327057">
              <w:t xml:space="preserve"> 2020</w:t>
            </w:r>
          </w:p>
        </w:tc>
      </w:tr>
      <w:tr w:rsidR="00E12A51" w:rsidRPr="00327057" w14:paraId="57268C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268C7C" w14:textId="77777777" w:rsidR="00C2612E" w:rsidRPr="00327057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268C7D" w14:textId="77777777" w:rsidR="00E12A51" w:rsidRPr="00327057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268C7E" w14:textId="77777777" w:rsidR="00E12A51" w:rsidRPr="00327057" w:rsidRDefault="00E12A51" w:rsidP="00816B78">
            <w:pPr>
              <w:rPr>
                <w:lang w:val="en-US"/>
              </w:rPr>
            </w:pPr>
          </w:p>
        </w:tc>
      </w:tr>
      <w:tr w:rsidR="00824412" w:rsidRPr="00327057" w14:paraId="57268C8F" w14:textId="77777777" w:rsidTr="00C173B0">
        <w:tc>
          <w:tcPr>
            <w:tcW w:w="2269" w:type="pct"/>
          </w:tcPr>
          <w:p w14:paraId="57268C80" w14:textId="77777777" w:rsidR="0039616C" w:rsidRPr="00327057" w:rsidRDefault="00334378">
            <w:pPr>
              <w:pStyle w:val="SCCLsocPrefix"/>
            </w:pPr>
            <w:r w:rsidRPr="00327057">
              <w:t>BETWEEN:</w:t>
            </w:r>
            <w:r w:rsidRPr="00327057">
              <w:br/>
            </w:r>
          </w:p>
          <w:p w14:paraId="57268C81" w14:textId="77777777" w:rsidR="00334378" w:rsidRPr="00327057" w:rsidRDefault="00334378">
            <w:pPr>
              <w:pStyle w:val="SCCLsocParty"/>
            </w:pPr>
            <w:r w:rsidRPr="00327057">
              <w:t xml:space="preserve">Diorite Securities Limited, </w:t>
            </w:r>
          </w:p>
          <w:p w14:paraId="57268C82" w14:textId="77777777" w:rsidR="0039616C" w:rsidRPr="00327057" w:rsidRDefault="00334378">
            <w:pPr>
              <w:pStyle w:val="SCCLsocParty"/>
            </w:pPr>
            <w:r w:rsidRPr="00327057">
              <w:t>as Trustee of The Fern Trust</w:t>
            </w:r>
            <w:r w:rsidRPr="00327057">
              <w:br/>
            </w:r>
          </w:p>
          <w:p w14:paraId="57268C83" w14:textId="77777777" w:rsidR="0039616C" w:rsidRPr="00327057" w:rsidRDefault="00334378">
            <w:pPr>
              <w:pStyle w:val="SCCLsocPartyRole"/>
            </w:pPr>
            <w:r w:rsidRPr="00327057">
              <w:t>Applicant</w:t>
            </w:r>
            <w:r w:rsidRPr="00327057">
              <w:br/>
            </w:r>
          </w:p>
          <w:p w14:paraId="57268C84" w14:textId="77777777" w:rsidR="0039616C" w:rsidRPr="00327057" w:rsidRDefault="00334378">
            <w:pPr>
              <w:pStyle w:val="SCCLsocVersus"/>
            </w:pPr>
            <w:r w:rsidRPr="00327057">
              <w:noBreakHyphen/>
              <w:t xml:space="preserve"> and </w:t>
            </w:r>
            <w:r w:rsidRPr="00327057">
              <w:noBreakHyphen/>
            </w:r>
            <w:r w:rsidRPr="00327057">
              <w:br/>
            </w:r>
          </w:p>
          <w:p w14:paraId="57268C85" w14:textId="77777777" w:rsidR="0039616C" w:rsidRPr="00327057" w:rsidRDefault="00334378">
            <w:pPr>
              <w:pStyle w:val="SCCLsocParty"/>
            </w:pPr>
            <w:r w:rsidRPr="00327057">
              <w:t>Trevali Mining (New Brunswick) Ltd.</w:t>
            </w:r>
            <w:r w:rsidRPr="00327057">
              <w:br/>
            </w:r>
          </w:p>
          <w:p w14:paraId="57268C86" w14:textId="77777777" w:rsidR="0039616C" w:rsidRPr="00327057" w:rsidRDefault="00334378">
            <w:pPr>
              <w:pStyle w:val="SCCLsocPartyRole"/>
            </w:pPr>
            <w:r w:rsidRPr="00327057">
              <w:t>Respondent</w:t>
            </w:r>
          </w:p>
        </w:tc>
        <w:tc>
          <w:tcPr>
            <w:tcW w:w="381" w:type="pct"/>
          </w:tcPr>
          <w:p w14:paraId="57268C87" w14:textId="77777777" w:rsidR="00824412" w:rsidRPr="00327057" w:rsidRDefault="00824412" w:rsidP="00375294"/>
        </w:tc>
        <w:tc>
          <w:tcPr>
            <w:tcW w:w="2350" w:type="pct"/>
          </w:tcPr>
          <w:p w14:paraId="57268C88" w14:textId="77777777" w:rsidR="0039616C" w:rsidRPr="00327057" w:rsidRDefault="00334378">
            <w:pPr>
              <w:pStyle w:val="SCCLsocPrefix"/>
              <w:rPr>
                <w:lang w:val="fr-CA"/>
              </w:rPr>
            </w:pPr>
            <w:r w:rsidRPr="00327057">
              <w:rPr>
                <w:lang w:val="fr-CA"/>
              </w:rPr>
              <w:t>ENTRE :</w:t>
            </w:r>
            <w:r w:rsidRPr="00327057">
              <w:rPr>
                <w:lang w:val="fr-CA"/>
              </w:rPr>
              <w:br/>
            </w:r>
          </w:p>
          <w:p w14:paraId="57268C89" w14:textId="77777777" w:rsidR="00334378" w:rsidRPr="00327057" w:rsidRDefault="00334378">
            <w:pPr>
              <w:pStyle w:val="SCCLsocParty"/>
              <w:rPr>
                <w:lang w:val="fr-CA"/>
              </w:rPr>
            </w:pPr>
            <w:r w:rsidRPr="00327057">
              <w:rPr>
                <w:lang w:val="fr-CA"/>
              </w:rPr>
              <w:t xml:space="preserve">Diorite Securities Limited, </w:t>
            </w:r>
          </w:p>
          <w:p w14:paraId="57268C8A" w14:textId="748F37BC" w:rsidR="0039616C" w:rsidRPr="00327057" w:rsidRDefault="003218E7">
            <w:pPr>
              <w:pStyle w:val="SCCLsocParty"/>
              <w:rPr>
                <w:lang w:val="fr-CA"/>
              </w:rPr>
            </w:pPr>
            <w:r w:rsidRPr="00327057">
              <w:rPr>
                <w:lang w:val="fr-CA"/>
              </w:rPr>
              <w:t xml:space="preserve">à titre de fiduciaire de </w:t>
            </w:r>
            <w:r w:rsidR="00334378" w:rsidRPr="00327057">
              <w:rPr>
                <w:lang w:val="fr-CA"/>
              </w:rPr>
              <w:t>The Fern Trust</w:t>
            </w:r>
            <w:r w:rsidR="00334378" w:rsidRPr="00327057">
              <w:rPr>
                <w:lang w:val="fr-CA"/>
              </w:rPr>
              <w:br/>
            </w:r>
          </w:p>
          <w:p w14:paraId="57268C8B" w14:textId="77777777" w:rsidR="0039616C" w:rsidRPr="00327057" w:rsidRDefault="00334378">
            <w:pPr>
              <w:pStyle w:val="SCCLsocPartyRole"/>
              <w:rPr>
                <w:lang w:val="fr-CA"/>
              </w:rPr>
            </w:pPr>
            <w:r w:rsidRPr="00327057">
              <w:rPr>
                <w:lang w:val="fr-CA"/>
              </w:rPr>
              <w:t>Demanderesse</w:t>
            </w:r>
            <w:r w:rsidRPr="00327057">
              <w:rPr>
                <w:lang w:val="fr-CA"/>
              </w:rPr>
              <w:br/>
            </w:r>
          </w:p>
          <w:p w14:paraId="57268C8C" w14:textId="77777777" w:rsidR="0039616C" w:rsidRPr="00327057" w:rsidRDefault="00334378">
            <w:pPr>
              <w:pStyle w:val="SCCLsocVersus"/>
              <w:rPr>
                <w:lang w:val="fr-CA"/>
              </w:rPr>
            </w:pPr>
            <w:r w:rsidRPr="00327057">
              <w:rPr>
                <w:lang w:val="fr-CA"/>
              </w:rPr>
              <w:noBreakHyphen/>
              <w:t xml:space="preserve"> et </w:t>
            </w:r>
            <w:r w:rsidRPr="00327057">
              <w:rPr>
                <w:lang w:val="fr-CA"/>
              </w:rPr>
              <w:noBreakHyphen/>
            </w:r>
            <w:r w:rsidRPr="00327057">
              <w:rPr>
                <w:lang w:val="fr-CA"/>
              </w:rPr>
              <w:br/>
            </w:r>
          </w:p>
          <w:p w14:paraId="57268C8D" w14:textId="612D8E8C" w:rsidR="0039616C" w:rsidRPr="00327057" w:rsidRDefault="00334378">
            <w:pPr>
              <w:pStyle w:val="SCCLsocParty"/>
              <w:rPr>
                <w:lang w:val="en-US"/>
              </w:rPr>
            </w:pPr>
            <w:r w:rsidRPr="00327057">
              <w:rPr>
                <w:lang w:val="en-US"/>
              </w:rPr>
              <w:t>Trevali Mining (</w:t>
            </w:r>
            <w:r w:rsidR="00644215" w:rsidRPr="00327057">
              <w:rPr>
                <w:lang w:val="en-US"/>
              </w:rPr>
              <w:t>New Brunswick</w:t>
            </w:r>
            <w:r w:rsidRPr="00327057">
              <w:rPr>
                <w:lang w:val="en-US"/>
              </w:rPr>
              <w:t>) Ltd.</w:t>
            </w:r>
            <w:r w:rsidRPr="00327057">
              <w:rPr>
                <w:lang w:val="en-US"/>
              </w:rPr>
              <w:br/>
            </w:r>
          </w:p>
          <w:p w14:paraId="57268C8E" w14:textId="77777777" w:rsidR="0039616C" w:rsidRPr="00327057" w:rsidRDefault="00334378">
            <w:pPr>
              <w:pStyle w:val="SCCLsocPartyRole"/>
              <w:rPr>
                <w:lang w:val="fr-CA"/>
              </w:rPr>
            </w:pPr>
            <w:r w:rsidRPr="00327057">
              <w:rPr>
                <w:lang w:val="fr-CA"/>
              </w:rPr>
              <w:t>Intimée</w:t>
            </w:r>
          </w:p>
        </w:tc>
      </w:tr>
      <w:tr w:rsidR="00824412" w:rsidRPr="00327057" w14:paraId="57268C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268C90" w14:textId="77777777" w:rsidR="00824412" w:rsidRPr="003270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268C91" w14:textId="77777777" w:rsidR="00824412" w:rsidRPr="003270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268C92" w14:textId="77777777" w:rsidR="00824412" w:rsidRPr="00327057" w:rsidRDefault="00824412" w:rsidP="00B408F8">
            <w:pPr>
              <w:rPr>
                <w:lang w:val="fr-CA"/>
              </w:rPr>
            </w:pPr>
          </w:p>
        </w:tc>
      </w:tr>
      <w:tr w:rsidR="00824412" w:rsidRPr="00327057" w14:paraId="57268C9D" w14:textId="77777777" w:rsidTr="00C173B0">
        <w:tc>
          <w:tcPr>
            <w:tcW w:w="2269" w:type="pct"/>
          </w:tcPr>
          <w:p w14:paraId="57268C94" w14:textId="77777777" w:rsidR="00824412" w:rsidRPr="00327057" w:rsidRDefault="00824412" w:rsidP="00C2612E">
            <w:pPr>
              <w:jc w:val="center"/>
            </w:pPr>
            <w:r w:rsidRPr="00327057">
              <w:t>JUDGMENT</w:t>
            </w:r>
          </w:p>
          <w:p w14:paraId="57268C95" w14:textId="77777777" w:rsidR="00824412" w:rsidRPr="00327057" w:rsidRDefault="00824412" w:rsidP="00417FB7">
            <w:pPr>
              <w:jc w:val="center"/>
            </w:pPr>
          </w:p>
          <w:p w14:paraId="57268C96" w14:textId="77777777" w:rsidR="00824412" w:rsidRPr="00327057" w:rsidRDefault="00824412" w:rsidP="00011960">
            <w:pPr>
              <w:jc w:val="both"/>
            </w:pPr>
            <w:r w:rsidRPr="00327057">
              <w:t>The app</w:t>
            </w:r>
            <w:r w:rsidR="00011960" w:rsidRPr="00327057">
              <w:t>lication for leave to appeal from the judgment of the</w:t>
            </w:r>
            <w:bookmarkStart w:id="1" w:name="BM_1_"/>
            <w:bookmarkEnd w:id="1"/>
            <w:r w:rsidRPr="00327057">
              <w:t xml:space="preserve"> Ontario Superior Court of Justice, Number </w:t>
            </w:r>
            <w:r w:rsidR="00334378" w:rsidRPr="00327057">
              <w:t>CV</w:t>
            </w:r>
            <w:r w:rsidR="00334378" w:rsidRPr="00327057">
              <w:noBreakHyphen/>
              <w:t>19</w:t>
            </w:r>
            <w:r w:rsidR="00334378" w:rsidRPr="00327057">
              <w:noBreakHyphen/>
              <w:t>00613797</w:t>
            </w:r>
            <w:r w:rsidR="00334378" w:rsidRPr="00327057">
              <w:noBreakHyphen/>
              <w:t xml:space="preserve">00CL, </w:t>
            </w:r>
            <w:r w:rsidRPr="00327057">
              <w:t>2019 ONSC 4225, dated August 29, 2019</w:t>
            </w:r>
            <w:r w:rsidR="00334378" w:rsidRPr="00327057">
              <w:t>,</w:t>
            </w:r>
            <w:r w:rsidRPr="00327057">
              <w:t xml:space="preserve"> is </w:t>
            </w:r>
            <w:r w:rsidR="00334378" w:rsidRPr="00327057">
              <w:t xml:space="preserve">dismissed with </w:t>
            </w:r>
            <w:r w:rsidR="00011960" w:rsidRPr="00327057">
              <w:t>costs</w:t>
            </w:r>
            <w:r w:rsidRPr="00327057">
              <w:t>.</w:t>
            </w:r>
          </w:p>
          <w:p w14:paraId="57268C97" w14:textId="77777777" w:rsidR="003F6511" w:rsidRPr="00327057" w:rsidRDefault="003F6511" w:rsidP="00011960">
            <w:pPr>
              <w:jc w:val="both"/>
            </w:pPr>
          </w:p>
          <w:p w14:paraId="57268C98" w14:textId="77777777" w:rsidR="003F6511" w:rsidRPr="00327057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7268C99" w14:textId="77777777" w:rsidR="00824412" w:rsidRPr="00327057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268C9A" w14:textId="77777777" w:rsidR="00824412" w:rsidRPr="00327057" w:rsidRDefault="00824412" w:rsidP="00C2612E">
            <w:pPr>
              <w:jc w:val="center"/>
              <w:rPr>
                <w:lang w:val="fr-CA"/>
              </w:rPr>
            </w:pPr>
            <w:r w:rsidRPr="00327057">
              <w:rPr>
                <w:lang w:val="fr-CA"/>
              </w:rPr>
              <w:t>JUGEMENT</w:t>
            </w:r>
          </w:p>
          <w:p w14:paraId="57268C9B" w14:textId="77777777" w:rsidR="00824412" w:rsidRPr="00327057" w:rsidRDefault="00824412" w:rsidP="00417FB7">
            <w:pPr>
              <w:jc w:val="center"/>
              <w:rPr>
                <w:lang w:val="fr-CA"/>
              </w:rPr>
            </w:pPr>
          </w:p>
          <w:p w14:paraId="57268C9C" w14:textId="77777777" w:rsidR="003F6511" w:rsidRPr="00327057" w:rsidRDefault="00824412" w:rsidP="00334378">
            <w:pPr>
              <w:jc w:val="both"/>
              <w:rPr>
                <w:lang w:val="fr-CA"/>
              </w:rPr>
            </w:pPr>
            <w:r w:rsidRPr="00327057">
              <w:rPr>
                <w:lang w:val="fr-CA"/>
              </w:rPr>
              <w:t>L</w:t>
            </w:r>
            <w:r w:rsidR="00011960" w:rsidRPr="00327057">
              <w:rPr>
                <w:lang w:val="fr-CA"/>
              </w:rPr>
              <w:t>a demande d’autorisation d’appel de l’arrêt de la</w:t>
            </w:r>
            <w:r w:rsidRPr="00327057">
              <w:rPr>
                <w:lang w:val="fr-CA"/>
              </w:rPr>
              <w:t xml:space="preserve"> Cour supérieure de justice de l’Ontario, numéro </w:t>
            </w:r>
            <w:r w:rsidR="00334378" w:rsidRPr="00327057">
              <w:rPr>
                <w:lang w:val="fr-CA"/>
              </w:rPr>
              <w:t>CV</w:t>
            </w:r>
            <w:r w:rsidR="00334378" w:rsidRPr="00327057">
              <w:rPr>
                <w:lang w:val="fr-CA"/>
              </w:rPr>
              <w:noBreakHyphen/>
              <w:t>19</w:t>
            </w:r>
            <w:r w:rsidR="00334378" w:rsidRPr="00327057">
              <w:rPr>
                <w:lang w:val="fr-CA"/>
              </w:rPr>
              <w:noBreakHyphen/>
              <w:t>00613797</w:t>
            </w:r>
            <w:r w:rsidR="00334378" w:rsidRPr="00327057">
              <w:rPr>
                <w:lang w:val="fr-CA"/>
              </w:rPr>
              <w:noBreakHyphen/>
              <w:t xml:space="preserve">00CL, </w:t>
            </w:r>
            <w:r w:rsidRPr="00327057">
              <w:rPr>
                <w:lang w:val="fr-CA"/>
              </w:rPr>
              <w:t xml:space="preserve">2019 ONSC 4225, </w:t>
            </w:r>
            <w:r w:rsidR="00011960" w:rsidRPr="00327057">
              <w:rPr>
                <w:lang w:val="fr-CA"/>
              </w:rPr>
              <w:t>daté du</w:t>
            </w:r>
            <w:r w:rsidRPr="00327057">
              <w:rPr>
                <w:lang w:val="fr-CA"/>
              </w:rPr>
              <w:t xml:space="preserve"> 29 août 2019, est </w:t>
            </w:r>
            <w:r w:rsidR="00334378" w:rsidRPr="00327057">
              <w:rPr>
                <w:lang w:val="fr-CA"/>
              </w:rPr>
              <w:t>rejetée avec</w:t>
            </w:r>
            <w:r w:rsidR="00011960" w:rsidRPr="00327057">
              <w:rPr>
                <w:lang w:val="fr-CA"/>
              </w:rPr>
              <w:t xml:space="preserve"> dépens</w:t>
            </w:r>
            <w:r w:rsidR="00334378" w:rsidRPr="00327057">
              <w:rPr>
                <w:lang w:val="fr-CA"/>
              </w:rPr>
              <w:t>.</w:t>
            </w:r>
          </w:p>
        </w:tc>
      </w:tr>
    </w:tbl>
    <w:p w14:paraId="57268C9E" w14:textId="77777777" w:rsidR="009F436C" w:rsidRPr="00327057" w:rsidRDefault="009F436C" w:rsidP="00382FEC">
      <w:pPr>
        <w:rPr>
          <w:lang w:val="fr-CA"/>
        </w:rPr>
      </w:pPr>
    </w:p>
    <w:p w14:paraId="57268C9F" w14:textId="77777777" w:rsidR="009F436C" w:rsidRPr="00327057" w:rsidRDefault="009F436C" w:rsidP="00417FB7">
      <w:pPr>
        <w:jc w:val="center"/>
        <w:rPr>
          <w:lang w:val="fr-CA"/>
        </w:rPr>
      </w:pPr>
    </w:p>
    <w:p w14:paraId="57268CA0" w14:textId="77777777" w:rsidR="009F436C" w:rsidRPr="00327057" w:rsidRDefault="009F436C" w:rsidP="00417FB7">
      <w:pPr>
        <w:jc w:val="center"/>
        <w:rPr>
          <w:lang w:val="fr-CA"/>
        </w:rPr>
      </w:pPr>
    </w:p>
    <w:p w14:paraId="57268CA1" w14:textId="77777777" w:rsidR="009F436C" w:rsidRPr="00327057" w:rsidRDefault="009F436C" w:rsidP="00417FB7">
      <w:pPr>
        <w:jc w:val="center"/>
        <w:rPr>
          <w:lang w:val="fr-CA"/>
        </w:rPr>
      </w:pPr>
    </w:p>
    <w:p w14:paraId="57268CA2" w14:textId="77777777" w:rsidR="00334378" w:rsidRPr="00327057" w:rsidRDefault="00334378" w:rsidP="00417FB7">
      <w:pPr>
        <w:jc w:val="center"/>
        <w:rPr>
          <w:lang w:val="fr-CA"/>
        </w:rPr>
      </w:pPr>
    </w:p>
    <w:p w14:paraId="57268CA3" w14:textId="77777777" w:rsidR="009F436C" w:rsidRPr="00327057" w:rsidRDefault="003A37CF" w:rsidP="00417FB7">
      <w:pPr>
        <w:jc w:val="center"/>
        <w:rPr>
          <w:lang w:val="fr-CA"/>
        </w:rPr>
      </w:pPr>
      <w:r w:rsidRPr="00327057">
        <w:rPr>
          <w:lang w:val="fr-CA"/>
        </w:rPr>
        <w:t>J.S.C.C.</w:t>
      </w:r>
    </w:p>
    <w:p w14:paraId="57268CA4" w14:textId="77777777" w:rsidR="008F53F3" w:rsidRPr="00A252FA" w:rsidRDefault="003A37CF" w:rsidP="00334378">
      <w:pPr>
        <w:jc w:val="center"/>
        <w:rPr>
          <w:lang w:val="fr-CA"/>
        </w:rPr>
      </w:pPr>
      <w:r w:rsidRPr="00327057">
        <w:rPr>
          <w:lang w:val="fr-CA"/>
        </w:rPr>
        <w:t>J.C.S.C.</w:t>
      </w:r>
    </w:p>
    <w:p w14:paraId="57268CA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8CA8" w14:textId="77777777" w:rsidR="00983D48" w:rsidRDefault="00983D48">
      <w:r>
        <w:separator/>
      </w:r>
    </w:p>
  </w:endnote>
  <w:endnote w:type="continuationSeparator" w:id="0">
    <w:p w14:paraId="57268C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8CA6" w14:textId="77777777" w:rsidR="00983D48" w:rsidRDefault="00983D48">
      <w:r>
        <w:separator/>
      </w:r>
    </w:p>
  </w:footnote>
  <w:footnote w:type="continuationSeparator" w:id="0">
    <w:p w14:paraId="57268C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8C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437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268CAB" w14:textId="77777777" w:rsidR="008F53F3" w:rsidRDefault="008F53F3" w:rsidP="008F53F3">
    <w:pPr>
      <w:rPr>
        <w:szCs w:val="24"/>
      </w:rPr>
    </w:pPr>
  </w:p>
  <w:p w14:paraId="57268CAC" w14:textId="77777777" w:rsidR="008F53F3" w:rsidRDefault="008F53F3" w:rsidP="008F53F3">
    <w:pPr>
      <w:rPr>
        <w:szCs w:val="24"/>
      </w:rPr>
    </w:pPr>
  </w:p>
  <w:p w14:paraId="57268C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38881</w:t>
    </w:r>
    <w:r>
      <w:rPr>
        <w:szCs w:val="24"/>
      </w:rPr>
      <w:t>     </w:t>
    </w:r>
  </w:p>
  <w:p w14:paraId="57268C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268CAF" w14:textId="77777777" w:rsidR="0073151A" w:rsidRDefault="0073151A" w:rsidP="0073151A"/>
      <w:p w14:paraId="57268CB0" w14:textId="77777777" w:rsidR="0073151A" w:rsidRPr="006E7BAE" w:rsidRDefault="0073151A" w:rsidP="0073151A"/>
      <w:p w14:paraId="57268CB1" w14:textId="77777777" w:rsidR="0073151A" w:rsidRPr="006E7BAE" w:rsidRDefault="0073151A" w:rsidP="0073151A"/>
      <w:p w14:paraId="57268CB2" w14:textId="77777777" w:rsidR="0073151A" w:rsidRPr="006E7BAE" w:rsidRDefault="0073151A" w:rsidP="0073151A"/>
      <w:p w14:paraId="57268CB3" w14:textId="77777777" w:rsidR="0073151A" w:rsidRDefault="0073151A" w:rsidP="0073151A"/>
      <w:p w14:paraId="57268CB4" w14:textId="77777777" w:rsidR="0073151A" w:rsidRDefault="0073151A" w:rsidP="0073151A"/>
      <w:p w14:paraId="57268CB5" w14:textId="77777777" w:rsidR="0073151A" w:rsidRDefault="0073151A" w:rsidP="0073151A"/>
      <w:p w14:paraId="57268CB6" w14:textId="77777777" w:rsidR="0073151A" w:rsidRDefault="0073151A" w:rsidP="0073151A"/>
      <w:p w14:paraId="57268CB7" w14:textId="77777777" w:rsidR="0073151A" w:rsidRDefault="0073151A" w:rsidP="0073151A"/>
      <w:p w14:paraId="57268CB8" w14:textId="77777777" w:rsidR="0073151A" w:rsidRPr="006E7BAE" w:rsidRDefault="0073151A" w:rsidP="0073151A"/>
      <w:p w14:paraId="57268CB9" w14:textId="77777777" w:rsidR="00ED265D" w:rsidRPr="0073151A" w:rsidRDefault="008A035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8E7"/>
    <w:rsid w:val="00326E5F"/>
    <w:rsid w:val="00327057"/>
    <w:rsid w:val="00334378"/>
    <w:rsid w:val="00335879"/>
    <w:rsid w:val="00356186"/>
    <w:rsid w:val="00374E7D"/>
    <w:rsid w:val="00375294"/>
    <w:rsid w:val="00382FC7"/>
    <w:rsid w:val="00382FEC"/>
    <w:rsid w:val="00385A90"/>
    <w:rsid w:val="0039616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21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35C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268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2DBF90-0E72-4110-BEDE-C995BE52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B16C0-92F9-45EA-B0C0-ED3B45F73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8031A-6DCD-4576-8FE0-BC11601CEF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2020-03-02T19:35:00Z</dcterms:created>
  <dcterms:modified xsi:type="dcterms:W3CDTF">2020-03-02T19:35:00Z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