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F1BD" w14:textId="7B391EED" w:rsidR="009F436C" w:rsidRPr="00753E84" w:rsidRDefault="00753E84" w:rsidP="00753E84">
      <w:pPr>
        <w:tabs>
          <w:tab w:val="left" w:pos="1012"/>
          <w:tab w:val="right" w:pos="9360"/>
        </w:tabs>
      </w:pPr>
      <w:bookmarkStart w:id="0" w:name="_GoBack"/>
      <w:bookmarkEnd w:id="0"/>
      <w:r>
        <w:tab/>
      </w:r>
      <w:r>
        <w:tab/>
      </w:r>
      <w:r w:rsidR="003A37CF" w:rsidRPr="00753E84">
        <w:t>No. 39058</w:t>
      </w:r>
      <w:r w:rsidR="0016666F" w:rsidRPr="00753E84">
        <w:t>     </w:t>
      </w:r>
    </w:p>
    <w:p w14:paraId="7266F1BE" w14:textId="77777777" w:rsidR="009F436C" w:rsidRPr="00753E84" w:rsidRDefault="009F436C" w:rsidP="00382FEC"/>
    <w:p w14:paraId="7266F1BF" w14:textId="77777777" w:rsidR="002568D3" w:rsidRPr="00753E84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753E84" w14:paraId="7266F1C3" w14:textId="77777777" w:rsidTr="00C173B0">
        <w:tc>
          <w:tcPr>
            <w:tcW w:w="2269" w:type="pct"/>
          </w:tcPr>
          <w:p w14:paraId="7266F1C0" w14:textId="77777777" w:rsidR="00417FB7" w:rsidRPr="00753E84" w:rsidRDefault="002C749A" w:rsidP="008262A3">
            <w:r w:rsidRPr="00753E84">
              <w:t>May 7</w:t>
            </w:r>
            <w:r w:rsidR="00543EDD" w:rsidRPr="00753E84">
              <w:t>, 2020</w:t>
            </w:r>
          </w:p>
        </w:tc>
        <w:tc>
          <w:tcPr>
            <w:tcW w:w="381" w:type="pct"/>
          </w:tcPr>
          <w:p w14:paraId="7266F1C1" w14:textId="77777777" w:rsidR="00417FB7" w:rsidRPr="00753E84" w:rsidRDefault="00417FB7" w:rsidP="00382FEC"/>
        </w:tc>
        <w:tc>
          <w:tcPr>
            <w:tcW w:w="2350" w:type="pct"/>
          </w:tcPr>
          <w:p w14:paraId="7266F1C2" w14:textId="77777777" w:rsidR="00417FB7" w:rsidRPr="00753E84" w:rsidRDefault="00543EDD" w:rsidP="002C749A">
            <w:pPr>
              <w:rPr>
                <w:lang w:val="en-US"/>
              </w:rPr>
            </w:pPr>
            <w:r w:rsidRPr="00753E84">
              <w:t xml:space="preserve">Le </w:t>
            </w:r>
            <w:r w:rsidR="002C749A" w:rsidRPr="00753E84">
              <w:t>7 mai</w:t>
            </w:r>
            <w:r w:rsidRPr="00753E84">
              <w:t xml:space="preserve"> 2020</w:t>
            </w:r>
          </w:p>
        </w:tc>
      </w:tr>
      <w:tr w:rsidR="00E12A51" w:rsidRPr="00753E84" w14:paraId="7266F1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66F1C4" w14:textId="77777777" w:rsidR="00C2612E" w:rsidRPr="00753E84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66F1C5" w14:textId="77777777" w:rsidR="00E12A51" w:rsidRPr="00753E84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66F1C6" w14:textId="77777777" w:rsidR="00E12A51" w:rsidRPr="00753E84" w:rsidRDefault="00E12A51" w:rsidP="00816B78">
            <w:pPr>
              <w:rPr>
                <w:lang w:val="en-US"/>
              </w:rPr>
            </w:pPr>
          </w:p>
        </w:tc>
      </w:tr>
      <w:tr w:rsidR="00824412" w:rsidRPr="00753E84" w14:paraId="7266F1FF" w14:textId="77777777" w:rsidTr="00C173B0">
        <w:tc>
          <w:tcPr>
            <w:tcW w:w="2269" w:type="pct"/>
          </w:tcPr>
          <w:p w14:paraId="7266F1C8" w14:textId="77777777" w:rsidR="00104762" w:rsidRPr="00753E84" w:rsidRDefault="008817BA">
            <w:pPr>
              <w:pStyle w:val="SCCLsocPrefix"/>
            </w:pPr>
            <w:r w:rsidRPr="00753E84">
              <w:t>BETWEEN:</w:t>
            </w:r>
            <w:r w:rsidRPr="00753E84">
              <w:br/>
            </w:r>
          </w:p>
          <w:p w14:paraId="7266F1C9" w14:textId="77777777" w:rsidR="00104762" w:rsidRPr="00753E84" w:rsidRDefault="008817BA">
            <w:pPr>
              <w:pStyle w:val="SCCLsocParty"/>
            </w:pPr>
            <w:r w:rsidRPr="00753E84">
              <w:t>Independent Electricity System Operator</w:t>
            </w:r>
            <w:r w:rsidRPr="00753E84">
              <w:br/>
            </w:r>
          </w:p>
          <w:p w14:paraId="7266F1CA" w14:textId="77777777" w:rsidR="002C749A" w:rsidRPr="00753E84" w:rsidRDefault="002C749A">
            <w:pPr>
              <w:pStyle w:val="SCCLsocPartyRole"/>
            </w:pPr>
          </w:p>
          <w:p w14:paraId="7266F1CB" w14:textId="77777777" w:rsidR="00104762" w:rsidRPr="00753E84" w:rsidRDefault="008817BA">
            <w:pPr>
              <w:pStyle w:val="SCCLsocPartyRole"/>
            </w:pPr>
            <w:r w:rsidRPr="00753E84">
              <w:t>Applicant</w:t>
            </w:r>
            <w:r w:rsidRPr="00753E84">
              <w:br/>
            </w:r>
          </w:p>
          <w:p w14:paraId="7266F1CC" w14:textId="77777777" w:rsidR="00104762" w:rsidRPr="00753E84" w:rsidRDefault="008817BA">
            <w:pPr>
              <w:pStyle w:val="SCCLsocVersus"/>
            </w:pPr>
            <w:r w:rsidRPr="00753E84">
              <w:t>- and -</w:t>
            </w:r>
            <w:r w:rsidRPr="00753E84">
              <w:br/>
            </w:r>
          </w:p>
          <w:p w14:paraId="7266F1CD" w14:textId="77777777" w:rsidR="00104762" w:rsidRPr="00753E84" w:rsidRDefault="008817BA">
            <w:pPr>
              <w:pStyle w:val="SCCLsocParty"/>
            </w:pPr>
            <w:r w:rsidRPr="00753E84">
              <w:t>National Steel Car Limit</w:t>
            </w:r>
            <w:r w:rsidR="002C749A" w:rsidRPr="00753E84">
              <w:t>ed, Attorney General of Ontario and</w:t>
            </w:r>
            <w:r w:rsidRPr="00753E84">
              <w:t xml:space="preserve"> Her Majesty the Queen in Right of Ontario</w:t>
            </w:r>
            <w:r w:rsidRPr="00753E84">
              <w:br/>
            </w:r>
          </w:p>
          <w:p w14:paraId="7266F1CE" w14:textId="77777777" w:rsidR="00104762" w:rsidRPr="00753E84" w:rsidRDefault="008817BA">
            <w:pPr>
              <w:pStyle w:val="SCCLsocPartyRole"/>
            </w:pPr>
            <w:r w:rsidRPr="00753E84">
              <w:t>Respondents</w:t>
            </w:r>
            <w:r w:rsidRPr="00753E84">
              <w:br/>
            </w:r>
          </w:p>
          <w:p w14:paraId="7266F1CF" w14:textId="77777777" w:rsidR="00104762" w:rsidRPr="00753E84" w:rsidRDefault="008817BA">
            <w:pPr>
              <w:pStyle w:val="SCCLsocSubfileSeparator"/>
            </w:pPr>
            <w:r w:rsidRPr="00753E84">
              <w:t>AND BETWEEN:</w:t>
            </w:r>
            <w:r w:rsidRPr="00753E84">
              <w:br/>
            </w:r>
          </w:p>
          <w:p w14:paraId="7266F1D0" w14:textId="77777777" w:rsidR="00104762" w:rsidRPr="00753E84" w:rsidRDefault="008817BA">
            <w:pPr>
              <w:pStyle w:val="SCCLsocParty"/>
            </w:pPr>
            <w:r w:rsidRPr="00753E84">
              <w:t>Independent Electricity System Operator</w:t>
            </w:r>
            <w:r w:rsidRPr="00753E84">
              <w:br/>
            </w:r>
          </w:p>
          <w:p w14:paraId="7266F1D1" w14:textId="77777777" w:rsidR="002C749A" w:rsidRPr="00753E84" w:rsidRDefault="002C749A">
            <w:pPr>
              <w:pStyle w:val="SCCLsocPartyRole"/>
            </w:pPr>
          </w:p>
          <w:p w14:paraId="7266F1D2" w14:textId="77777777" w:rsidR="00104762" w:rsidRPr="00753E84" w:rsidRDefault="008817BA">
            <w:pPr>
              <w:pStyle w:val="SCCLsocPartyRole"/>
            </w:pPr>
            <w:r w:rsidRPr="00753E84">
              <w:t>Applicant</w:t>
            </w:r>
            <w:r w:rsidRPr="00753E84">
              <w:br/>
            </w:r>
          </w:p>
          <w:p w14:paraId="7266F1D3" w14:textId="77777777" w:rsidR="00104762" w:rsidRPr="00753E84" w:rsidRDefault="008817BA">
            <w:pPr>
              <w:pStyle w:val="SCCLsocVersus"/>
            </w:pPr>
            <w:r w:rsidRPr="00753E84">
              <w:t>- and -</w:t>
            </w:r>
            <w:r w:rsidRPr="00753E84">
              <w:br/>
            </w:r>
          </w:p>
          <w:p w14:paraId="7266F1D4" w14:textId="2685DF99" w:rsidR="00104762" w:rsidRPr="00753E84" w:rsidRDefault="008817BA">
            <w:pPr>
              <w:pStyle w:val="SCCLsocParty"/>
            </w:pPr>
            <w:r w:rsidRPr="00753E84">
              <w:t>National Steel Car Limited, Ministry of the Attorney General (Ontario)</w:t>
            </w:r>
            <w:r w:rsidR="005B2EDB" w:rsidRPr="00753E84">
              <w:t xml:space="preserve"> and</w:t>
            </w:r>
            <w:r w:rsidRPr="00753E84">
              <w:t xml:space="preserve"> Minister of Energy (Ontario)</w:t>
            </w:r>
            <w:r w:rsidRPr="00753E84">
              <w:br/>
            </w:r>
          </w:p>
          <w:p w14:paraId="7266F1D5" w14:textId="77777777" w:rsidR="00104762" w:rsidRPr="00753E84" w:rsidRDefault="008817BA">
            <w:pPr>
              <w:pStyle w:val="SCCLsocPartyRole"/>
            </w:pPr>
            <w:r w:rsidRPr="00753E84">
              <w:t>Respondents</w:t>
            </w:r>
            <w:r w:rsidRPr="00753E84">
              <w:br/>
            </w:r>
          </w:p>
          <w:p w14:paraId="7266F1D6" w14:textId="77777777" w:rsidR="002C749A" w:rsidRDefault="002C749A">
            <w:pPr>
              <w:pStyle w:val="SCCLsocSubfileSeparator"/>
            </w:pPr>
          </w:p>
          <w:p w14:paraId="00B4C0E4" w14:textId="77777777" w:rsidR="00753E84" w:rsidRDefault="00753E84" w:rsidP="00753E84"/>
          <w:p w14:paraId="55B68C13" w14:textId="77777777" w:rsidR="00753E84" w:rsidRPr="00753E84" w:rsidRDefault="00753E84" w:rsidP="00753E84"/>
          <w:p w14:paraId="7266F1D7" w14:textId="77777777" w:rsidR="00104762" w:rsidRPr="00753E84" w:rsidRDefault="008817BA">
            <w:pPr>
              <w:pStyle w:val="SCCLsocSubfileSeparator"/>
            </w:pPr>
            <w:r w:rsidRPr="00753E84">
              <w:lastRenderedPageBreak/>
              <w:t>AND BETWEEN:</w:t>
            </w:r>
            <w:r w:rsidRPr="00753E84">
              <w:br/>
            </w:r>
          </w:p>
          <w:p w14:paraId="7266F1D8" w14:textId="77777777" w:rsidR="00104762" w:rsidRPr="00753E84" w:rsidRDefault="002C749A">
            <w:pPr>
              <w:pStyle w:val="SCCLsocParty"/>
            </w:pPr>
            <w:r w:rsidRPr="00753E84">
              <w:t>Attorney General of Ontario and</w:t>
            </w:r>
            <w:r w:rsidR="008817BA" w:rsidRPr="00753E84">
              <w:t xml:space="preserve"> Her Majesty the Queen in Right of Ontario</w:t>
            </w:r>
            <w:r w:rsidR="008817BA" w:rsidRPr="00753E84">
              <w:br/>
            </w:r>
          </w:p>
          <w:p w14:paraId="7266F1D9" w14:textId="77777777" w:rsidR="00104762" w:rsidRPr="00753E84" w:rsidRDefault="008817BA">
            <w:pPr>
              <w:pStyle w:val="SCCLsocPartyRole"/>
            </w:pPr>
            <w:r w:rsidRPr="00753E84">
              <w:t>Applicants</w:t>
            </w:r>
            <w:r w:rsidRPr="00753E84">
              <w:br/>
            </w:r>
          </w:p>
          <w:p w14:paraId="7266F1DA" w14:textId="77777777" w:rsidR="00104762" w:rsidRPr="00753E84" w:rsidRDefault="008817BA">
            <w:pPr>
              <w:pStyle w:val="SCCLsocVersus"/>
            </w:pPr>
            <w:r w:rsidRPr="00753E84">
              <w:t>- and -</w:t>
            </w:r>
            <w:r w:rsidRPr="00753E84">
              <w:br/>
            </w:r>
          </w:p>
          <w:p w14:paraId="7266F1DB" w14:textId="77777777" w:rsidR="00104762" w:rsidRPr="00753E84" w:rsidRDefault="002C749A">
            <w:pPr>
              <w:pStyle w:val="SCCLsocParty"/>
            </w:pPr>
            <w:r w:rsidRPr="00753E84">
              <w:t>National Steel Car Limited and</w:t>
            </w:r>
            <w:r w:rsidR="008817BA" w:rsidRPr="00753E84">
              <w:t xml:space="preserve"> Independent Electricity System Operator</w:t>
            </w:r>
            <w:r w:rsidR="008817BA" w:rsidRPr="00753E84">
              <w:br/>
            </w:r>
          </w:p>
          <w:p w14:paraId="7266F1DC" w14:textId="77777777" w:rsidR="002C749A" w:rsidRPr="00753E84" w:rsidRDefault="002C749A">
            <w:pPr>
              <w:pStyle w:val="SCCLsocPartyRole"/>
            </w:pPr>
          </w:p>
          <w:p w14:paraId="7266F1DD" w14:textId="77777777" w:rsidR="00104762" w:rsidRPr="00753E84" w:rsidRDefault="008817BA">
            <w:pPr>
              <w:pStyle w:val="SCCLsocPartyRole"/>
            </w:pPr>
            <w:r w:rsidRPr="00753E84">
              <w:t>Respondents</w:t>
            </w:r>
            <w:r w:rsidRPr="00753E84">
              <w:br/>
            </w:r>
          </w:p>
          <w:p w14:paraId="7266F1DE" w14:textId="77777777" w:rsidR="00104762" w:rsidRPr="00753E84" w:rsidRDefault="008817BA">
            <w:pPr>
              <w:pStyle w:val="SCCLsocSubfileSeparator"/>
            </w:pPr>
            <w:r w:rsidRPr="00753E84">
              <w:t>AND BETWEEN:</w:t>
            </w:r>
            <w:r w:rsidRPr="00753E84">
              <w:br/>
            </w:r>
          </w:p>
          <w:p w14:paraId="7266F1DF" w14:textId="77777777" w:rsidR="00104762" w:rsidRPr="00753E84" w:rsidRDefault="008817BA">
            <w:pPr>
              <w:pStyle w:val="SCCLsocParty"/>
            </w:pPr>
            <w:r w:rsidRPr="00753E84">
              <w:t xml:space="preserve">Ministry of </w:t>
            </w:r>
            <w:r w:rsidR="002C749A" w:rsidRPr="00753E84">
              <w:t xml:space="preserve">the Attorney General (Ontario) and </w:t>
            </w:r>
            <w:r w:rsidRPr="00753E84">
              <w:t>Minister of Energy (Ontario)</w:t>
            </w:r>
            <w:r w:rsidRPr="00753E84">
              <w:br/>
            </w:r>
          </w:p>
          <w:p w14:paraId="7266F1E0" w14:textId="77777777" w:rsidR="00104762" w:rsidRPr="00753E84" w:rsidRDefault="008817BA">
            <w:pPr>
              <w:pStyle w:val="SCCLsocPartyRole"/>
            </w:pPr>
            <w:r w:rsidRPr="00753E84">
              <w:t>Applicants</w:t>
            </w:r>
            <w:r w:rsidRPr="00753E84">
              <w:br/>
            </w:r>
          </w:p>
          <w:p w14:paraId="7266F1E1" w14:textId="77777777" w:rsidR="00104762" w:rsidRPr="00753E84" w:rsidRDefault="008817BA">
            <w:pPr>
              <w:pStyle w:val="SCCLsocVersus"/>
            </w:pPr>
            <w:r w:rsidRPr="00753E84">
              <w:t>- and -</w:t>
            </w:r>
            <w:r w:rsidRPr="00753E84">
              <w:br/>
            </w:r>
          </w:p>
          <w:p w14:paraId="7266F1E2" w14:textId="77777777" w:rsidR="00104762" w:rsidRPr="00753E84" w:rsidRDefault="002C749A">
            <w:pPr>
              <w:pStyle w:val="SCCLsocParty"/>
            </w:pPr>
            <w:r w:rsidRPr="00753E84">
              <w:t>National Steel Car Limited and</w:t>
            </w:r>
            <w:r w:rsidR="008817BA" w:rsidRPr="00753E84">
              <w:t xml:space="preserve"> Independent Electricity System Operator</w:t>
            </w:r>
            <w:r w:rsidR="008817BA" w:rsidRPr="00753E84">
              <w:br/>
            </w:r>
          </w:p>
          <w:p w14:paraId="7266F1E3" w14:textId="77777777" w:rsidR="002C749A" w:rsidRPr="00753E84" w:rsidRDefault="002C749A">
            <w:pPr>
              <w:pStyle w:val="SCCLsocPartyRole"/>
            </w:pPr>
          </w:p>
          <w:p w14:paraId="7266F1E4" w14:textId="77777777" w:rsidR="00104762" w:rsidRPr="00753E84" w:rsidRDefault="008817BA">
            <w:pPr>
              <w:pStyle w:val="SCCLsocPartyRole"/>
            </w:pPr>
            <w:r w:rsidRPr="00753E84">
              <w:t>Respondents</w:t>
            </w:r>
          </w:p>
        </w:tc>
        <w:tc>
          <w:tcPr>
            <w:tcW w:w="381" w:type="pct"/>
          </w:tcPr>
          <w:p w14:paraId="7266F1E5" w14:textId="77777777" w:rsidR="00824412" w:rsidRPr="00753E84" w:rsidRDefault="00824412" w:rsidP="00375294"/>
        </w:tc>
        <w:tc>
          <w:tcPr>
            <w:tcW w:w="2350" w:type="pct"/>
          </w:tcPr>
          <w:p w14:paraId="7266F1E6" w14:textId="77777777" w:rsidR="00104762" w:rsidRPr="00753E84" w:rsidRDefault="008817BA">
            <w:pPr>
              <w:pStyle w:val="SCCLsocPrefix"/>
              <w:rPr>
                <w:lang w:val="fr-FR"/>
              </w:rPr>
            </w:pPr>
            <w:r w:rsidRPr="00753E84">
              <w:rPr>
                <w:lang w:val="fr-FR"/>
              </w:rPr>
              <w:t>ENTRE :</w:t>
            </w:r>
            <w:r w:rsidRPr="00753E84">
              <w:rPr>
                <w:lang w:val="fr-FR"/>
              </w:rPr>
              <w:br/>
            </w:r>
          </w:p>
          <w:p w14:paraId="7266F1E7" w14:textId="39ECFF5C" w:rsidR="00104762" w:rsidRPr="00753E84" w:rsidRDefault="008817BA">
            <w:pPr>
              <w:pStyle w:val="SCCLsocParty"/>
              <w:rPr>
                <w:lang w:val="fr-FR"/>
              </w:rPr>
            </w:pPr>
            <w:r w:rsidRPr="00753E84">
              <w:rPr>
                <w:lang w:val="fr-FR"/>
              </w:rPr>
              <w:t>Société indépendante d</w:t>
            </w:r>
            <w:r w:rsidR="00A12438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exploitation du réseau d</w:t>
            </w:r>
            <w:r w:rsidR="005B2EDB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électricité</w:t>
            </w:r>
            <w:r w:rsidRPr="00753E84">
              <w:rPr>
                <w:lang w:val="fr-FR"/>
              </w:rPr>
              <w:br/>
            </w:r>
          </w:p>
          <w:p w14:paraId="7266F1E8" w14:textId="77777777" w:rsidR="00104762" w:rsidRPr="00753E84" w:rsidRDefault="002C749A">
            <w:pPr>
              <w:pStyle w:val="SCCLsocPartyRole"/>
              <w:rPr>
                <w:lang w:val="fr-FR"/>
              </w:rPr>
            </w:pPr>
            <w:r w:rsidRPr="00753E84">
              <w:rPr>
                <w:lang w:val="fr-FR"/>
              </w:rPr>
              <w:t>Demanderesse</w:t>
            </w:r>
            <w:r w:rsidR="008817BA" w:rsidRPr="00753E84">
              <w:rPr>
                <w:lang w:val="fr-FR"/>
              </w:rPr>
              <w:br/>
            </w:r>
          </w:p>
          <w:p w14:paraId="7266F1E9" w14:textId="77777777" w:rsidR="00104762" w:rsidRPr="00753E84" w:rsidRDefault="008817BA">
            <w:pPr>
              <w:pStyle w:val="SCCLsocVersus"/>
              <w:rPr>
                <w:lang w:val="fr-FR"/>
              </w:rPr>
            </w:pPr>
            <w:r w:rsidRPr="00753E84">
              <w:rPr>
                <w:lang w:val="fr-FR"/>
              </w:rPr>
              <w:t>- et -</w:t>
            </w:r>
            <w:r w:rsidRPr="00753E84">
              <w:rPr>
                <w:lang w:val="fr-FR"/>
              </w:rPr>
              <w:br/>
            </w:r>
          </w:p>
          <w:p w14:paraId="7266F1EA" w14:textId="274DC379" w:rsidR="00104762" w:rsidRPr="00753E84" w:rsidRDefault="002C749A">
            <w:pPr>
              <w:pStyle w:val="SCCLsocParty"/>
              <w:rPr>
                <w:lang w:val="fr-FR"/>
              </w:rPr>
            </w:pPr>
            <w:r w:rsidRPr="00753E84">
              <w:rPr>
                <w:lang w:val="fr-FR"/>
              </w:rPr>
              <w:t>Wagon d</w:t>
            </w:r>
            <w:r w:rsidR="005B2EDB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acier national limit</w:t>
            </w:r>
            <w:r w:rsidRPr="00753E84">
              <w:rPr>
                <w:rFonts w:cs="Times New Roman"/>
                <w:lang w:val="fr-FR"/>
              </w:rPr>
              <w:t>é</w:t>
            </w:r>
            <w:r w:rsidR="008817BA" w:rsidRPr="00753E84">
              <w:rPr>
                <w:lang w:val="fr-FR"/>
              </w:rPr>
              <w:t xml:space="preserve">e, </w:t>
            </w:r>
            <w:r w:rsidR="005B2EDB" w:rsidRPr="00753E84">
              <w:rPr>
                <w:lang w:val="fr-FR"/>
              </w:rPr>
              <w:t>p</w:t>
            </w:r>
            <w:r w:rsidRPr="00753E84">
              <w:rPr>
                <w:lang w:val="fr-FR"/>
              </w:rPr>
              <w:t>rocureur général de l</w:t>
            </w:r>
            <w:r w:rsidR="00AC4185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Ontario et Sa Majest</w:t>
            </w:r>
            <w:r w:rsidRPr="00753E84">
              <w:rPr>
                <w:rFonts w:cs="Times New Roman"/>
                <w:lang w:val="fr-FR"/>
              </w:rPr>
              <w:t>é</w:t>
            </w:r>
            <w:r w:rsidRPr="00753E84">
              <w:rPr>
                <w:lang w:val="fr-FR"/>
              </w:rPr>
              <w:t xml:space="preserve"> le Reine du chef de l’Ontario </w:t>
            </w:r>
            <w:r w:rsidR="008817BA" w:rsidRPr="00753E84">
              <w:rPr>
                <w:lang w:val="fr-FR"/>
              </w:rPr>
              <w:br/>
            </w:r>
          </w:p>
          <w:p w14:paraId="7266F1EB" w14:textId="77777777" w:rsidR="00104762" w:rsidRPr="00753E84" w:rsidRDefault="002C749A">
            <w:pPr>
              <w:pStyle w:val="SCCLsocPartyRole"/>
              <w:rPr>
                <w:lang w:val="fr-FR"/>
              </w:rPr>
            </w:pPr>
            <w:r w:rsidRPr="00753E84">
              <w:rPr>
                <w:lang w:val="fr-FR"/>
              </w:rPr>
              <w:t>Intimé</w:t>
            </w:r>
            <w:r w:rsidR="008817BA" w:rsidRPr="00753E84">
              <w:rPr>
                <w:lang w:val="fr-FR"/>
              </w:rPr>
              <w:t>s</w:t>
            </w:r>
            <w:r w:rsidR="008817BA" w:rsidRPr="00753E84">
              <w:rPr>
                <w:lang w:val="fr-FR"/>
              </w:rPr>
              <w:br/>
            </w:r>
          </w:p>
          <w:p w14:paraId="7266F1EC" w14:textId="77777777" w:rsidR="00104762" w:rsidRPr="00753E84" w:rsidRDefault="008817BA">
            <w:pPr>
              <w:pStyle w:val="SCCLsocSubfileSeparator"/>
              <w:rPr>
                <w:lang w:val="fr-FR"/>
              </w:rPr>
            </w:pPr>
            <w:r w:rsidRPr="00753E84">
              <w:rPr>
                <w:lang w:val="fr-FR"/>
              </w:rPr>
              <w:t>ET ENTRE :</w:t>
            </w:r>
            <w:r w:rsidRPr="00753E84">
              <w:rPr>
                <w:lang w:val="fr-FR"/>
              </w:rPr>
              <w:br/>
            </w:r>
          </w:p>
          <w:p w14:paraId="7266F1ED" w14:textId="4FAE198D" w:rsidR="00104762" w:rsidRPr="00753E84" w:rsidRDefault="008817BA">
            <w:pPr>
              <w:pStyle w:val="SCCLsocParty"/>
              <w:rPr>
                <w:lang w:val="fr-FR"/>
              </w:rPr>
            </w:pPr>
            <w:r w:rsidRPr="00753E84">
              <w:rPr>
                <w:lang w:val="fr-FR"/>
              </w:rPr>
              <w:t>Société indépendante d</w:t>
            </w:r>
            <w:r w:rsidR="00AC4185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exploitation du réseau d</w:t>
            </w:r>
            <w:r w:rsidR="005B2EDB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électricité</w:t>
            </w:r>
            <w:r w:rsidRPr="00753E84">
              <w:rPr>
                <w:lang w:val="fr-FR"/>
              </w:rPr>
              <w:br/>
            </w:r>
          </w:p>
          <w:p w14:paraId="7266F1EE" w14:textId="77777777" w:rsidR="00104762" w:rsidRPr="00753E84" w:rsidRDefault="002C749A">
            <w:pPr>
              <w:pStyle w:val="SCCLsocPartyRole"/>
              <w:rPr>
                <w:lang w:val="fr-FR"/>
              </w:rPr>
            </w:pPr>
            <w:r w:rsidRPr="00753E84">
              <w:rPr>
                <w:lang w:val="fr-FR"/>
              </w:rPr>
              <w:t>Demanderesse</w:t>
            </w:r>
            <w:r w:rsidR="008817BA" w:rsidRPr="00753E84">
              <w:rPr>
                <w:lang w:val="fr-FR"/>
              </w:rPr>
              <w:br/>
            </w:r>
          </w:p>
          <w:p w14:paraId="7266F1EF" w14:textId="77777777" w:rsidR="00104762" w:rsidRPr="00753E84" w:rsidRDefault="008817BA">
            <w:pPr>
              <w:pStyle w:val="SCCLsocVersus"/>
              <w:rPr>
                <w:lang w:val="fr-FR"/>
              </w:rPr>
            </w:pPr>
            <w:r w:rsidRPr="00753E84">
              <w:rPr>
                <w:lang w:val="fr-FR"/>
              </w:rPr>
              <w:t>- et -</w:t>
            </w:r>
            <w:r w:rsidRPr="00753E84">
              <w:rPr>
                <w:lang w:val="fr-FR"/>
              </w:rPr>
              <w:br/>
            </w:r>
          </w:p>
          <w:p w14:paraId="7266F1F0" w14:textId="45977395" w:rsidR="00104762" w:rsidRPr="00753E84" w:rsidRDefault="002C749A">
            <w:pPr>
              <w:pStyle w:val="SCCLsocParty"/>
              <w:rPr>
                <w:lang w:val="fr-FR"/>
              </w:rPr>
            </w:pPr>
            <w:r w:rsidRPr="00753E84">
              <w:rPr>
                <w:lang w:val="fr-FR"/>
              </w:rPr>
              <w:t>Wagon d</w:t>
            </w:r>
            <w:r w:rsidR="005B2EDB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acier national limit</w:t>
            </w:r>
            <w:r w:rsidRPr="00753E84">
              <w:rPr>
                <w:rFonts w:cs="Times New Roman"/>
                <w:lang w:val="fr-FR"/>
              </w:rPr>
              <w:t>é</w:t>
            </w:r>
            <w:r w:rsidRPr="00753E84">
              <w:rPr>
                <w:lang w:val="fr-FR"/>
              </w:rPr>
              <w:t xml:space="preserve">e, Ministère du </w:t>
            </w:r>
            <w:r w:rsidR="007E38A5" w:rsidRPr="00753E84">
              <w:rPr>
                <w:lang w:val="fr-FR"/>
              </w:rPr>
              <w:t>p</w:t>
            </w:r>
            <w:r w:rsidRPr="00753E84">
              <w:rPr>
                <w:lang w:val="fr-FR"/>
              </w:rPr>
              <w:t>rocureur g</w:t>
            </w:r>
            <w:r w:rsidR="008817BA" w:rsidRPr="00753E84">
              <w:rPr>
                <w:lang w:val="fr-FR"/>
              </w:rPr>
              <w:t>énéral de l</w:t>
            </w:r>
            <w:r w:rsidR="005B2EDB" w:rsidRPr="00753E84">
              <w:rPr>
                <w:lang w:val="fr-FR"/>
              </w:rPr>
              <w:t>’</w:t>
            </w:r>
            <w:r w:rsidR="008817BA" w:rsidRPr="00753E84">
              <w:rPr>
                <w:lang w:val="fr-FR"/>
              </w:rPr>
              <w:t>Ontario</w:t>
            </w:r>
            <w:r w:rsidR="005B2EDB" w:rsidRPr="00753E84">
              <w:rPr>
                <w:lang w:val="fr-FR"/>
              </w:rPr>
              <w:t xml:space="preserve"> et</w:t>
            </w:r>
            <w:r w:rsidR="008817BA" w:rsidRPr="00753E84">
              <w:rPr>
                <w:lang w:val="fr-FR"/>
              </w:rPr>
              <w:t xml:space="preserve"> </w:t>
            </w:r>
            <w:r w:rsidRPr="00753E84">
              <w:rPr>
                <w:lang w:val="fr-FR"/>
              </w:rPr>
              <w:t>Ministre de l’</w:t>
            </w:r>
            <w:r w:rsidRPr="00753E84">
              <w:rPr>
                <w:rFonts w:cs="Times New Roman"/>
                <w:lang w:val="fr-FR"/>
              </w:rPr>
              <w:t>é</w:t>
            </w:r>
            <w:r w:rsidRPr="00753E84">
              <w:rPr>
                <w:lang w:val="fr-FR"/>
              </w:rPr>
              <w:t>nergie</w:t>
            </w:r>
            <w:r w:rsidR="008817BA" w:rsidRPr="00753E84">
              <w:rPr>
                <w:lang w:val="fr-FR"/>
              </w:rPr>
              <w:t xml:space="preserve"> (Ontario)</w:t>
            </w:r>
            <w:r w:rsidR="008817BA" w:rsidRPr="00753E84">
              <w:rPr>
                <w:lang w:val="fr-FR"/>
              </w:rPr>
              <w:br/>
            </w:r>
          </w:p>
          <w:p w14:paraId="7266F1F1" w14:textId="77777777" w:rsidR="00104762" w:rsidRPr="00753E84" w:rsidRDefault="002C749A">
            <w:pPr>
              <w:pStyle w:val="SCCLsocPartyRole"/>
              <w:rPr>
                <w:lang w:val="fr-FR"/>
              </w:rPr>
            </w:pPr>
            <w:r w:rsidRPr="00753E84">
              <w:rPr>
                <w:lang w:val="fr-FR"/>
              </w:rPr>
              <w:t>Intimé</w:t>
            </w:r>
            <w:r w:rsidR="008817BA" w:rsidRPr="00753E84">
              <w:rPr>
                <w:lang w:val="fr-FR"/>
              </w:rPr>
              <w:t>s</w:t>
            </w:r>
            <w:r w:rsidR="008817BA" w:rsidRPr="00753E84">
              <w:rPr>
                <w:lang w:val="fr-FR"/>
              </w:rPr>
              <w:br/>
            </w:r>
          </w:p>
          <w:p w14:paraId="7266F1F2" w14:textId="77777777" w:rsidR="002C749A" w:rsidRDefault="002C749A">
            <w:pPr>
              <w:pStyle w:val="SCCLsocSubfileSeparator"/>
              <w:rPr>
                <w:lang w:val="fr-FR"/>
              </w:rPr>
            </w:pPr>
          </w:p>
          <w:p w14:paraId="315889A0" w14:textId="77777777" w:rsidR="00753E84" w:rsidRDefault="00753E84" w:rsidP="00753E84">
            <w:pPr>
              <w:rPr>
                <w:lang w:val="fr-FR"/>
              </w:rPr>
            </w:pPr>
          </w:p>
          <w:p w14:paraId="572898C8" w14:textId="77777777" w:rsidR="00753E84" w:rsidRPr="00753E84" w:rsidRDefault="00753E84" w:rsidP="00753E84">
            <w:pPr>
              <w:rPr>
                <w:lang w:val="fr-FR"/>
              </w:rPr>
            </w:pPr>
          </w:p>
          <w:p w14:paraId="7266F1F3" w14:textId="77777777" w:rsidR="00104762" w:rsidRPr="00753E84" w:rsidRDefault="008817BA">
            <w:pPr>
              <w:pStyle w:val="SCCLsocSubfileSeparator"/>
              <w:rPr>
                <w:lang w:val="fr-FR"/>
              </w:rPr>
            </w:pPr>
            <w:r w:rsidRPr="00753E84">
              <w:rPr>
                <w:lang w:val="fr-FR"/>
              </w:rPr>
              <w:lastRenderedPageBreak/>
              <w:t>ET ENTRE :</w:t>
            </w:r>
            <w:r w:rsidRPr="00753E84">
              <w:rPr>
                <w:lang w:val="fr-FR"/>
              </w:rPr>
              <w:br/>
            </w:r>
          </w:p>
          <w:p w14:paraId="7266F1F4" w14:textId="5E39E77B" w:rsidR="00104762" w:rsidRPr="00753E84" w:rsidRDefault="002C749A">
            <w:pPr>
              <w:pStyle w:val="SCCLsocParty"/>
              <w:rPr>
                <w:lang w:val="fr-FR"/>
              </w:rPr>
            </w:pPr>
            <w:r w:rsidRPr="00753E84">
              <w:rPr>
                <w:lang w:val="fr-FR"/>
              </w:rPr>
              <w:t>Procureur général de l</w:t>
            </w:r>
            <w:r w:rsidR="00AC4185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Ontario et</w:t>
            </w:r>
            <w:r w:rsidR="008817BA" w:rsidRPr="00753E84">
              <w:rPr>
                <w:lang w:val="fr-FR"/>
              </w:rPr>
              <w:t xml:space="preserve"> </w:t>
            </w:r>
            <w:r w:rsidRPr="00753E84">
              <w:rPr>
                <w:lang w:val="fr-FR"/>
              </w:rPr>
              <w:t>Sa Majest</w:t>
            </w:r>
            <w:r w:rsidRPr="00753E84">
              <w:rPr>
                <w:rFonts w:cs="Times New Roman"/>
                <w:lang w:val="fr-FR"/>
              </w:rPr>
              <w:t>é</w:t>
            </w:r>
            <w:r w:rsidRPr="00753E84">
              <w:rPr>
                <w:lang w:val="fr-FR"/>
              </w:rPr>
              <w:t xml:space="preserve"> le Reine du chef de l’Ontario</w:t>
            </w:r>
            <w:r w:rsidR="008817BA" w:rsidRPr="00753E84">
              <w:rPr>
                <w:lang w:val="fr-FR"/>
              </w:rPr>
              <w:br/>
            </w:r>
          </w:p>
          <w:p w14:paraId="7266F1F5" w14:textId="77777777" w:rsidR="00104762" w:rsidRPr="00753E84" w:rsidRDefault="002C749A">
            <w:pPr>
              <w:pStyle w:val="SCCLsocPartyRole"/>
              <w:rPr>
                <w:lang w:val="fr-FR"/>
              </w:rPr>
            </w:pPr>
            <w:r w:rsidRPr="00753E84">
              <w:rPr>
                <w:lang w:val="fr-FR"/>
              </w:rPr>
              <w:t>Demandeur</w:t>
            </w:r>
            <w:r w:rsidR="008817BA" w:rsidRPr="00753E84">
              <w:rPr>
                <w:lang w:val="fr-FR"/>
              </w:rPr>
              <w:t>s</w:t>
            </w:r>
            <w:r w:rsidR="008817BA" w:rsidRPr="00753E84">
              <w:rPr>
                <w:lang w:val="fr-FR"/>
              </w:rPr>
              <w:br/>
            </w:r>
          </w:p>
          <w:p w14:paraId="7266F1F6" w14:textId="77777777" w:rsidR="00104762" w:rsidRPr="00753E84" w:rsidRDefault="008817BA">
            <w:pPr>
              <w:pStyle w:val="SCCLsocVersus"/>
              <w:rPr>
                <w:lang w:val="fr-FR"/>
              </w:rPr>
            </w:pPr>
            <w:r w:rsidRPr="00753E84">
              <w:rPr>
                <w:lang w:val="fr-FR"/>
              </w:rPr>
              <w:t>- et -</w:t>
            </w:r>
            <w:r w:rsidRPr="00753E84">
              <w:rPr>
                <w:lang w:val="fr-FR"/>
              </w:rPr>
              <w:br/>
            </w:r>
          </w:p>
          <w:p w14:paraId="7266F1F7" w14:textId="2B706006" w:rsidR="00104762" w:rsidRPr="00753E84" w:rsidRDefault="008817BA">
            <w:pPr>
              <w:pStyle w:val="SCCLsocParty"/>
              <w:rPr>
                <w:lang w:val="fr-FR"/>
              </w:rPr>
            </w:pPr>
            <w:r w:rsidRPr="00753E84">
              <w:rPr>
                <w:lang w:val="fr-FR"/>
              </w:rPr>
              <w:t>Wagon d</w:t>
            </w:r>
            <w:r w:rsidR="005B2EDB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acier national</w:t>
            </w:r>
            <w:r w:rsidR="002C749A" w:rsidRPr="00753E84">
              <w:rPr>
                <w:lang w:val="fr-FR"/>
              </w:rPr>
              <w:t xml:space="preserve"> limit</w:t>
            </w:r>
            <w:r w:rsidR="002C749A" w:rsidRPr="00753E84">
              <w:rPr>
                <w:rFonts w:cs="Times New Roman"/>
                <w:lang w:val="fr-FR"/>
              </w:rPr>
              <w:t>é</w:t>
            </w:r>
            <w:r w:rsidRPr="00753E84">
              <w:rPr>
                <w:lang w:val="fr-FR"/>
              </w:rPr>
              <w:t>e</w:t>
            </w:r>
            <w:r w:rsidR="002C749A" w:rsidRPr="00753E84">
              <w:rPr>
                <w:lang w:val="fr-FR"/>
              </w:rPr>
              <w:t xml:space="preserve"> et</w:t>
            </w:r>
            <w:r w:rsidRPr="00753E84">
              <w:rPr>
                <w:lang w:val="fr-FR"/>
              </w:rPr>
              <w:t xml:space="preserve"> Société indépendante d</w:t>
            </w:r>
            <w:r w:rsidR="005B2EDB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exploitation du réseau d</w:t>
            </w:r>
            <w:r w:rsidR="002C074F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électricité</w:t>
            </w:r>
            <w:r w:rsidRPr="00753E84">
              <w:rPr>
                <w:lang w:val="fr-FR"/>
              </w:rPr>
              <w:br/>
            </w:r>
          </w:p>
          <w:p w14:paraId="7266F1F8" w14:textId="77777777" w:rsidR="00104762" w:rsidRPr="00753E84" w:rsidRDefault="002C749A">
            <w:pPr>
              <w:pStyle w:val="SCCLsocPartyRole"/>
              <w:rPr>
                <w:lang w:val="fr-FR"/>
              </w:rPr>
            </w:pPr>
            <w:r w:rsidRPr="00753E84">
              <w:rPr>
                <w:lang w:val="fr-FR"/>
              </w:rPr>
              <w:t>Intimée</w:t>
            </w:r>
            <w:r w:rsidR="008817BA" w:rsidRPr="00753E84">
              <w:rPr>
                <w:lang w:val="fr-FR"/>
              </w:rPr>
              <w:t>s</w:t>
            </w:r>
            <w:r w:rsidR="008817BA" w:rsidRPr="00753E84">
              <w:rPr>
                <w:lang w:val="fr-FR"/>
              </w:rPr>
              <w:br/>
            </w:r>
          </w:p>
          <w:p w14:paraId="7266F1F9" w14:textId="77777777" w:rsidR="00104762" w:rsidRPr="00753E84" w:rsidRDefault="008817BA">
            <w:pPr>
              <w:pStyle w:val="SCCLsocSubfileSeparator"/>
              <w:rPr>
                <w:lang w:val="fr-FR"/>
              </w:rPr>
            </w:pPr>
            <w:r w:rsidRPr="00753E84">
              <w:rPr>
                <w:lang w:val="fr-FR"/>
              </w:rPr>
              <w:t>ET ENTRE :</w:t>
            </w:r>
            <w:r w:rsidRPr="00753E84">
              <w:rPr>
                <w:lang w:val="fr-FR"/>
              </w:rPr>
              <w:br/>
            </w:r>
          </w:p>
          <w:p w14:paraId="7266F1FA" w14:textId="27D93D55" w:rsidR="00104762" w:rsidRPr="00753E84" w:rsidRDefault="002C749A">
            <w:pPr>
              <w:pStyle w:val="SCCLsocParty"/>
              <w:rPr>
                <w:lang w:val="fr-FR"/>
              </w:rPr>
            </w:pPr>
            <w:r w:rsidRPr="00753E84">
              <w:rPr>
                <w:lang w:val="fr-FR"/>
              </w:rPr>
              <w:t xml:space="preserve">Ministère du </w:t>
            </w:r>
            <w:r w:rsidR="007E38A5" w:rsidRPr="00753E84">
              <w:rPr>
                <w:lang w:val="fr-FR"/>
              </w:rPr>
              <w:t>p</w:t>
            </w:r>
            <w:r w:rsidRPr="00753E84">
              <w:rPr>
                <w:lang w:val="fr-FR"/>
              </w:rPr>
              <w:t>rocureur g</w:t>
            </w:r>
            <w:r w:rsidR="008817BA" w:rsidRPr="00753E84">
              <w:rPr>
                <w:lang w:val="fr-FR"/>
              </w:rPr>
              <w:t>énéral de l</w:t>
            </w:r>
            <w:r w:rsidR="00AC4185" w:rsidRPr="00753E84">
              <w:rPr>
                <w:lang w:val="fr-FR"/>
              </w:rPr>
              <w:t>’</w:t>
            </w:r>
            <w:r w:rsidR="008817BA" w:rsidRPr="00753E84">
              <w:rPr>
                <w:lang w:val="fr-FR"/>
              </w:rPr>
              <w:t>Ontario</w:t>
            </w:r>
            <w:r w:rsidRPr="00753E84">
              <w:rPr>
                <w:lang w:val="fr-FR"/>
              </w:rPr>
              <w:t xml:space="preserve"> et Ministre de l’</w:t>
            </w:r>
            <w:r w:rsidRPr="00753E84">
              <w:rPr>
                <w:rFonts w:cs="Times New Roman"/>
                <w:lang w:val="fr-FR"/>
              </w:rPr>
              <w:t>é</w:t>
            </w:r>
            <w:r w:rsidRPr="00753E84">
              <w:rPr>
                <w:lang w:val="fr-FR"/>
              </w:rPr>
              <w:t>nergie</w:t>
            </w:r>
            <w:r w:rsidR="008817BA" w:rsidRPr="00753E84">
              <w:rPr>
                <w:lang w:val="fr-FR"/>
              </w:rPr>
              <w:t xml:space="preserve"> (Ontario)</w:t>
            </w:r>
            <w:r w:rsidR="008817BA" w:rsidRPr="00753E84">
              <w:rPr>
                <w:lang w:val="fr-FR"/>
              </w:rPr>
              <w:br/>
            </w:r>
          </w:p>
          <w:p w14:paraId="7266F1FB" w14:textId="77777777" w:rsidR="00104762" w:rsidRPr="00753E84" w:rsidRDefault="002C749A">
            <w:pPr>
              <w:pStyle w:val="SCCLsocPartyRole"/>
              <w:rPr>
                <w:lang w:val="fr-FR"/>
              </w:rPr>
            </w:pPr>
            <w:r w:rsidRPr="00753E84">
              <w:rPr>
                <w:lang w:val="fr-FR"/>
              </w:rPr>
              <w:t>Demandeur</w:t>
            </w:r>
            <w:r w:rsidR="008817BA" w:rsidRPr="00753E84">
              <w:rPr>
                <w:lang w:val="fr-FR"/>
              </w:rPr>
              <w:t>s</w:t>
            </w:r>
            <w:r w:rsidR="008817BA" w:rsidRPr="00753E84">
              <w:rPr>
                <w:lang w:val="fr-FR"/>
              </w:rPr>
              <w:br/>
            </w:r>
          </w:p>
          <w:p w14:paraId="7266F1FC" w14:textId="77777777" w:rsidR="00104762" w:rsidRPr="00753E84" w:rsidRDefault="008817BA">
            <w:pPr>
              <w:pStyle w:val="SCCLsocVersus"/>
              <w:rPr>
                <w:lang w:val="fr-FR"/>
              </w:rPr>
            </w:pPr>
            <w:r w:rsidRPr="00753E84">
              <w:rPr>
                <w:lang w:val="fr-FR"/>
              </w:rPr>
              <w:t>- et -</w:t>
            </w:r>
            <w:r w:rsidRPr="00753E84">
              <w:rPr>
                <w:lang w:val="fr-FR"/>
              </w:rPr>
              <w:br/>
            </w:r>
          </w:p>
          <w:p w14:paraId="7266F1FD" w14:textId="6AE50EF5" w:rsidR="00104762" w:rsidRPr="00753E84" w:rsidRDefault="002C749A">
            <w:pPr>
              <w:pStyle w:val="SCCLsocParty"/>
              <w:rPr>
                <w:lang w:val="fr-FR"/>
              </w:rPr>
            </w:pPr>
            <w:r w:rsidRPr="00753E84">
              <w:rPr>
                <w:lang w:val="fr-FR"/>
              </w:rPr>
              <w:t>Wagon d</w:t>
            </w:r>
            <w:r w:rsidR="00AC4185" w:rsidRPr="00753E84">
              <w:rPr>
                <w:lang w:val="fr-FR"/>
              </w:rPr>
              <w:t>’</w:t>
            </w:r>
            <w:r w:rsidRPr="00753E84">
              <w:rPr>
                <w:lang w:val="fr-FR"/>
              </w:rPr>
              <w:t>acier national limit</w:t>
            </w:r>
            <w:r w:rsidRPr="00753E84">
              <w:rPr>
                <w:rFonts w:cs="Times New Roman"/>
                <w:lang w:val="fr-FR"/>
              </w:rPr>
              <w:t>é</w:t>
            </w:r>
            <w:r w:rsidRPr="00753E84">
              <w:rPr>
                <w:lang w:val="fr-FR"/>
              </w:rPr>
              <w:t>e et</w:t>
            </w:r>
            <w:r w:rsidR="008817BA" w:rsidRPr="00753E84">
              <w:rPr>
                <w:lang w:val="fr-FR"/>
              </w:rPr>
              <w:t xml:space="preserve"> Société indépendante d</w:t>
            </w:r>
            <w:r w:rsidR="005B2EDB" w:rsidRPr="00753E84">
              <w:rPr>
                <w:lang w:val="fr-FR"/>
              </w:rPr>
              <w:t>’</w:t>
            </w:r>
            <w:r w:rsidR="008817BA" w:rsidRPr="00753E84">
              <w:rPr>
                <w:lang w:val="fr-FR"/>
              </w:rPr>
              <w:t>exploitation du réseau d'électricité</w:t>
            </w:r>
            <w:r w:rsidR="008817BA" w:rsidRPr="00753E84">
              <w:rPr>
                <w:lang w:val="fr-FR"/>
              </w:rPr>
              <w:br/>
            </w:r>
          </w:p>
          <w:p w14:paraId="7266F1FE" w14:textId="77777777" w:rsidR="00104762" w:rsidRPr="00753E84" w:rsidRDefault="002C749A">
            <w:pPr>
              <w:pStyle w:val="SCCLsocPartyRole"/>
            </w:pPr>
            <w:r w:rsidRPr="00753E84">
              <w:t>Intimée</w:t>
            </w:r>
            <w:r w:rsidR="008817BA" w:rsidRPr="00753E84">
              <w:t>s</w:t>
            </w:r>
          </w:p>
        </w:tc>
      </w:tr>
      <w:tr w:rsidR="00824412" w:rsidRPr="00753E84" w14:paraId="7266F2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66F200" w14:textId="77777777" w:rsidR="00824412" w:rsidRPr="00753E84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66F201" w14:textId="77777777" w:rsidR="00824412" w:rsidRPr="00753E84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66F202" w14:textId="77777777" w:rsidR="00824412" w:rsidRPr="00753E84" w:rsidRDefault="00824412" w:rsidP="00B408F8">
            <w:pPr>
              <w:rPr>
                <w:lang w:val="en-US"/>
              </w:rPr>
            </w:pPr>
          </w:p>
        </w:tc>
      </w:tr>
      <w:tr w:rsidR="00824412" w:rsidRPr="00753E84" w14:paraId="7266F20B" w14:textId="77777777" w:rsidTr="00C173B0">
        <w:tc>
          <w:tcPr>
            <w:tcW w:w="2269" w:type="pct"/>
          </w:tcPr>
          <w:p w14:paraId="7266F204" w14:textId="77777777" w:rsidR="00824412" w:rsidRPr="00753E84" w:rsidRDefault="00824412" w:rsidP="00C2612E">
            <w:pPr>
              <w:jc w:val="center"/>
            </w:pPr>
            <w:r w:rsidRPr="00753E84">
              <w:t>JUDGMENT</w:t>
            </w:r>
          </w:p>
          <w:p w14:paraId="7266F205" w14:textId="77777777" w:rsidR="00824412" w:rsidRPr="00753E84" w:rsidRDefault="00824412" w:rsidP="00417FB7">
            <w:pPr>
              <w:jc w:val="center"/>
            </w:pPr>
          </w:p>
          <w:p w14:paraId="7266F206" w14:textId="570F2C59" w:rsidR="003F6511" w:rsidRPr="00753E84" w:rsidRDefault="00824412" w:rsidP="002C749A">
            <w:pPr>
              <w:jc w:val="both"/>
            </w:pPr>
            <w:r w:rsidRPr="00753E84">
              <w:t>The app</w:t>
            </w:r>
            <w:r w:rsidR="00011960" w:rsidRPr="00753E84">
              <w:t>lication</w:t>
            </w:r>
            <w:r w:rsidR="0046485B" w:rsidRPr="00753E84">
              <w:t>s</w:t>
            </w:r>
            <w:r w:rsidR="00011960" w:rsidRPr="00753E84">
              <w:t xml:space="preserve"> for leave to appeal from the judgment of the</w:t>
            </w:r>
            <w:bookmarkStart w:id="1" w:name="BM_1_"/>
            <w:bookmarkEnd w:id="1"/>
            <w:r w:rsidRPr="00753E84">
              <w:t xml:space="preserve"> Court of Appeal for Ontario</w:t>
            </w:r>
            <w:r w:rsidR="002C749A" w:rsidRPr="00753E84">
              <w:t xml:space="preserve">, Numbers </w:t>
            </w:r>
            <w:r w:rsidRPr="00753E84">
              <w:t xml:space="preserve">C65677 </w:t>
            </w:r>
            <w:r w:rsidR="0046485B" w:rsidRPr="00753E84">
              <w:t>and</w:t>
            </w:r>
            <w:r w:rsidRPr="00753E84">
              <w:t xml:space="preserve"> C65678, </w:t>
            </w:r>
            <w:r w:rsidR="002C749A" w:rsidRPr="00753E84">
              <w:t xml:space="preserve">2019 ONCA 929, </w:t>
            </w:r>
            <w:r w:rsidRPr="00753E84">
              <w:t>dated November 27, 2019</w:t>
            </w:r>
            <w:r w:rsidR="002C749A" w:rsidRPr="00753E84">
              <w:t>,</w:t>
            </w:r>
            <w:r w:rsidRPr="00753E84">
              <w:t xml:space="preserve"> </w:t>
            </w:r>
            <w:r w:rsidR="0046485B" w:rsidRPr="00753E84">
              <w:t>are</w:t>
            </w:r>
            <w:r w:rsidRPr="00753E84">
              <w:t xml:space="preserve"> </w:t>
            </w:r>
            <w:r w:rsidR="002C749A" w:rsidRPr="00753E84">
              <w:t>dismissed with costs</w:t>
            </w:r>
            <w:r w:rsidR="00AC4185" w:rsidRPr="00753E84">
              <w:t xml:space="preserve"> to</w:t>
            </w:r>
            <w:r w:rsidR="006165DC" w:rsidRPr="00753E84">
              <w:t xml:space="preserve"> the respondent,</w:t>
            </w:r>
            <w:r w:rsidR="00AC4185" w:rsidRPr="00753E84">
              <w:t xml:space="preserve"> National Steel Car Limited</w:t>
            </w:r>
            <w:r w:rsidR="002C749A" w:rsidRPr="00753E84">
              <w:t>.</w:t>
            </w:r>
          </w:p>
        </w:tc>
        <w:tc>
          <w:tcPr>
            <w:tcW w:w="381" w:type="pct"/>
          </w:tcPr>
          <w:p w14:paraId="7266F207" w14:textId="77777777" w:rsidR="00824412" w:rsidRPr="00753E84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66F208" w14:textId="77777777" w:rsidR="00824412" w:rsidRPr="00753E84" w:rsidRDefault="00824412" w:rsidP="00C2612E">
            <w:pPr>
              <w:jc w:val="center"/>
              <w:rPr>
                <w:lang w:val="fr-CA"/>
              </w:rPr>
            </w:pPr>
            <w:r w:rsidRPr="00753E84">
              <w:rPr>
                <w:lang w:val="fr-CA"/>
              </w:rPr>
              <w:t>JUGEMENT</w:t>
            </w:r>
          </w:p>
          <w:p w14:paraId="7266F209" w14:textId="77777777" w:rsidR="00824412" w:rsidRPr="00753E84" w:rsidRDefault="00824412" w:rsidP="00417FB7">
            <w:pPr>
              <w:jc w:val="center"/>
              <w:rPr>
                <w:lang w:val="fr-CA"/>
              </w:rPr>
            </w:pPr>
          </w:p>
          <w:p w14:paraId="7266F20A" w14:textId="7248B9E5" w:rsidR="003F6511" w:rsidRPr="00753E84" w:rsidRDefault="00824412" w:rsidP="006165DC">
            <w:pPr>
              <w:jc w:val="both"/>
              <w:rPr>
                <w:lang w:val="fr-CA"/>
              </w:rPr>
            </w:pPr>
            <w:r w:rsidRPr="00753E84">
              <w:rPr>
                <w:lang w:val="fr-CA"/>
              </w:rPr>
              <w:t>L</w:t>
            </w:r>
            <w:r w:rsidR="0046485B" w:rsidRPr="00753E84">
              <w:rPr>
                <w:lang w:val="fr-CA"/>
              </w:rPr>
              <w:t>es</w:t>
            </w:r>
            <w:r w:rsidR="00011960" w:rsidRPr="00753E84">
              <w:rPr>
                <w:lang w:val="fr-CA"/>
              </w:rPr>
              <w:t xml:space="preserve"> demande</w:t>
            </w:r>
            <w:r w:rsidR="0046485B" w:rsidRPr="00753E84">
              <w:rPr>
                <w:lang w:val="fr-CA"/>
              </w:rPr>
              <w:t>s</w:t>
            </w:r>
            <w:r w:rsidR="00011960" w:rsidRPr="00753E84">
              <w:rPr>
                <w:lang w:val="fr-CA"/>
              </w:rPr>
              <w:t xml:space="preserve"> d’autorisation d’appel de l’arrêt de la</w:t>
            </w:r>
            <w:r w:rsidRPr="00753E84">
              <w:rPr>
                <w:lang w:val="fr-CA"/>
              </w:rPr>
              <w:t xml:space="preserve"> </w:t>
            </w:r>
            <w:r w:rsidRPr="00753E84">
              <w:rPr>
                <w:lang w:val="fr-FR"/>
              </w:rPr>
              <w:t>Cour d’appel de l’Ontario</w:t>
            </w:r>
            <w:r w:rsidRPr="00753E84">
              <w:rPr>
                <w:lang w:val="fr-CA"/>
              </w:rPr>
              <w:t>, numéro</w:t>
            </w:r>
            <w:r w:rsidR="002C749A" w:rsidRPr="00753E84">
              <w:rPr>
                <w:lang w:val="fr-CA"/>
              </w:rPr>
              <w:t>s</w:t>
            </w:r>
            <w:r w:rsidRPr="00753E84">
              <w:rPr>
                <w:lang w:val="fr-CA"/>
              </w:rPr>
              <w:t xml:space="preserve"> </w:t>
            </w:r>
            <w:r w:rsidRPr="00753E84">
              <w:rPr>
                <w:lang w:val="fr-FR"/>
              </w:rPr>
              <w:t xml:space="preserve">C65677 </w:t>
            </w:r>
            <w:r w:rsidR="0046485B" w:rsidRPr="00753E84">
              <w:rPr>
                <w:lang w:val="fr-FR"/>
              </w:rPr>
              <w:t>et</w:t>
            </w:r>
            <w:r w:rsidRPr="00753E84">
              <w:rPr>
                <w:lang w:val="fr-FR"/>
              </w:rPr>
              <w:t xml:space="preserve"> C65678</w:t>
            </w:r>
            <w:r w:rsidRPr="00753E84">
              <w:rPr>
                <w:lang w:val="fr-CA"/>
              </w:rPr>
              <w:t xml:space="preserve">, </w:t>
            </w:r>
            <w:r w:rsidR="002C749A" w:rsidRPr="00753E84">
              <w:rPr>
                <w:lang w:val="fr-FR"/>
              </w:rPr>
              <w:t xml:space="preserve">2019 ONCA 929, </w:t>
            </w:r>
            <w:r w:rsidR="00011960" w:rsidRPr="00753E84">
              <w:rPr>
                <w:lang w:val="fr-CA"/>
              </w:rPr>
              <w:t>daté du</w:t>
            </w:r>
            <w:r w:rsidRPr="00753E84">
              <w:rPr>
                <w:lang w:val="fr-CA"/>
              </w:rPr>
              <w:t xml:space="preserve"> </w:t>
            </w:r>
            <w:r w:rsidRPr="00753E84">
              <w:rPr>
                <w:lang w:val="fr-FR"/>
              </w:rPr>
              <w:t>27 novembre 2019</w:t>
            </w:r>
            <w:r w:rsidRPr="00753E84">
              <w:rPr>
                <w:lang w:val="fr-CA"/>
              </w:rPr>
              <w:t xml:space="preserve">, </w:t>
            </w:r>
            <w:r w:rsidR="0046485B" w:rsidRPr="00753E84">
              <w:rPr>
                <w:lang w:val="fr-CA"/>
              </w:rPr>
              <w:t>sont</w:t>
            </w:r>
            <w:r w:rsidRPr="00753E84">
              <w:rPr>
                <w:lang w:val="fr-CA"/>
              </w:rPr>
              <w:t xml:space="preserve"> </w:t>
            </w:r>
            <w:r w:rsidR="002C749A" w:rsidRPr="00753E84">
              <w:rPr>
                <w:lang w:val="fr-CA"/>
              </w:rPr>
              <w:t>rejet</w:t>
            </w:r>
            <w:r w:rsidR="002C749A" w:rsidRPr="00753E84">
              <w:rPr>
                <w:rFonts w:cs="Times New Roman"/>
                <w:lang w:val="fr-CA"/>
              </w:rPr>
              <w:t>é</w:t>
            </w:r>
            <w:r w:rsidR="002C749A" w:rsidRPr="00753E84">
              <w:rPr>
                <w:lang w:val="fr-CA"/>
              </w:rPr>
              <w:t>e</w:t>
            </w:r>
            <w:r w:rsidR="0046485B" w:rsidRPr="00753E84">
              <w:rPr>
                <w:lang w:val="fr-CA"/>
              </w:rPr>
              <w:t>s</w:t>
            </w:r>
            <w:r w:rsidR="002C749A" w:rsidRPr="00753E84">
              <w:rPr>
                <w:lang w:val="fr-CA"/>
              </w:rPr>
              <w:t xml:space="preserve"> avec d</w:t>
            </w:r>
            <w:r w:rsidR="002C749A" w:rsidRPr="00753E84">
              <w:rPr>
                <w:rFonts w:cs="Times New Roman"/>
                <w:lang w:val="fr-CA"/>
              </w:rPr>
              <w:t>é</w:t>
            </w:r>
            <w:r w:rsidR="002C749A" w:rsidRPr="00753E84">
              <w:rPr>
                <w:lang w:val="fr-CA"/>
              </w:rPr>
              <w:t>pens</w:t>
            </w:r>
            <w:r w:rsidR="00AC4185" w:rsidRPr="00753E84">
              <w:rPr>
                <w:lang w:val="fr-CA"/>
              </w:rPr>
              <w:t xml:space="preserve"> </w:t>
            </w:r>
            <w:r w:rsidR="006165DC" w:rsidRPr="00753E84">
              <w:rPr>
                <w:lang w:val="fr-CA"/>
              </w:rPr>
              <w:t>en faveur de l’intimée,</w:t>
            </w:r>
            <w:r w:rsidR="00AC4185" w:rsidRPr="00753E84">
              <w:rPr>
                <w:lang w:val="fr-CA"/>
              </w:rPr>
              <w:t xml:space="preserve"> Wagon d’acier national limitée</w:t>
            </w:r>
            <w:r w:rsidR="002C749A" w:rsidRPr="00753E84">
              <w:rPr>
                <w:lang w:val="fr-CA"/>
              </w:rPr>
              <w:t>.</w:t>
            </w:r>
            <w:r w:rsidR="00011960" w:rsidRPr="00753E84">
              <w:rPr>
                <w:lang w:val="fr-CA"/>
              </w:rPr>
              <w:t xml:space="preserve"> </w:t>
            </w:r>
          </w:p>
        </w:tc>
      </w:tr>
    </w:tbl>
    <w:p w14:paraId="7266F20C" w14:textId="77777777" w:rsidR="009F436C" w:rsidRPr="00753E84" w:rsidRDefault="009F436C" w:rsidP="00382FEC">
      <w:pPr>
        <w:rPr>
          <w:lang w:val="fr-CA"/>
        </w:rPr>
      </w:pPr>
    </w:p>
    <w:p w14:paraId="7266F20D" w14:textId="77777777" w:rsidR="009F436C" w:rsidRDefault="009F436C" w:rsidP="00417FB7">
      <w:pPr>
        <w:jc w:val="center"/>
        <w:rPr>
          <w:lang w:val="fr-CA"/>
        </w:rPr>
      </w:pPr>
    </w:p>
    <w:p w14:paraId="7F269C2E" w14:textId="77777777" w:rsidR="00753E84" w:rsidRDefault="00753E84" w:rsidP="00417FB7">
      <w:pPr>
        <w:jc w:val="center"/>
        <w:rPr>
          <w:lang w:val="fr-CA"/>
        </w:rPr>
      </w:pPr>
    </w:p>
    <w:p w14:paraId="61A55595" w14:textId="77777777" w:rsidR="00753E84" w:rsidRDefault="00753E84" w:rsidP="00417FB7">
      <w:pPr>
        <w:jc w:val="center"/>
        <w:rPr>
          <w:lang w:val="fr-CA"/>
        </w:rPr>
      </w:pPr>
    </w:p>
    <w:p w14:paraId="7266F20F" w14:textId="77777777" w:rsidR="009F436C" w:rsidRPr="00753E84" w:rsidRDefault="003A37CF" w:rsidP="00417FB7">
      <w:pPr>
        <w:jc w:val="center"/>
        <w:rPr>
          <w:lang w:val="fr-CA"/>
        </w:rPr>
      </w:pPr>
      <w:r w:rsidRPr="00753E84">
        <w:rPr>
          <w:lang w:val="fr-CA"/>
        </w:rPr>
        <w:t>C.J.C.</w:t>
      </w:r>
    </w:p>
    <w:p w14:paraId="7266F210" w14:textId="77777777" w:rsidR="009F436C" w:rsidRPr="00D83B8C" w:rsidRDefault="003A37CF" w:rsidP="002C749A">
      <w:pPr>
        <w:jc w:val="center"/>
        <w:rPr>
          <w:lang w:val="fr-CA"/>
        </w:rPr>
      </w:pPr>
      <w:r w:rsidRPr="00753E84">
        <w:rPr>
          <w:lang w:val="fr-CA"/>
        </w:rPr>
        <w:t>J.C.C.</w:t>
      </w:r>
    </w:p>
    <w:sectPr w:rsidR="009F436C" w:rsidRPr="00D83B8C" w:rsidSect="00753E84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6F213" w14:textId="77777777" w:rsidR="00983D48" w:rsidRDefault="00983D48">
      <w:r>
        <w:separator/>
      </w:r>
    </w:p>
  </w:endnote>
  <w:endnote w:type="continuationSeparator" w:id="0">
    <w:p w14:paraId="7266F21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6F211" w14:textId="77777777" w:rsidR="00983D48" w:rsidRDefault="00983D48">
      <w:r>
        <w:separator/>
      </w:r>
    </w:p>
  </w:footnote>
  <w:footnote w:type="continuationSeparator" w:id="0">
    <w:p w14:paraId="7266F21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6F2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74A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66F216" w14:textId="77777777" w:rsidR="008F53F3" w:rsidRDefault="008F53F3" w:rsidP="008F53F3">
    <w:pPr>
      <w:rPr>
        <w:szCs w:val="24"/>
      </w:rPr>
    </w:pPr>
  </w:p>
  <w:p w14:paraId="7266F217" w14:textId="77777777" w:rsidR="008F53F3" w:rsidRDefault="008F53F3" w:rsidP="008F53F3">
    <w:pPr>
      <w:rPr>
        <w:szCs w:val="24"/>
      </w:rPr>
    </w:pPr>
  </w:p>
  <w:p w14:paraId="7266F2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39058</w:t>
    </w:r>
    <w:r>
      <w:rPr>
        <w:szCs w:val="24"/>
      </w:rPr>
      <w:t>     </w:t>
    </w:r>
  </w:p>
  <w:p w14:paraId="7266F21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923360"/>
      <w:lock w:val="sdtContentLocked"/>
      <w:showingPlcHdr/>
      <w:text/>
    </w:sdtPr>
    <w:sdtEndPr/>
    <w:sdtContent>
      <w:p w14:paraId="7266F21A" w14:textId="77777777" w:rsidR="0073151A" w:rsidRDefault="0073151A" w:rsidP="0073151A"/>
      <w:p w14:paraId="7266F21B" w14:textId="77777777" w:rsidR="0073151A" w:rsidRPr="006E7BAE" w:rsidRDefault="0073151A" w:rsidP="0073151A"/>
      <w:p w14:paraId="7266F21C" w14:textId="77777777" w:rsidR="0073151A" w:rsidRPr="006E7BAE" w:rsidRDefault="0073151A" w:rsidP="0073151A"/>
      <w:p w14:paraId="7266F21D" w14:textId="77777777" w:rsidR="0073151A" w:rsidRPr="006E7BAE" w:rsidRDefault="0073151A" w:rsidP="0073151A"/>
      <w:p w14:paraId="7266F21E" w14:textId="77777777" w:rsidR="0073151A" w:rsidRDefault="0073151A" w:rsidP="0073151A"/>
      <w:p w14:paraId="7266F21F" w14:textId="77777777" w:rsidR="0073151A" w:rsidRDefault="0073151A" w:rsidP="0073151A"/>
      <w:p w14:paraId="7266F220" w14:textId="77777777" w:rsidR="0073151A" w:rsidRDefault="0073151A" w:rsidP="0073151A"/>
      <w:p w14:paraId="7266F221" w14:textId="77777777" w:rsidR="0073151A" w:rsidRDefault="0073151A" w:rsidP="0073151A"/>
      <w:p w14:paraId="7266F222" w14:textId="77777777" w:rsidR="0073151A" w:rsidRDefault="0073151A" w:rsidP="0073151A"/>
      <w:p w14:paraId="7266F223" w14:textId="77777777" w:rsidR="0073151A" w:rsidRPr="006E7BAE" w:rsidRDefault="0073151A" w:rsidP="0073151A"/>
      <w:p w14:paraId="7266F224" w14:textId="77777777" w:rsidR="00ED265D" w:rsidRPr="0073151A" w:rsidRDefault="001374A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4762"/>
    <w:rsid w:val="00110EB3"/>
    <w:rsid w:val="001374A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074F"/>
    <w:rsid w:val="002C6423"/>
    <w:rsid w:val="002C749A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485B"/>
    <w:rsid w:val="004943CF"/>
    <w:rsid w:val="004956DA"/>
    <w:rsid w:val="004D4658"/>
    <w:rsid w:val="00543EDD"/>
    <w:rsid w:val="0055345D"/>
    <w:rsid w:val="00563E2C"/>
    <w:rsid w:val="00587869"/>
    <w:rsid w:val="005B2EDB"/>
    <w:rsid w:val="00612913"/>
    <w:rsid w:val="00614908"/>
    <w:rsid w:val="006165DC"/>
    <w:rsid w:val="00650109"/>
    <w:rsid w:val="006E7BAE"/>
    <w:rsid w:val="00701109"/>
    <w:rsid w:val="0073151A"/>
    <w:rsid w:val="007372EA"/>
    <w:rsid w:val="00753E84"/>
    <w:rsid w:val="00777612"/>
    <w:rsid w:val="0079129C"/>
    <w:rsid w:val="007917FE"/>
    <w:rsid w:val="007A54CC"/>
    <w:rsid w:val="007C5DE8"/>
    <w:rsid w:val="007E38A5"/>
    <w:rsid w:val="007E68C7"/>
    <w:rsid w:val="00804838"/>
    <w:rsid w:val="00804BE2"/>
    <w:rsid w:val="00816B78"/>
    <w:rsid w:val="00824412"/>
    <w:rsid w:val="008262A3"/>
    <w:rsid w:val="00830BBE"/>
    <w:rsid w:val="0086042A"/>
    <w:rsid w:val="008763A3"/>
    <w:rsid w:val="008813BC"/>
    <w:rsid w:val="008817BA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438"/>
    <w:rsid w:val="00A24849"/>
    <w:rsid w:val="00A252FA"/>
    <w:rsid w:val="00AB4A38"/>
    <w:rsid w:val="00AB5E22"/>
    <w:rsid w:val="00AC4185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66F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145BB-3374-41CC-A309-687AD236A1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064AB27-C81D-4C13-ABA8-0DB66405E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79B95-82E6-4EED-BCCD-29E0F59D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2020-05-05T19:02:00Z</dcterms:created>
  <dcterms:modified xsi:type="dcterms:W3CDTF">2020-05-05T19:02:00Z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