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6E7BAE" w:rsidRDefault="003A37CF" w:rsidP="00AE2077">
      <w:pPr>
        <w:jc w:val="right"/>
      </w:pPr>
      <w:r w:rsidRPr="006E7BAE">
        <w:t xml:space="preserve">No. </w:t>
      </w:r>
      <w:r>
        <w:t>39136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74D34" w:rsidP="00B74D34">
            <w:r>
              <w:t>August</w:t>
            </w:r>
            <w:r w:rsidR="00543EDD">
              <w:t xml:space="preserve"> </w:t>
            </w:r>
            <w:r>
              <w:t>1</w:t>
            </w:r>
            <w:r w:rsidR="00543EDD">
              <w:t>3, 2020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4D34" w:rsidP="00B74D34">
            <w:pPr>
              <w:rPr>
                <w:lang w:val="en-US"/>
              </w:rPr>
            </w:pPr>
            <w:r>
              <w:t>Le 13 août</w:t>
            </w:r>
            <w:r w:rsidR="00543EDD">
              <w:t xml:space="preserve"> 2020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74D34" w:rsidTr="00C173B0">
        <w:tc>
          <w:tcPr>
            <w:tcW w:w="2269" w:type="pct"/>
          </w:tcPr>
          <w:p w:rsidR="00D50693" w:rsidRDefault="002446C2">
            <w:pPr>
              <w:pStyle w:val="SCCLsocPrefix"/>
            </w:pPr>
            <w:r>
              <w:t>BETWEEN:</w:t>
            </w:r>
            <w:r>
              <w:br/>
            </w:r>
          </w:p>
          <w:p w:rsidR="00D50693" w:rsidRDefault="002446C2">
            <w:pPr>
              <w:pStyle w:val="SCCLsocParty"/>
            </w:pPr>
            <w:r>
              <w:t>P.T.</w:t>
            </w:r>
            <w:r>
              <w:br/>
            </w:r>
          </w:p>
          <w:p w:rsidR="00D50693" w:rsidRDefault="002446C2">
            <w:pPr>
              <w:pStyle w:val="SCCLsocPartyRole"/>
            </w:pPr>
            <w:r>
              <w:t>Applicant</w:t>
            </w:r>
            <w:r>
              <w:br/>
            </w:r>
          </w:p>
          <w:p w:rsidR="00D50693" w:rsidRDefault="002446C2">
            <w:pPr>
              <w:pStyle w:val="SCCLsocVersus"/>
            </w:pPr>
            <w:r>
              <w:t>- and -</w:t>
            </w:r>
            <w:r>
              <w:br/>
            </w:r>
          </w:p>
          <w:p w:rsidR="00D50693" w:rsidRDefault="002446C2">
            <w:pPr>
              <w:pStyle w:val="SCCLsocParty"/>
            </w:pPr>
            <w:r>
              <w:t>S.M.</w:t>
            </w:r>
            <w:r>
              <w:br/>
            </w:r>
          </w:p>
          <w:p w:rsidR="00D50693" w:rsidRDefault="002446C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50693" w:rsidRPr="00B74D34" w:rsidRDefault="002446C2">
            <w:pPr>
              <w:pStyle w:val="SCCLsocPrefix"/>
              <w:rPr>
                <w:lang w:val="fr-CA"/>
              </w:rPr>
            </w:pPr>
            <w:r w:rsidRPr="00B74D34">
              <w:rPr>
                <w:lang w:val="fr-CA"/>
              </w:rPr>
              <w:t>ENTRE :</w:t>
            </w:r>
            <w:r w:rsidRPr="00B74D34">
              <w:rPr>
                <w:lang w:val="fr-CA"/>
              </w:rPr>
              <w:br/>
            </w:r>
          </w:p>
          <w:p w:rsidR="00D50693" w:rsidRPr="00B74D34" w:rsidRDefault="002446C2">
            <w:pPr>
              <w:pStyle w:val="SCCLsocParty"/>
              <w:rPr>
                <w:lang w:val="fr-CA"/>
              </w:rPr>
            </w:pPr>
            <w:r w:rsidRPr="00B74D34">
              <w:rPr>
                <w:lang w:val="fr-CA"/>
              </w:rPr>
              <w:t>P.T.</w:t>
            </w:r>
            <w:r w:rsidRPr="00B74D34">
              <w:rPr>
                <w:lang w:val="fr-CA"/>
              </w:rPr>
              <w:br/>
            </w:r>
          </w:p>
          <w:p w:rsidR="00D50693" w:rsidRPr="00B74D34" w:rsidRDefault="002446C2">
            <w:pPr>
              <w:pStyle w:val="SCCLsocPartyRole"/>
              <w:rPr>
                <w:lang w:val="fr-CA"/>
              </w:rPr>
            </w:pPr>
            <w:r w:rsidRPr="00B74D34">
              <w:rPr>
                <w:lang w:val="fr-CA"/>
              </w:rPr>
              <w:t>Demande</w:t>
            </w:r>
            <w:r w:rsidRPr="00B74D34">
              <w:rPr>
                <w:lang w:val="fr-CA"/>
              </w:rPr>
              <w:t>resse</w:t>
            </w:r>
            <w:r w:rsidRPr="00B74D34">
              <w:rPr>
                <w:lang w:val="fr-CA"/>
              </w:rPr>
              <w:br/>
            </w:r>
          </w:p>
          <w:p w:rsidR="00D50693" w:rsidRPr="00B74D34" w:rsidRDefault="002446C2">
            <w:pPr>
              <w:pStyle w:val="SCCLsocVersus"/>
              <w:rPr>
                <w:lang w:val="fr-CA"/>
              </w:rPr>
            </w:pPr>
            <w:r w:rsidRPr="00B74D34">
              <w:rPr>
                <w:lang w:val="fr-CA"/>
              </w:rPr>
              <w:t>- et -</w:t>
            </w:r>
            <w:r w:rsidRPr="00B74D34">
              <w:rPr>
                <w:lang w:val="fr-CA"/>
              </w:rPr>
              <w:br/>
            </w:r>
          </w:p>
          <w:p w:rsidR="00D50693" w:rsidRPr="00B74D34" w:rsidRDefault="002446C2">
            <w:pPr>
              <w:pStyle w:val="SCCLsocParty"/>
              <w:rPr>
                <w:lang w:val="fr-CA"/>
              </w:rPr>
            </w:pPr>
            <w:r w:rsidRPr="00B74D34">
              <w:rPr>
                <w:lang w:val="fr-CA"/>
              </w:rPr>
              <w:t>S.M.</w:t>
            </w:r>
            <w:r w:rsidRPr="00B74D34">
              <w:rPr>
                <w:lang w:val="fr-CA"/>
              </w:rPr>
              <w:br/>
            </w:r>
          </w:p>
          <w:p w:rsidR="00D50693" w:rsidRPr="00B74D34" w:rsidRDefault="00B74D3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B74D3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74D3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74D3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74D34" w:rsidRDefault="00824412" w:rsidP="00B408F8">
            <w:pPr>
              <w:rPr>
                <w:lang w:val="fr-CA"/>
              </w:rPr>
            </w:pPr>
          </w:p>
        </w:tc>
      </w:tr>
      <w:tr w:rsidR="00824412" w:rsidRPr="00B74D3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B74D34">
              <w:t>500-09-028355-196</w:t>
            </w:r>
            <w:r w:rsidR="00B74D34">
              <w:t xml:space="preserve">, </w:t>
            </w:r>
            <w:r>
              <w:t>2019 QCCA 2193</w:t>
            </w:r>
            <w:r w:rsidRPr="006E7BAE">
              <w:t xml:space="preserve">, dated </w:t>
            </w:r>
            <w:r>
              <w:t>December 12, 2019</w:t>
            </w:r>
            <w:r w:rsidR="00B74D34">
              <w:t>,</w:t>
            </w:r>
            <w:r w:rsidRPr="006E7BAE">
              <w:t xml:space="preserve"> is </w:t>
            </w:r>
            <w:r w:rsidR="00B74D34">
              <w:t>dismissed with costs</w:t>
            </w:r>
            <w:r w:rsidRPr="006E7BAE">
              <w:t>.</w:t>
            </w:r>
          </w:p>
          <w:p w:rsidR="003F6511" w:rsidRDefault="003F6511" w:rsidP="00011960">
            <w:pPr>
              <w:jc w:val="both"/>
            </w:pPr>
            <w:bookmarkStart w:id="1" w:name="_GoBack"/>
            <w:bookmarkEnd w:id="1"/>
          </w:p>
          <w:p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3F6511" w:rsidRPr="006E7BAE" w:rsidRDefault="00824412" w:rsidP="002446C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74D34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B74D34" w:rsidRPr="00B74D34">
              <w:rPr>
                <w:lang w:val="fr-CA"/>
              </w:rPr>
              <w:t>500-09-028355-196</w:t>
            </w:r>
            <w:r w:rsidR="00B74D34" w:rsidRPr="00B74D34">
              <w:rPr>
                <w:lang w:val="fr-CA"/>
              </w:rPr>
              <w:t xml:space="preserve">, </w:t>
            </w:r>
            <w:r w:rsidRPr="00B74D34">
              <w:rPr>
                <w:lang w:val="fr-CA"/>
              </w:rPr>
              <w:t>2019 QCCA 2193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74D34">
              <w:rPr>
                <w:lang w:val="fr-CA"/>
              </w:rPr>
              <w:t>12 décembre 2019</w:t>
            </w:r>
            <w:r w:rsidRPr="006E7BAE">
              <w:rPr>
                <w:lang w:val="fr-CA"/>
              </w:rPr>
              <w:t>, est</w:t>
            </w:r>
            <w:r w:rsidR="002446C2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74D3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74D34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6"/>
      <w:headerReference w:type="first" r:id="rId7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48" w:rsidRDefault="00983D48">
      <w:r>
        <w:separator/>
      </w:r>
    </w:p>
  </w:endnote>
  <w:endnote w:type="continuationSeparator" w:id="0">
    <w:p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48" w:rsidRDefault="00983D48">
      <w:r>
        <w:separator/>
      </w:r>
    </w:p>
  </w:footnote>
  <w:footnote w:type="continuationSeparator" w:id="0">
    <w:p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74D3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:rsidR="0073151A" w:rsidRDefault="0073151A" w:rsidP="0073151A"/>
      <w:p w:rsidR="0073151A" w:rsidRPr="006E7BAE" w:rsidRDefault="0073151A" w:rsidP="0073151A"/>
      <w:p w:rsidR="0073151A" w:rsidRPr="006E7BAE" w:rsidRDefault="0073151A" w:rsidP="0073151A"/>
      <w:p w:rsidR="0073151A" w:rsidRPr="006E7BAE" w:rsidRDefault="0073151A" w:rsidP="0073151A"/>
      <w:p w:rsidR="0073151A" w:rsidRDefault="0073151A" w:rsidP="0073151A"/>
      <w:p w:rsidR="0073151A" w:rsidRDefault="0073151A" w:rsidP="0073151A"/>
      <w:p w:rsidR="0073151A" w:rsidRDefault="0073151A" w:rsidP="0073151A"/>
      <w:p w:rsidR="0073151A" w:rsidRDefault="0073151A" w:rsidP="0073151A"/>
      <w:p w:rsidR="0073151A" w:rsidRDefault="0073151A" w:rsidP="0073151A"/>
      <w:p w:rsidR="0073151A" w:rsidRPr="006E7BAE" w:rsidRDefault="0073151A" w:rsidP="0073151A"/>
      <w:p w:rsidR="00ED265D" w:rsidRPr="0073151A" w:rsidRDefault="002446C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46C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4D34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0693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8D"/>
    <w:rsid w:val="004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209E30AC28451ABFF1E8519E3A74A4">
    <w:name w:val="DA209E30AC28451ABFF1E8519E3A74A4"/>
  </w:style>
  <w:style w:type="paragraph" w:customStyle="1" w:styleId="0794FF358673412FB05F5345BEF972B5">
    <w:name w:val="0794FF358673412FB05F5345BEF972B5"/>
  </w:style>
  <w:style w:type="paragraph" w:customStyle="1" w:styleId="0C1003DB6DD14DD28491B9587047BF90">
    <w:name w:val="0C1003DB6DD14DD28491B9587047BF90"/>
  </w:style>
  <w:style w:type="paragraph" w:customStyle="1" w:styleId="C10E6CB6CC4C41DA930A3EE37ED707E3">
    <w:name w:val="C10E6CB6CC4C41DA930A3EE37ED707E3"/>
  </w:style>
  <w:style w:type="paragraph" w:customStyle="1" w:styleId="7FBCB5E8773E4D7D9D8818E41A0C262E">
    <w:name w:val="7FBCB5E8773E4D7D9D8818E41A0C262E"/>
  </w:style>
  <w:style w:type="paragraph" w:customStyle="1" w:styleId="0204E885D9BD4776A4126A45690F8FF2">
    <w:name w:val="0204E885D9BD4776A4126A45690F8FF2"/>
  </w:style>
  <w:style w:type="paragraph" w:customStyle="1" w:styleId="D8BA4B5187A54A66BCF37CFC68E8CB3C">
    <w:name w:val="D8BA4B5187A54A66BCF37CFC68E8CB3C"/>
  </w:style>
  <w:style w:type="paragraph" w:customStyle="1" w:styleId="76D1A7B37FE34EBEABBDAB458B0372B6">
    <w:name w:val="76D1A7B37FE34EBEABBDAB458B0372B6"/>
  </w:style>
  <w:style w:type="paragraph" w:customStyle="1" w:styleId="3E4E95D6B32F4C4AB3BA2E5EDC18416E">
    <w:name w:val="3E4E95D6B32F4C4AB3BA2E5EDC18416E"/>
  </w:style>
  <w:style w:type="paragraph" w:customStyle="1" w:styleId="9A26B4BC3A1C45059928F94F57959B4B">
    <w:name w:val="9A26B4BC3A1C45059928F94F57959B4B"/>
  </w:style>
  <w:style w:type="paragraph" w:customStyle="1" w:styleId="E77AF95643E748A482C3BEAE190C4930">
    <w:name w:val="E77AF95643E748A482C3BEAE190C4930"/>
  </w:style>
  <w:style w:type="paragraph" w:customStyle="1" w:styleId="7F8C888A745F4B68A4A62FF9F157ABAA">
    <w:name w:val="7F8C888A745F4B68A4A62FF9F157ABAA"/>
  </w:style>
  <w:style w:type="paragraph" w:customStyle="1" w:styleId="3827F1513A894DB491102FD76C7D631E">
    <w:name w:val="3827F1513A894DB491102FD76C7D631E"/>
  </w:style>
  <w:style w:type="paragraph" w:customStyle="1" w:styleId="87CDD11F6BBE4565915A6F43BC185593">
    <w:name w:val="87CDD11F6BBE4565915A6F43BC185593"/>
  </w:style>
  <w:style w:type="paragraph" w:customStyle="1" w:styleId="2759BBC05E7F4032BCED78BA8220DF61">
    <w:name w:val="2759BBC05E7F4032BCED78BA8220DF61"/>
  </w:style>
  <w:style w:type="paragraph" w:customStyle="1" w:styleId="1100C5A9D92F44EA9285A9CB15C5B6B7">
    <w:name w:val="1100C5A9D92F44EA9285A9CB15C5B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13561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E92EB7B-9165-4B23-BABC-BBB52129814A}"/>
</file>

<file path=customXml/itemProps2.xml><?xml version="1.0" encoding="utf-8"?>
<ds:datastoreItem xmlns:ds="http://schemas.openxmlformats.org/officeDocument/2006/customXml" ds:itemID="{E4B0F1D9-87C9-44C6-A498-AC07A0D45DA5}"/>
</file>

<file path=customXml/itemProps3.xml><?xml version="1.0" encoding="utf-8"?>
<ds:datastoreItem xmlns:ds="http://schemas.openxmlformats.org/officeDocument/2006/customXml" ds:itemID="{F6587B92-D51D-4073-B807-E2C944D33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2020-07-22T15:10:00Z</dcterms:created>
  <dcterms:modified xsi:type="dcterms:W3CDTF">2020-07-22T15:10:00Z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