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B2AB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39097</w:t>
      </w:r>
      <w:r w:rsidR="00E81C0B" w:rsidRPr="001E26DB">
        <w:t>     </w:t>
      </w:r>
    </w:p>
    <w:bookmarkEnd w:id="0"/>
    <w:p w14:paraId="0301B2AC" w14:textId="77777777" w:rsidR="009F436C" w:rsidRPr="001E26DB" w:rsidRDefault="009F436C" w:rsidP="00382FEC"/>
    <w:p w14:paraId="0301B2AD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301B2B1" w14:textId="77777777" w:rsidTr="00B37A52">
        <w:tc>
          <w:tcPr>
            <w:tcW w:w="2269" w:type="pct"/>
          </w:tcPr>
          <w:p w14:paraId="0301B2AE" w14:textId="27E5CD3B" w:rsidR="00417FB7" w:rsidRPr="001E26DB" w:rsidRDefault="00E40B0D" w:rsidP="008262A3">
            <w:r>
              <w:t>Le 2</w:t>
            </w:r>
            <w:r w:rsidR="00652B5A">
              <w:t>3</w:t>
            </w:r>
            <w:r w:rsidR="0062554E">
              <w:t xml:space="preserve"> décembre 2020</w:t>
            </w:r>
          </w:p>
        </w:tc>
        <w:tc>
          <w:tcPr>
            <w:tcW w:w="381" w:type="pct"/>
          </w:tcPr>
          <w:p w14:paraId="0301B2AF" w14:textId="77777777" w:rsidR="00417FB7" w:rsidRPr="001E26DB" w:rsidRDefault="00417FB7" w:rsidP="00382FEC"/>
        </w:tc>
        <w:tc>
          <w:tcPr>
            <w:tcW w:w="2350" w:type="pct"/>
          </w:tcPr>
          <w:p w14:paraId="0301B2B0" w14:textId="35FF20AF" w:rsidR="00417FB7" w:rsidRPr="001E26DB" w:rsidRDefault="00E40B0D">
            <w:pPr>
              <w:rPr>
                <w:lang w:val="en-CA"/>
              </w:rPr>
            </w:pPr>
            <w:r>
              <w:t>December 2</w:t>
            </w:r>
            <w:r w:rsidR="00652B5A">
              <w:t>3</w:t>
            </w:r>
            <w:r w:rsidR="0062554E">
              <w:t>, 2020</w:t>
            </w:r>
          </w:p>
        </w:tc>
      </w:tr>
      <w:tr w:rsidR="00C2612E" w:rsidRPr="0062554E" w14:paraId="0301B2B5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301B2B2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01B2B3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01B2B4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301B2C7" w14:textId="77777777" w:rsidTr="006A1E6D">
        <w:tc>
          <w:tcPr>
            <w:tcW w:w="2269" w:type="pct"/>
          </w:tcPr>
          <w:p w14:paraId="0301B2B6" w14:textId="77777777" w:rsidR="00BB5CCC" w:rsidRDefault="008A683E">
            <w:pPr>
              <w:pStyle w:val="SCCLsocPrefix"/>
            </w:pPr>
            <w:r>
              <w:t>ENTRE :</w:t>
            </w:r>
            <w:r>
              <w:br/>
            </w:r>
          </w:p>
          <w:p w14:paraId="0301B2B7" w14:textId="77777777" w:rsidR="00BB5CCC" w:rsidRDefault="008A683E">
            <w:pPr>
              <w:pStyle w:val="SCCLsocParty"/>
            </w:pPr>
            <w:r>
              <w:t>Procureur général du Canada au nom de Sa Majesté du Chef du Canada</w:t>
            </w:r>
            <w:r>
              <w:br/>
            </w:r>
          </w:p>
          <w:p w14:paraId="0301B2B8" w14:textId="626779D4" w:rsidR="00BB5CCC" w:rsidRDefault="00E40B0D">
            <w:pPr>
              <w:pStyle w:val="SCCLsocPartyRole"/>
            </w:pPr>
            <w:r>
              <w:t>Demandeur</w:t>
            </w:r>
            <w:r w:rsidR="008A683E">
              <w:br/>
            </w:r>
          </w:p>
          <w:p w14:paraId="0301B2B9" w14:textId="77777777" w:rsidR="00BB5CCC" w:rsidRDefault="008A683E">
            <w:pPr>
              <w:pStyle w:val="SCCLsocVersus"/>
            </w:pPr>
            <w:r>
              <w:t>- et -</w:t>
            </w:r>
            <w:r>
              <w:br/>
            </w:r>
          </w:p>
          <w:p w14:paraId="0301B2BA" w14:textId="2D128454" w:rsidR="00BB5CCC" w:rsidRDefault="008A683E">
            <w:pPr>
              <w:pStyle w:val="SCCLsocParty"/>
            </w:pPr>
            <w:r>
              <w:t xml:space="preserve">General Dynamics Produits de </w:t>
            </w:r>
            <w:r w:rsidR="00A92DD2">
              <w:t>d</w:t>
            </w:r>
            <w:r>
              <w:t>éfense et</w:t>
            </w:r>
            <w:r w:rsidR="00E40B0D">
              <w:t xml:space="preserve"> Systèmes </w:t>
            </w:r>
            <w:r w:rsidR="00A92DD2">
              <w:t>t</w:t>
            </w:r>
            <w:r w:rsidR="00E40B0D">
              <w:t xml:space="preserve">actiques-Canada </w:t>
            </w:r>
            <w:r w:rsidR="00A92DD2">
              <w:t>i</w:t>
            </w:r>
            <w:r w:rsidR="00E40B0D">
              <w:t>nc.</w:t>
            </w:r>
            <w:r w:rsidR="00652B5A">
              <w:t>,</w:t>
            </w:r>
            <w:r>
              <w:t xml:space="preserve"> Société </w:t>
            </w:r>
            <w:r w:rsidR="00652B5A">
              <w:t>i</w:t>
            </w:r>
            <w:r>
              <w:t xml:space="preserve">mmobilière Valcartier </w:t>
            </w:r>
            <w:r w:rsidR="00652B5A">
              <w:t>inc</w:t>
            </w:r>
            <w:r>
              <w:t>.</w:t>
            </w:r>
            <w:r w:rsidR="00652B5A">
              <w:t xml:space="preserve"> et Marie-Paule Spieser</w:t>
            </w:r>
            <w:r>
              <w:br/>
            </w:r>
          </w:p>
          <w:p w14:paraId="0301B2BD" w14:textId="5E106F11" w:rsidR="00BB5CCC" w:rsidRDefault="00E40B0D">
            <w:pPr>
              <w:pStyle w:val="SCCLsocPartyRole"/>
            </w:pPr>
            <w:r>
              <w:t>Intimée</w:t>
            </w:r>
            <w:r w:rsidR="008A683E">
              <w:t>s</w:t>
            </w:r>
            <w:r w:rsidR="008A683E">
              <w:br/>
            </w:r>
          </w:p>
        </w:tc>
        <w:tc>
          <w:tcPr>
            <w:tcW w:w="381" w:type="pct"/>
          </w:tcPr>
          <w:p w14:paraId="0301B2BE" w14:textId="77777777" w:rsidR="00824412" w:rsidRPr="00E40B0D" w:rsidRDefault="00824412" w:rsidP="00375294"/>
        </w:tc>
        <w:tc>
          <w:tcPr>
            <w:tcW w:w="2350" w:type="pct"/>
          </w:tcPr>
          <w:p w14:paraId="0301B2BF" w14:textId="77777777" w:rsidR="00BB5CCC" w:rsidRPr="006A2816" w:rsidRDefault="008A683E">
            <w:pPr>
              <w:pStyle w:val="SCCLsocPrefix"/>
              <w:rPr>
                <w:lang w:val="en-US"/>
              </w:rPr>
            </w:pPr>
            <w:r w:rsidRPr="006A2816">
              <w:rPr>
                <w:lang w:val="en-US"/>
              </w:rPr>
              <w:t>BETWEEN:</w:t>
            </w:r>
            <w:r w:rsidRPr="006A2816">
              <w:rPr>
                <w:lang w:val="en-US"/>
              </w:rPr>
              <w:br/>
            </w:r>
          </w:p>
          <w:p w14:paraId="0301B2C0" w14:textId="77777777" w:rsidR="00BB5CCC" w:rsidRPr="006A2816" w:rsidRDefault="00E40B0D">
            <w:pPr>
              <w:pStyle w:val="SCCLsocParty"/>
              <w:rPr>
                <w:lang w:val="en-US"/>
              </w:rPr>
            </w:pPr>
            <w:r w:rsidRPr="006A2816">
              <w:rPr>
                <w:lang w:val="en-US"/>
              </w:rPr>
              <w:t>Attorney General of Canada on behalf of Her Majesty in Right of Canada</w:t>
            </w:r>
            <w:r w:rsidR="008A683E" w:rsidRPr="006A2816">
              <w:rPr>
                <w:lang w:val="en-US"/>
              </w:rPr>
              <w:br/>
            </w:r>
          </w:p>
          <w:p w14:paraId="0301B2C1" w14:textId="3781C0A9" w:rsidR="00BB5CCC" w:rsidRPr="006A2816" w:rsidRDefault="008A683E">
            <w:pPr>
              <w:pStyle w:val="SCCLsocPartyRole"/>
              <w:rPr>
                <w:lang w:val="en-US"/>
              </w:rPr>
            </w:pPr>
            <w:r w:rsidRPr="006A2816">
              <w:rPr>
                <w:lang w:val="en-US"/>
              </w:rPr>
              <w:t>Applicant</w:t>
            </w:r>
            <w:r w:rsidRPr="006A2816">
              <w:rPr>
                <w:lang w:val="en-US"/>
              </w:rPr>
              <w:br/>
            </w:r>
          </w:p>
          <w:p w14:paraId="0301B2C2" w14:textId="77777777" w:rsidR="00BB5CCC" w:rsidRPr="00E40B0D" w:rsidRDefault="008A683E">
            <w:pPr>
              <w:pStyle w:val="SCCLsocVersus"/>
              <w:rPr>
                <w:lang w:val="en-US"/>
              </w:rPr>
            </w:pPr>
            <w:r w:rsidRPr="006A2816">
              <w:rPr>
                <w:lang w:val="en-US"/>
              </w:rPr>
              <w:t>- a</w:t>
            </w:r>
            <w:r w:rsidRPr="00E40B0D">
              <w:rPr>
                <w:lang w:val="en-US"/>
              </w:rPr>
              <w:t>nd -</w:t>
            </w:r>
            <w:r w:rsidRPr="00E40B0D">
              <w:rPr>
                <w:lang w:val="en-US"/>
              </w:rPr>
              <w:br/>
            </w:r>
          </w:p>
          <w:p w14:paraId="0301B2C3" w14:textId="3E50F5DD" w:rsidR="00BB5CCC" w:rsidRDefault="008A683E">
            <w:pPr>
              <w:pStyle w:val="SCCLsocParty"/>
              <w:rPr>
                <w:lang w:val="en-US"/>
              </w:rPr>
            </w:pPr>
            <w:r w:rsidRPr="00E40B0D">
              <w:rPr>
                <w:lang w:val="en-US"/>
              </w:rPr>
              <w:t>General Dynamics Ordnance a</w:t>
            </w:r>
            <w:r w:rsidR="00E40B0D">
              <w:rPr>
                <w:lang w:val="en-US"/>
              </w:rPr>
              <w:t>nd Tactical Systems-Canada Inc.</w:t>
            </w:r>
            <w:r w:rsidR="00652B5A">
              <w:rPr>
                <w:lang w:val="en-US"/>
              </w:rPr>
              <w:t xml:space="preserve">, </w:t>
            </w:r>
            <w:r w:rsidRPr="00E40B0D">
              <w:rPr>
                <w:lang w:val="en-US"/>
              </w:rPr>
              <w:t>Valcartier Real Estate Corporation Inc.</w:t>
            </w:r>
            <w:r w:rsidR="00652B5A">
              <w:rPr>
                <w:lang w:val="en-US"/>
              </w:rPr>
              <w:t xml:space="preserve"> and </w:t>
            </w:r>
            <w:r w:rsidR="00652B5A" w:rsidRPr="006A2816">
              <w:rPr>
                <w:lang w:val="en-US"/>
              </w:rPr>
              <w:t>Marie-Paule Spieser</w:t>
            </w:r>
            <w:r w:rsidRPr="00E40B0D">
              <w:rPr>
                <w:lang w:val="en-US"/>
              </w:rPr>
              <w:br/>
            </w:r>
          </w:p>
          <w:p w14:paraId="76A48E39" w14:textId="77777777" w:rsidR="00652B5A" w:rsidRPr="000A2D02" w:rsidRDefault="00652B5A" w:rsidP="006A2816">
            <w:pPr>
              <w:rPr>
                <w:lang w:val="en-US"/>
              </w:rPr>
            </w:pPr>
          </w:p>
          <w:p w14:paraId="0301B2C6" w14:textId="5729E964" w:rsidR="00BB5CCC" w:rsidRDefault="008A683E">
            <w:pPr>
              <w:pStyle w:val="SCCLsocPartyRole"/>
            </w:pPr>
            <w:r>
              <w:t>Respondents</w:t>
            </w:r>
            <w:r>
              <w:br/>
            </w:r>
          </w:p>
        </w:tc>
      </w:tr>
      <w:tr w:rsidR="00824412" w:rsidRPr="0062554E" w14:paraId="0301B2C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301B2C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301B2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301B2C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6A2816" w14:paraId="0301B2DC" w14:textId="77777777" w:rsidTr="006A2816">
        <w:trPr>
          <w:trHeight w:val="2840"/>
        </w:trPr>
        <w:tc>
          <w:tcPr>
            <w:tcW w:w="2269" w:type="pct"/>
          </w:tcPr>
          <w:p w14:paraId="0301B2C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301B2CD" w14:textId="77777777" w:rsidR="0027081E" w:rsidRPr="001E26DB" w:rsidRDefault="0027081E" w:rsidP="0027081E">
            <w:pPr>
              <w:jc w:val="center"/>
            </w:pPr>
          </w:p>
          <w:p w14:paraId="0301B2CE" w14:textId="58925912" w:rsidR="00E40B0D" w:rsidRPr="006A2816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200-09-007773-127, 2020 QCCA 42</w:t>
            </w:r>
            <w:r w:rsidRPr="001E26DB">
              <w:t xml:space="preserve">, daté du </w:t>
            </w:r>
            <w:r>
              <w:t>17 janvier 2020</w:t>
            </w:r>
            <w:r w:rsidR="00E40B0D">
              <w:t>, est rejet</w:t>
            </w:r>
            <w:r w:rsidR="00E40B0D">
              <w:rPr>
                <w:rFonts w:cs="Times New Roman"/>
              </w:rPr>
              <w:t>é</w:t>
            </w:r>
            <w:r w:rsidR="00E40B0D">
              <w:t>e avec d</w:t>
            </w:r>
            <w:r w:rsidR="00E40B0D">
              <w:rPr>
                <w:rFonts w:cs="Times New Roman"/>
              </w:rPr>
              <w:t>é</w:t>
            </w:r>
            <w:r w:rsidR="00E40B0D">
              <w:t>pens en faveur de l’intim</w:t>
            </w:r>
            <w:r w:rsidR="00E40B0D">
              <w:rPr>
                <w:rFonts w:cs="Times New Roman"/>
              </w:rPr>
              <w:t>é</w:t>
            </w:r>
            <w:r w:rsidR="00E40B0D">
              <w:t>e</w:t>
            </w:r>
            <w:r w:rsidR="00985592">
              <w:t xml:space="preserve">, </w:t>
            </w:r>
            <w:r w:rsidR="00E40B0D">
              <w:t xml:space="preserve">Marie-Paule Spieser. </w:t>
            </w:r>
            <w:r w:rsidR="00E40B0D" w:rsidRPr="006A2816">
              <w:t>La demande</w:t>
            </w:r>
            <w:r w:rsidR="00985592">
              <w:t xml:space="preserve"> conditionnelle</w:t>
            </w:r>
            <w:r w:rsidR="00E40B0D" w:rsidRPr="006A2816">
              <w:t xml:space="preserve"> d’autorisation </w:t>
            </w:r>
            <w:r w:rsidR="00E40B0D" w:rsidRPr="006A2816">
              <w:lastRenderedPageBreak/>
              <w:t xml:space="preserve">d’appel incident </w:t>
            </w:r>
            <w:r w:rsidR="00985592">
              <w:t xml:space="preserve">déposée par l’intimée, Marie-Paule Spieser, </w:t>
            </w:r>
            <w:r w:rsidR="00E40B0D" w:rsidRPr="006A2816">
              <w:t>est rejet</w:t>
            </w:r>
            <w:r w:rsidR="00E40B0D" w:rsidRPr="006A2816">
              <w:rPr>
                <w:rFonts w:cs="Times New Roman"/>
              </w:rPr>
              <w:t>é</w:t>
            </w:r>
            <w:r w:rsidR="00E40B0D" w:rsidRPr="006A2816">
              <w:t>e.</w:t>
            </w:r>
          </w:p>
          <w:p w14:paraId="0301B2CF" w14:textId="77777777" w:rsidR="00E40B0D" w:rsidRPr="006A2816" w:rsidRDefault="00E40B0D" w:rsidP="0027081E">
            <w:pPr>
              <w:jc w:val="both"/>
            </w:pPr>
          </w:p>
          <w:p w14:paraId="0301B2D0" w14:textId="77777777" w:rsidR="00824412" w:rsidRPr="00E40B0D" w:rsidRDefault="00E40B0D" w:rsidP="0027081E">
            <w:pPr>
              <w:jc w:val="both"/>
            </w:pPr>
            <w:r w:rsidRPr="00E40B0D">
              <w:t>Le juge Kasirer n’a pas participé au jugement.</w:t>
            </w:r>
          </w:p>
          <w:p w14:paraId="0301B2D1" w14:textId="77777777" w:rsidR="00622562" w:rsidRPr="00E40B0D" w:rsidRDefault="00622562" w:rsidP="0027081E">
            <w:pPr>
              <w:jc w:val="both"/>
            </w:pPr>
          </w:p>
          <w:p w14:paraId="0301B2D2" w14:textId="77777777" w:rsidR="00622562" w:rsidRPr="00E40B0D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301B2D3" w14:textId="77777777" w:rsidR="00824412" w:rsidRPr="00E40B0D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301B2D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301B2D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301B2D6" w14:textId="04A4856B" w:rsidR="00E40B0D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40B0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40B0D">
              <w:rPr>
                <w:lang w:val="en-US"/>
              </w:rPr>
              <w:t>200-09-007773-127, 2020 QCCA 42</w:t>
            </w:r>
            <w:r w:rsidRPr="001E26DB">
              <w:rPr>
                <w:lang w:val="en-CA"/>
              </w:rPr>
              <w:t xml:space="preserve">, dated </w:t>
            </w:r>
            <w:r w:rsidRPr="00E40B0D">
              <w:rPr>
                <w:lang w:val="en-US"/>
              </w:rPr>
              <w:t>January 17, 2020</w:t>
            </w:r>
            <w:r w:rsidR="00E40B0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40B0D">
              <w:rPr>
                <w:lang w:val="en-CA"/>
              </w:rPr>
              <w:t xml:space="preserve">dismissed with costs </w:t>
            </w:r>
            <w:r w:rsidR="00985592">
              <w:rPr>
                <w:lang w:val="en-CA"/>
              </w:rPr>
              <w:t>to</w:t>
            </w:r>
            <w:r w:rsidR="00E40B0D">
              <w:rPr>
                <w:lang w:val="en-CA"/>
              </w:rPr>
              <w:t xml:space="preserve"> the respondent</w:t>
            </w:r>
            <w:r w:rsidR="00985592">
              <w:rPr>
                <w:lang w:val="en-CA"/>
              </w:rPr>
              <w:t xml:space="preserve">, </w:t>
            </w:r>
            <w:r w:rsidR="00E40B0D">
              <w:rPr>
                <w:lang w:val="en-CA"/>
              </w:rPr>
              <w:t xml:space="preserve">Marie-Paule Spieser. </w:t>
            </w:r>
            <w:r w:rsidR="00E40B0D" w:rsidRPr="00E40B0D">
              <w:rPr>
                <w:lang w:val="en-CA"/>
              </w:rPr>
              <w:t xml:space="preserve">The </w:t>
            </w:r>
            <w:r w:rsidR="00985592">
              <w:rPr>
                <w:lang w:val="en-CA"/>
              </w:rPr>
              <w:t xml:space="preserve">conditional </w:t>
            </w:r>
            <w:r w:rsidR="00E40B0D" w:rsidRPr="00E40B0D">
              <w:rPr>
                <w:lang w:val="en-CA"/>
              </w:rPr>
              <w:t>application for leave to cross-appeal</w:t>
            </w:r>
            <w:r w:rsidR="00985592">
              <w:rPr>
                <w:lang w:val="en-CA"/>
              </w:rPr>
              <w:t xml:space="preserve"> filed by </w:t>
            </w:r>
            <w:r w:rsidR="00985592">
              <w:rPr>
                <w:lang w:val="en-CA"/>
              </w:rPr>
              <w:lastRenderedPageBreak/>
              <w:t>the respondent, Marie-Paule Spieser,</w:t>
            </w:r>
            <w:r w:rsidR="00E40B0D" w:rsidRPr="00E40B0D">
              <w:rPr>
                <w:lang w:val="en-CA"/>
              </w:rPr>
              <w:t xml:space="preserve"> is dismissed.</w:t>
            </w:r>
          </w:p>
          <w:p w14:paraId="0301B2D7" w14:textId="77777777" w:rsidR="00E40B0D" w:rsidRDefault="00E40B0D" w:rsidP="006C1359">
            <w:pPr>
              <w:jc w:val="both"/>
              <w:rPr>
                <w:lang w:val="en-CA"/>
              </w:rPr>
            </w:pPr>
          </w:p>
          <w:p w14:paraId="0301B2D9" w14:textId="1D19289E" w:rsidR="00824412" w:rsidRPr="00E40B0D" w:rsidRDefault="006A2816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Kasirer J. took no part in the</w:t>
            </w:r>
            <w:r w:rsidR="00E40B0D" w:rsidRPr="00E40B0D">
              <w:rPr>
                <w:lang w:val="en-US"/>
              </w:rPr>
              <w:t xml:space="preserve"> judgment. </w:t>
            </w:r>
            <w:r w:rsidR="00011960" w:rsidRPr="00E40B0D">
              <w:rPr>
                <w:lang w:val="en-US"/>
              </w:rPr>
              <w:t xml:space="preserve"> </w:t>
            </w:r>
          </w:p>
          <w:p w14:paraId="0301B2DA" w14:textId="77777777" w:rsidR="00622562" w:rsidRPr="00E40B0D" w:rsidRDefault="00622562" w:rsidP="006C1359">
            <w:pPr>
              <w:jc w:val="both"/>
              <w:rPr>
                <w:lang w:val="en-US"/>
              </w:rPr>
            </w:pPr>
          </w:p>
          <w:p w14:paraId="0301B2DB" w14:textId="77777777" w:rsidR="00622562" w:rsidRPr="00E40B0D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301B2E0" w14:textId="77777777" w:rsidR="00E40B0D" w:rsidRPr="00E40B0D" w:rsidRDefault="00E40B0D" w:rsidP="00382FEC">
      <w:pPr>
        <w:rPr>
          <w:lang w:val="en-US"/>
        </w:rPr>
      </w:pPr>
    </w:p>
    <w:p w14:paraId="0301B2E1" w14:textId="77777777" w:rsidR="009F436C" w:rsidRPr="00E40B0D" w:rsidRDefault="009F436C" w:rsidP="00417FB7">
      <w:pPr>
        <w:jc w:val="center"/>
        <w:rPr>
          <w:lang w:val="en-US"/>
        </w:rPr>
      </w:pPr>
    </w:p>
    <w:p w14:paraId="0301B2E2" w14:textId="77777777" w:rsidR="009F436C" w:rsidRPr="00E40B0D" w:rsidRDefault="009F436C" w:rsidP="00417FB7">
      <w:pPr>
        <w:jc w:val="center"/>
        <w:rPr>
          <w:lang w:val="en-US"/>
        </w:rPr>
      </w:pPr>
    </w:p>
    <w:p w14:paraId="0301B2E3" w14:textId="77777777" w:rsidR="00655333" w:rsidRPr="00E40B0D" w:rsidRDefault="00655333" w:rsidP="00655333">
      <w:pPr>
        <w:jc w:val="center"/>
      </w:pPr>
      <w:r w:rsidRPr="00E40B0D">
        <w:t>J.C.C.</w:t>
      </w:r>
    </w:p>
    <w:p w14:paraId="0301B2E4" w14:textId="77777777" w:rsidR="00655333" w:rsidRPr="00E40B0D" w:rsidRDefault="00655333" w:rsidP="00655333">
      <w:pPr>
        <w:jc w:val="center"/>
      </w:pPr>
      <w:r w:rsidRPr="00E40B0D">
        <w:t>C.J.C.</w:t>
      </w:r>
    </w:p>
    <w:p w14:paraId="0301B2E5" w14:textId="77777777" w:rsidR="00655333" w:rsidRPr="00E40B0D" w:rsidRDefault="00655333" w:rsidP="00655333">
      <w:pPr>
        <w:jc w:val="center"/>
      </w:pPr>
    </w:p>
    <w:sectPr w:rsidR="00655333" w:rsidRPr="00E40B0D" w:rsidSect="006A2816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B2E8" w14:textId="77777777" w:rsidR="00D27D4E" w:rsidRDefault="00D27D4E">
      <w:r>
        <w:separator/>
      </w:r>
    </w:p>
  </w:endnote>
  <w:endnote w:type="continuationSeparator" w:id="0">
    <w:p w14:paraId="0301B2E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B2E6" w14:textId="77777777" w:rsidR="00D27D4E" w:rsidRDefault="00D27D4E">
      <w:r>
        <w:separator/>
      </w:r>
    </w:p>
  </w:footnote>
  <w:footnote w:type="continuationSeparator" w:id="0">
    <w:p w14:paraId="0301B2E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1B2E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5496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01B2EB" w14:textId="77777777" w:rsidR="00401B64" w:rsidRDefault="00401B64" w:rsidP="00401B64">
    <w:pPr>
      <w:rPr>
        <w:szCs w:val="24"/>
      </w:rPr>
    </w:pPr>
  </w:p>
  <w:p w14:paraId="0301B2EC" w14:textId="77777777" w:rsidR="00401B64" w:rsidRDefault="00401B64" w:rsidP="00401B64">
    <w:pPr>
      <w:rPr>
        <w:szCs w:val="24"/>
      </w:rPr>
    </w:pPr>
  </w:p>
  <w:p w14:paraId="0301B2E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39097</w:t>
    </w:r>
    <w:r w:rsidR="00401B64">
      <w:rPr>
        <w:szCs w:val="24"/>
      </w:rPr>
      <w:t>     </w:t>
    </w:r>
  </w:p>
  <w:p w14:paraId="0301B2E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683725"/>
      <w:lock w:val="sdtContentLocked"/>
      <w:showingPlcHdr/>
      <w:text/>
    </w:sdtPr>
    <w:sdtEndPr/>
    <w:sdtContent>
      <w:p w14:paraId="0301B2EF" w14:textId="77777777" w:rsidR="000452C9" w:rsidRDefault="000452C9" w:rsidP="000452C9"/>
      <w:p w14:paraId="0301B2F0" w14:textId="77777777" w:rsidR="000452C9" w:rsidRPr="001E26DB" w:rsidRDefault="000452C9" w:rsidP="000452C9"/>
      <w:p w14:paraId="0301B2F1" w14:textId="77777777" w:rsidR="000452C9" w:rsidRPr="001E26DB" w:rsidRDefault="000452C9" w:rsidP="000452C9"/>
      <w:p w14:paraId="0301B2F2" w14:textId="77777777" w:rsidR="000452C9" w:rsidRDefault="000452C9" w:rsidP="000452C9"/>
      <w:p w14:paraId="0301B2F3" w14:textId="77777777" w:rsidR="000452C9" w:rsidRDefault="000452C9" w:rsidP="000452C9"/>
      <w:p w14:paraId="0301B2F4" w14:textId="77777777" w:rsidR="000452C9" w:rsidRDefault="000452C9" w:rsidP="000452C9"/>
      <w:p w14:paraId="0301B2F5" w14:textId="77777777" w:rsidR="000452C9" w:rsidRDefault="000452C9" w:rsidP="000452C9"/>
      <w:p w14:paraId="0301B2F6" w14:textId="77777777" w:rsidR="000452C9" w:rsidRPr="001E26DB" w:rsidRDefault="000452C9" w:rsidP="000452C9"/>
      <w:p w14:paraId="0301B2F7" w14:textId="77777777" w:rsidR="000452C9" w:rsidRPr="001E26DB" w:rsidRDefault="000452C9" w:rsidP="000452C9"/>
      <w:p w14:paraId="0301B2F8" w14:textId="77777777" w:rsidR="000452C9" w:rsidRDefault="000452C9" w:rsidP="000452C9">
        <w:pPr>
          <w:pStyle w:val="Header"/>
        </w:pPr>
      </w:p>
      <w:p w14:paraId="0301B2F9" w14:textId="77777777" w:rsidR="001D6D96" w:rsidRPr="000452C9" w:rsidRDefault="00E5496A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2D0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2B5A"/>
    <w:rsid w:val="00655333"/>
    <w:rsid w:val="006935F7"/>
    <w:rsid w:val="006A1E6D"/>
    <w:rsid w:val="006A2816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683E"/>
    <w:rsid w:val="008A78BE"/>
    <w:rsid w:val="008B5590"/>
    <w:rsid w:val="008D6351"/>
    <w:rsid w:val="008F4A07"/>
    <w:rsid w:val="00951EF6"/>
    <w:rsid w:val="00961003"/>
    <w:rsid w:val="0096638C"/>
    <w:rsid w:val="00971A08"/>
    <w:rsid w:val="00985592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2DD2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B5CCC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40B0D"/>
    <w:rsid w:val="00E5496A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01B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E6A2F80-BAA4-401F-9BFA-0C6FA5310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4CF5F-38BF-47CA-BF0F-080272C1B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08294-D115-468F-82A8-75F639976E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2020-12-17T17:07:00Z</dcterms:created>
  <dcterms:modified xsi:type="dcterms:W3CDTF">2020-12-17T17:07:00Z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