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CD7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39292</w:t>
      </w:r>
      <w:r w:rsidR="0016666F" w:rsidRPr="006E7BAE">
        <w:t>     </w:t>
      </w:r>
    </w:p>
    <w:bookmarkEnd w:id="0"/>
    <w:p w14:paraId="773BCD7F" w14:textId="77777777" w:rsidR="009F436C" w:rsidRPr="006E7BAE" w:rsidRDefault="009F436C" w:rsidP="00382FEC"/>
    <w:p w14:paraId="773BCD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3BCD84" w14:textId="77777777" w:rsidTr="00C173B0">
        <w:tc>
          <w:tcPr>
            <w:tcW w:w="2269" w:type="pct"/>
          </w:tcPr>
          <w:p w14:paraId="773BCD81" w14:textId="77777777" w:rsidR="00417FB7" w:rsidRPr="006E7BAE" w:rsidRDefault="00D37C79" w:rsidP="00D37C79">
            <w:r>
              <w:t>January 21</w:t>
            </w:r>
            <w:r w:rsidR="00543EDD">
              <w:t>, 202</w:t>
            </w:r>
            <w:r>
              <w:t>1</w:t>
            </w:r>
          </w:p>
        </w:tc>
        <w:tc>
          <w:tcPr>
            <w:tcW w:w="381" w:type="pct"/>
          </w:tcPr>
          <w:p w14:paraId="773BCD82" w14:textId="77777777" w:rsidR="00417FB7" w:rsidRPr="006E7BAE" w:rsidRDefault="00417FB7" w:rsidP="00382FEC"/>
        </w:tc>
        <w:tc>
          <w:tcPr>
            <w:tcW w:w="2350" w:type="pct"/>
          </w:tcPr>
          <w:p w14:paraId="773BCD83" w14:textId="77777777" w:rsidR="00417FB7" w:rsidRPr="00D83B8C" w:rsidRDefault="00543EDD" w:rsidP="00D37C79">
            <w:pPr>
              <w:rPr>
                <w:lang w:val="en-US"/>
              </w:rPr>
            </w:pPr>
            <w:r>
              <w:t>Le 2</w:t>
            </w:r>
            <w:r w:rsidR="00D37C79">
              <w:t>1 janvier</w:t>
            </w:r>
            <w:r>
              <w:t xml:space="preserve"> 202</w:t>
            </w:r>
            <w:r w:rsidR="00D37C79">
              <w:t>1</w:t>
            </w:r>
          </w:p>
        </w:tc>
      </w:tr>
      <w:tr w:rsidR="00E12A51" w:rsidRPr="006E7BAE" w14:paraId="773BCD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3BCD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3BCD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3BCD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73BCDA2" w14:textId="77777777" w:rsidTr="00C173B0">
        <w:tc>
          <w:tcPr>
            <w:tcW w:w="2269" w:type="pct"/>
          </w:tcPr>
          <w:p w14:paraId="773BCD89" w14:textId="77777777" w:rsidR="00621021" w:rsidRPr="00807CFC" w:rsidRDefault="00D37C79">
            <w:pPr>
              <w:pStyle w:val="SCCLsocPrefix"/>
            </w:pPr>
            <w:r w:rsidRPr="00807CFC">
              <w:t>BETWEEN:</w:t>
            </w:r>
            <w:r w:rsidRPr="00807CFC">
              <w:br/>
            </w:r>
          </w:p>
          <w:p w14:paraId="773BCD8A" w14:textId="77777777" w:rsidR="00621021" w:rsidRPr="00807CFC" w:rsidRDefault="00D37C79">
            <w:pPr>
              <w:pStyle w:val="SCCLsocParty"/>
            </w:pPr>
            <w:r w:rsidRPr="00807CFC">
              <w:t>McLeod Lake Indian Band</w:t>
            </w:r>
            <w:r w:rsidRPr="00807CFC">
              <w:br/>
            </w:r>
          </w:p>
          <w:p w14:paraId="773BCD8B" w14:textId="77777777" w:rsidR="00621021" w:rsidRPr="00807CFC" w:rsidRDefault="00D37C79">
            <w:pPr>
              <w:pStyle w:val="SCCLsocPartyRole"/>
            </w:pPr>
            <w:r w:rsidRPr="00807CFC">
              <w:t>Applicant</w:t>
            </w:r>
            <w:r w:rsidRPr="00807CFC">
              <w:br/>
            </w:r>
          </w:p>
          <w:p w14:paraId="773BCD8C" w14:textId="77777777" w:rsidR="00621021" w:rsidRPr="00807CFC" w:rsidRDefault="00D37C79">
            <w:pPr>
              <w:pStyle w:val="SCCLsocVersus"/>
            </w:pPr>
            <w:r w:rsidRPr="00807CFC">
              <w:t>- and -</w:t>
            </w:r>
            <w:r w:rsidRPr="00807CFC">
              <w:br/>
            </w:r>
          </w:p>
          <w:p w14:paraId="773BCD8D" w14:textId="1DF8F003" w:rsidR="00621021" w:rsidRPr="00807CFC" w:rsidRDefault="00D37C79">
            <w:pPr>
              <w:pStyle w:val="SCCLsocParty"/>
            </w:pPr>
            <w:r w:rsidRPr="00807CFC">
              <w:t>West Moberly First Nations, Halfway River First Nation, Saulteau First Nations, Prophet River First Nation, Doig River First Nation</w:t>
            </w:r>
            <w:r w:rsidR="00807CFC" w:rsidRPr="00807CFC">
              <w:t xml:space="preserve"> and</w:t>
            </w:r>
            <w:r w:rsidRPr="00807CFC">
              <w:t xml:space="preserve"> Attorney General of Canada</w:t>
            </w:r>
            <w:r w:rsidRPr="00807CFC">
              <w:br/>
            </w:r>
          </w:p>
          <w:p w14:paraId="773BCD8E" w14:textId="77777777" w:rsidR="00621021" w:rsidRPr="00807CFC" w:rsidRDefault="00D37C79">
            <w:pPr>
              <w:pStyle w:val="SCCLsocPartyRole"/>
            </w:pPr>
            <w:r w:rsidRPr="00807CFC">
              <w:t>Respondents</w:t>
            </w:r>
            <w:r w:rsidRPr="00807CFC">
              <w:br/>
            </w:r>
          </w:p>
          <w:p w14:paraId="773BCD8F" w14:textId="77777777" w:rsidR="00621021" w:rsidRPr="00807CFC" w:rsidRDefault="00D37C79">
            <w:pPr>
              <w:pStyle w:val="SCCLsocSubfileSeparator"/>
            </w:pPr>
            <w:r w:rsidRPr="00807CFC">
              <w:t>AND BETWEEN:</w:t>
            </w:r>
            <w:r w:rsidRPr="00807CFC">
              <w:br/>
            </w:r>
          </w:p>
          <w:p w14:paraId="773BCD90" w14:textId="721C6DCA" w:rsidR="00621021" w:rsidRPr="00807CFC" w:rsidRDefault="00D37C79">
            <w:pPr>
              <w:pStyle w:val="SCCLsocParty"/>
            </w:pPr>
            <w:r w:rsidRPr="00807CFC">
              <w:t xml:space="preserve">Her Majesty the Queen </w:t>
            </w:r>
            <w:r w:rsidR="00807CFC" w:rsidRPr="00807CFC">
              <w:t>i</w:t>
            </w:r>
            <w:r w:rsidRPr="00807CFC">
              <w:t>n Right of British Columbia</w:t>
            </w:r>
            <w:r w:rsidRPr="00807CFC">
              <w:br/>
            </w:r>
          </w:p>
          <w:p w14:paraId="773BCD91" w14:textId="77777777" w:rsidR="00621021" w:rsidRPr="00807CFC" w:rsidRDefault="00D37C79">
            <w:pPr>
              <w:pStyle w:val="SCCLsocPartyRole"/>
            </w:pPr>
            <w:r w:rsidRPr="00807CFC">
              <w:t>Applicant</w:t>
            </w:r>
            <w:r w:rsidRPr="00807CFC">
              <w:br/>
            </w:r>
          </w:p>
          <w:p w14:paraId="773BCD92" w14:textId="77777777" w:rsidR="00621021" w:rsidRPr="00807CFC" w:rsidRDefault="00D37C79">
            <w:pPr>
              <w:pStyle w:val="SCCLsocVersus"/>
            </w:pPr>
            <w:r w:rsidRPr="00807CFC">
              <w:t>- and -</w:t>
            </w:r>
            <w:r w:rsidRPr="00807CFC">
              <w:br/>
            </w:r>
          </w:p>
          <w:p w14:paraId="773BCD93" w14:textId="47ACE242" w:rsidR="00621021" w:rsidRPr="00807CFC" w:rsidRDefault="00D37C79">
            <w:pPr>
              <w:pStyle w:val="SCCLsocParty"/>
            </w:pPr>
            <w:r w:rsidRPr="00807CFC">
              <w:t>West Moberly First Nations, Halfway River First Nation, Saulteau First Nations, Prophet River First Nation, Doig River First Nation</w:t>
            </w:r>
            <w:r w:rsidR="00807CFC" w:rsidRPr="00807CFC">
              <w:t xml:space="preserve"> and</w:t>
            </w:r>
            <w:r w:rsidRPr="00807CFC">
              <w:t xml:space="preserve"> Attorney General of Canada</w:t>
            </w:r>
            <w:r w:rsidRPr="00807CFC">
              <w:br/>
            </w:r>
          </w:p>
          <w:p w14:paraId="773BCD94" w14:textId="77777777" w:rsidR="00621021" w:rsidRPr="00807CFC" w:rsidRDefault="00D37C79">
            <w:pPr>
              <w:pStyle w:val="SCCLsocPartyRole"/>
            </w:pPr>
            <w:r w:rsidRPr="00807CFC">
              <w:t>Respondents</w:t>
            </w:r>
          </w:p>
        </w:tc>
        <w:tc>
          <w:tcPr>
            <w:tcW w:w="381" w:type="pct"/>
          </w:tcPr>
          <w:p w14:paraId="773BCD95" w14:textId="77777777" w:rsidR="00824412" w:rsidRPr="00807CFC" w:rsidRDefault="00824412" w:rsidP="00375294"/>
        </w:tc>
        <w:tc>
          <w:tcPr>
            <w:tcW w:w="2350" w:type="pct"/>
          </w:tcPr>
          <w:p w14:paraId="773BCD96" w14:textId="77777777" w:rsidR="00621021" w:rsidRPr="00807CFC" w:rsidRDefault="00D37C79">
            <w:pPr>
              <w:pStyle w:val="SCCLsocPrefix"/>
            </w:pPr>
            <w:r w:rsidRPr="00807CFC">
              <w:t>ENTRE :</w:t>
            </w:r>
            <w:r w:rsidRPr="00807CFC">
              <w:br/>
            </w:r>
          </w:p>
          <w:p w14:paraId="773BCD97" w14:textId="77777777" w:rsidR="00621021" w:rsidRPr="00807CFC" w:rsidRDefault="00D37C79">
            <w:pPr>
              <w:pStyle w:val="SCCLsocParty"/>
            </w:pPr>
            <w:r w:rsidRPr="00807CFC">
              <w:t>McLeod Lake Indian Band</w:t>
            </w:r>
            <w:r w:rsidRPr="00807CFC">
              <w:br/>
            </w:r>
          </w:p>
          <w:p w14:paraId="773BCD98" w14:textId="77777777" w:rsidR="00621021" w:rsidRPr="00807CFC" w:rsidRDefault="00D37C79">
            <w:pPr>
              <w:pStyle w:val="SCCLsocPartyRole"/>
            </w:pPr>
            <w:r w:rsidRPr="00807CFC">
              <w:t>Demanderesse</w:t>
            </w:r>
            <w:r w:rsidRPr="00807CFC">
              <w:br/>
            </w:r>
          </w:p>
          <w:p w14:paraId="773BCD99" w14:textId="77777777" w:rsidR="00621021" w:rsidRPr="00807CFC" w:rsidRDefault="00D37C79">
            <w:pPr>
              <w:pStyle w:val="SCCLsocVersus"/>
            </w:pPr>
            <w:r w:rsidRPr="00807CFC">
              <w:t>- et -</w:t>
            </w:r>
            <w:r w:rsidRPr="00807CFC">
              <w:br/>
            </w:r>
          </w:p>
          <w:p w14:paraId="773BCD9A" w14:textId="5848534A" w:rsidR="00621021" w:rsidRPr="00807CFC" w:rsidRDefault="00D37C79">
            <w:pPr>
              <w:pStyle w:val="SCCLsocParty"/>
            </w:pPr>
            <w:r w:rsidRPr="00807CFC">
              <w:t>West Moberly First Nations, Halfway River First Nation, Saulteau First Nations, Prophet River First Nation, Doig River First Nation</w:t>
            </w:r>
            <w:r w:rsidR="00807CFC" w:rsidRPr="00807CFC">
              <w:t xml:space="preserve"> et</w:t>
            </w:r>
            <w:r w:rsidRPr="00807CFC">
              <w:t xml:space="preserve"> </w:t>
            </w:r>
            <w:r w:rsidR="00807CFC" w:rsidRPr="00807CFC">
              <w:t>p</w:t>
            </w:r>
            <w:r w:rsidRPr="00807CFC">
              <w:t>rocureur général du Canada</w:t>
            </w:r>
            <w:r w:rsidRPr="00807CFC">
              <w:br/>
            </w:r>
          </w:p>
          <w:p w14:paraId="354D77B4" w14:textId="77777777" w:rsidR="00807CFC" w:rsidRPr="00CC4AD9" w:rsidRDefault="00807CFC" w:rsidP="00B84D66"/>
          <w:p w14:paraId="773BCD9B" w14:textId="77777777" w:rsidR="00621021" w:rsidRPr="00807CFC" w:rsidRDefault="00D37C79">
            <w:pPr>
              <w:pStyle w:val="SCCLsocPartyRole"/>
              <w:rPr>
                <w:lang w:val="en-US"/>
              </w:rPr>
            </w:pPr>
            <w:r w:rsidRPr="00807CFC">
              <w:rPr>
                <w:lang w:val="en-US"/>
              </w:rPr>
              <w:t>Intimés</w:t>
            </w:r>
            <w:r w:rsidRPr="00807CFC">
              <w:rPr>
                <w:lang w:val="en-US"/>
              </w:rPr>
              <w:br/>
            </w:r>
          </w:p>
          <w:p w14:paraId="773BCD9C" w14:textId="77777777" w:rsidR="00621021" w:rsidRPr="00807CFC" w:rsidRDefault="00D37C79">
            <w:pPr>
              <w:pStyle w:val="SCCLsocSubfileSeparator"/>
              <w:rPr>
                <w:lang w:val="en-US"/>
              </w:rPr>
            </w:pPr>
            <w:r w:rsidRPr="00807CFC">
              <w:rPr>
                <w:lang w:val="en-US"/>
              </w:rPr>
              <w:t>ET ENTRE :</w:t>
            </w:r>
            <w:r w:rsidRPr="00807CFC">
              <w:rPr>
                <w:lang w:val="en-US"/>
              </w:rPr>
              <w:br/>
            </w:r>
          </w:p>
          <w:p w14:paraId="773BCD9D" w14:textId="69B01E77" w:rsidR="00621021" w:rsidRPr="00B84D66" w:rsidRDefault="00807CFC">
            <w:pPr>
              <w:pStyle w:val="SCCLsocParty"/>
              <w:rPr>
                <w:lang w:val="fr-CA"/>
              </w:rPr>
            </w:pPr>
            <w:r w:rsidRPr="00B84D66">
              <w:rPr>
                <w:lang w:val="fr-CA"/>
              </w:rPr>
              <w:t>Sa Majesté la Reine du chef de la Colombie-Britannique</w:t>
            </w:r>
            <w:r w:rsidR="00D37C79" w:rsidRPr="00B84D66">
              <w:rPr>
                <w:lang w:val="fr-CA"/>
              </w:rPr>
              <w:br/>
            </w:r>
          </w:p>
          <w:p w14:paraId="773BCD9E" w14:textId="77777777" w:rsidR="00621021" w:rsidRPr="00807CFC" w:rsidRDefault="00D37C79">
            <w:pPr>
              <w:pStyle w:val="SCCLsocPartyRole"/>
            </w:pPr>
            <w:r w:rsidRPr="00807CFC">
              <w:t>Demanderesse</w:t>
            </w:r>
            <w:r w:rsidRPr="00807CFC">
              <w:br/>
            </w:r>
          </w:p>
          <w:p w14:paraId="773BCD9F" w14:textId="77777777" w:rsidR="00621021" w:rsidRPr="00807CFC" w:rsidRDefault="00D37C79">
            <w:pPr>
              <w:pStyle w:val="SCCLsocVersus"/>
            </w:pPr>
            <w:r w:rsidRPr="00807CFC">
              <w:t>- et -</w:t>
            </w:r>
            <w:r w:rsidRPr="00807CFC">
              <w:br/>
            </w:r>
          </w:p>
          <w:p w14:paraId="773BCDA0" w14:textId="6762FC49" w:rsidR="00621021" w:rsidRPr="00807CFC" w:rsidRDefault="00D37C79">
            <w:pPr>
              <w:pStyle w:val="SCCLsocParty"/>
            </w:pPr>
            <w:r w:rsidRPr="00807CFC">
              <w:t>West Moberly First Nations, Halfway River First Nation, Saulteau First Nations, Prophet River First Nation, Doig River First Nation</w:t>
            </w:r>
            <w:r w:rsidR="00807CFC" w:rsidRPr="00807CFC">
              <w:t xml:space="preserve"> et</w:t>
            </w:r>
            <w:r w:rsidRPr="00807CFC">
              <w:t xml:space="preserve"> </w:t>
            </w:r>
            <w:r w:rsidR="00807CFC" w:rsidRPr="00807CFC">
              <w:t>p</w:t>
            </w:r>
            <w:r w:rsidRPr="00807CFC">
              <w:t>rocureur général du Canada</w:t>
            </w:r>
            <w:r w:rsidRPr="00807CFC">
              <w:br/>
            </w:r>
          </w:p>
          <w:p w14:paraId="2D0AF030" w14:textId="77777777" w:rsidR="00807CFC" w:rsidRPr="00CC4AD9" w:rsidRDefault="00807CFC" w:rsidP="00B84D66"/>
          <w:p w14:paraId="773BCDA1" w14:textId="77777777" w:rsidR="00621021" w:rsidRPr="00807CFC" w:rsidRDefault="00D37C79">
            <w:pPr>
              <w:pStyle w:val="SCCLsocPartyRole"/>
            </w:pPr>
            <w:r w:rsidRPr="00807CFC">
              <w:t>Intimés</w:t>
            </w:r>
          </w:p>
        </w:tc>
      </w:tr>
      <w:tr w:rsidR="00824412" w:rsidRPr="006E7BAE" w14:paraId="773BCD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3BCDA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3BCDA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3BCDA6" w14:textId="77777777" w:rsidR="00D37C79" w:rsidRPr="00D83B8C" w:rsidRDefault="00D37C79" w:rsidP="00B408F8">
            <w:pPr>
              <w:rPr>
                <w:lang w:val="en-US"/>
              </w:rPr>
            </w:pPr>
          </w:p>
        </w:tc>
      </w:tr>
      <w:tr w:rsidR="00824412" w:rsidRPr="00B84D66" w14:paraId="773BCDB4" w14:textId="77777777" w:rsidTr="00C173B0">
        <w:tc>
          <w:tcPr>
            <w:tcW w:w="2269" w:type="pct"/>
          </w:tcPr>
          <w:p w14:paraId="773BCDA8" w14:textId="77777777" w:rsidR="00824412" w:rsidRPr="00AB30A7" w:rsidRDefault="00824412" w:rsidP="00C2612E">
            <w:pPr>
              <w:jc w:val="center"/>
              <w:rPr>
                <w:szCs w:val="24"/>
              </w:rPr>
            </w:pPr>
            <w:r w:rsidRPr="00AB30A7">
              <w:rPr>
                <w:szCs w:val="24"/>
              </w:rPr>
              <w:t>JUDGMENT</w:t>
            </w:r>
          </w:p>
          <w:p w14:paraId="773BCDA9" w14:textId="77777777" w:rsidR="00824412" w:rsidRPr="00AB30A7" w:rsidRDefault="00824412" w:rsidP="00417FB7">
            <w:pPr>
              <w:jc w:val="center"/>
              <w:rPr>
                <w:szCs w:val="24"/>
              </w:rPr>
            </w:pPr>
          </w:p>
          <w:p w14:paraId="773BCDAA" w14:textId="15B43737" w:rsidR="00824412" w:rsidRPr="00AB30A7" w:rsidRDefault="00824412" w:rsidP="00011960">
            <w:pPr>
              <w:jc w:val="both"/>
              <w:rPr>
                <w:szCs w:val="24"/>
              </w:rPr>
            </w:pPr>
            <w:r w:rsidRPr="00AB30A7">
              <w:rPr>
                <w:szCs w:val="24"/>
              </w:rPr>
              <w:t>The app</w:t>
            </w:r>
            <w:r w:rsidR="00011960" w:rsidRPr="00AB30A7">
              <w:rPr>
                <w:szCs w:val="24"/>
              </w:rPr>
              <w:t>lication</w:t>
            </w:r>
            <w:r w:rsidR="00C44AF8">
              <w:rPr>
                <w:szCs w:val="24"/>
              </w:rPr>
              <w:t>s</w:t>
            </w:r>
            <w:r w:rsidR="00011960" w:rsidRPr="00AB30A7">
              <w:rPr>
                <w:szCs w:val="24"/>
              </w:rPr>
              <w:t xml:space="preserve"> for leave to appeal from the judgment of the</w:t>
            </w:r>
            <w:bookmarkStart w:id="1" w:name="BM_1_"/>
            <w:bookmarkEnd w:id="1"/>
            <w:r w:rsidRPr="00AB30A7">
              <w:rPr>
                <w:szCs w:val="24"/>
              </w:rPr>
              <w:t xml:space="preserve"> Court of Appeal for British Columbia (Vancouver), Number</w:t>
            </w:r>
            <w:r w:rsidR="00D37C79" w:rsidRPr="00AB30A7">
              <w:rPr>
                <w:szCs w:val="24"/>
              </w:rPr>
              <w:t xml:space="preserve"> CA44849,</w:t>
            </w:r>
            <w:r w:rsidRPr="00AB30A7">
              <w:rPr>
                <w:szCs w:val="24"/>
              </w:rPr>
              <w:t xml:space="preserve"> 2020 BCCA 138, dated May 19, 2020</w:t>
            </w:r>
            <w:r w:rsidR="00D37C79" w:rsidRPr="00AB30A7">
              <w:rPr>
                <w:szCs w:val="24"/>
              </w:rPr>
              <w:t>,</w:t>
            </w:r>
            <w:r w:rsidR="00EB4E2C" w:rsidRPr="00AB30A7">
              <w:rPr>
                <w:szCs w:val="24"/>
              </w:rPr>
              <w:t xml:space="preserve"> </w:t>
            </w:r>
            <w:r w:rsidR="00C44AF8">
              <w:rPr>
                <w:szCs w:val="24"/>
              </w:rPr>
              <w:t>are</w:t>
            </w:r>
            <w:r w:rsidR="00C44AF8" w:rsidRPr="00AB30A7">
              <w:rPr>
                <w:szCs w:val="24"/>
              </w:rPr>
              <w:t xml:space="preserve"> </w:t>
            </w:r>
            <w:r w:rsidR="00EB4E2C" w:rsidRPr="00AB30A7">
              <w:rPr>
                <w:szCs w:val="24"/>
              </w:rPr>
              <w:t>dismissed with costs</w:t>
            </w:r>
            <w:r w:rsidR="00C44AF8">
              <w:rPr>
                <w:szCs w:val="24"/>
              </w:rPr>
              <w:t>.</w:t>
            </w:r>
          </w:p>
          <w:p w14:paraId="773BCDAB" w14:textId="77777777" w:rsidR="003F6511" w:rsidRPr="00AB30A7" w:rsidRDefault="003F6511" w:rsidP="00011960">
            <w:pPr>
              <w:jc w:val="both"/>
              <w:rPr>
                <w:szCs w:val="24"/>
              </w:rPr>
            </w:pPr>
          </w:p>
          <w:p w14:paraId="773BCDAD" w14:textId="77777777" w:rsidR="003F6511" w:rsidRPr="00AB30A7" w:rsidRDefault="003F6511">
            <w:pPr>
              <w:jc w:val="both"/>
              <w:rPr>
                <w:szCs w:val="24"/>
              </w:rPr>
            </w:pPr>
          </w:p>
        </w:tc>
        <w:tc>
          <w:tcPr>
            <w:tcW w:w="381" w:type="pct"/>
          </w:tcPr>
          <w:p w14:paraId="773BCDAE" w14:textId="77777777" w:rsidR="00824412" w:rsidRPr="00AB30A7" w:rsidRDefault="00824412" w:rsidP="00417FB7">
            <w:pPr>
              <w:jc w:val="center"/>
              <w:rPr>
                <w:szCs w:val="24"/>
              </w:rPr>
            </w:pPr>
          </w:p>
        </w:tc>
        <w:tc>
          <w:tcPr>
            <w:tcW w:w="2350" w:type="pct"/>
          </w:tcPr>
          <w:p w14:paraId="773BCDAF" w14:textId="77777777" w:rsidR="00824412" w:rsidRPr="00AB30A7" w:rsidRDefault="00824412" w:rsidP="00C2612E">
            <w:pPr>
              <w:jc w:val="center"/>
              <w:rPr>
                <w:szCs w:val="24"/>
                <w:lang w:val="fr-CA"/>
              </w:rPr>
            </w:pPr>
            <w:r w:rsidRPr="00AB30A7">
              <w:rPr>
                <w:szCs w:val="24"/>
                <w:lang w:val="fr-CA"/>
              </w:rPr>
              <w:t>JUGEMENT</w:t>
            </w:r>
          </w:p>
          <w:p w14:paraId="773BCDB0" w14:textId="77777777" w:rsidR="00824412" w:rsidRPr="00AB30A7" w:rsidRDefault="00824412" w:rsidP="00417FB7">
            <w:pPr>
              <w:jc w:val="center"/>
              <w:rPr>
                <w:szCs w:val="24"/>
                <w:lang w:val="fr-CA"/>
              </w:rPr>
            </w:pPr>
          </w:p>
          <w:p w14:paraId="773BCDB1" w14:textId="6DE4625C" w:rsidR="003F6511" w:rsidRPr="00AB30A7" w:rsidRDefault="00824412" w:rsidP="00EB4E2C">
            <w:pPr>
              <w:jc w:val="both"/>
              <w:rPr>
                <w:szCs w:val="24"/>
                <w:lang w:val="fr-CA"/>
              </w:rPr>
            </w:pPr>
            <w:r w:rsidRPr="00AB30A7">
              <w:rPr>
                <w:szCs w:val="24"/>
                <w:lang w:val="fr-CA"/>
              </w:rPr>
              <w:t>L</w:t>
            </w:r>
            <w:r w:rsidR="00C44AF8">
              <w:rPr>
                <w:szCs w:val="24"/>
                <w:lang w:val="fr-CA"/>
              </w:rPr>
              <w:t>es</w:t>
            </w:r>
            <w:r w:rsidR="00EB4E2C" w:rsidRPr="00AB30A7">
              <w:rPr>
                <w:szCs w:val="24"/>
                <w:lang w:val="fr-CA"/>
              </w:rPr>
              <w:t xml:space="preserve"> </w:t>
            </w:r>
            <w:r w:rsidR="00011960" w:rsidRPr="00AB30A7">
              <w:rPr>
                <w:szCs w:val="24"/>
                <w:lang w:val="fr-CA"/>
              </w:rPr>
              <w:t>demande</w:t>
            </w:r>
            <w:r w:rsidR="00C44AF8">
              <w:rPr>
                <w:szCs w:val="24"/>
                <w:lang w:val="fr-CA"/>
              </w:rPr>
              <w:t>s</w:t>
            </w:r>
            <w:r w:rsidR="00011960" w:rsidRPr="00AB30A7">
              <w:rPr>
                <w:szCs w:val="24"/>
                <w:lang w:val="fr-CA"/>
              </w:rPr>
              <w:t xml:space="preserve"> d’autorisation d’appel de l’arrêt de la</w:t>
            </w:r>
            <w:r w:rsidRPr="00AB30A7">
              <w:rPr>
                <w:szCs w:val="24"/>
                <w:lang w:val="fr-CA"/>
              </w:rPr>
              <w:t xml:space="preserve"> Cour d’appel de la Colombie-Britannique (Vancouver), numéro </w:t>
            </w:r>
            <w:r w:rsidR="00D37C79" w:rsidRPr="00AB30A7">
              <w:rPr>
                <w:szCs w:val="24"/>
                <w:lang w:val="fr-CA"/>
              </w:rPr>
              <w:t xml:space="preserve">CA44849, </w:t>
            </w:r>
            <w:r w:rsidRPr="00AB30A7">
              <w:rPr>
                <w:szCs w:val="24"/>
                <w:lang w:val="fr-CA"/>
              </w:rPr>
              <w:t xml:space="preserve">2020 BCCA 138, </w:t>
            </w:r>
            <w:r w:rsidR="00011960" w:rsidRPr="00AB30A7">
              <w:rPr>
                <w:szCs w:val="24"/>
                <w:lang w:val="fr-CA"/>
              </w:rPr>
              <w:t>daté du</w:t>
            </w:r>
            <w:r w:rsidRPr="00AB30A7">
              <w:rPr>
                <w:szCs w:val="24"/>
                <w:lang w:val="fr-CA"/>
              </w:rPr>
              <w:t xml:space="preserve"> 19 mai 2020, </w:t>
            </w:r>
            <w:r w:rsidR="00C44AF8">
              <w:rPr>
                <w:szCs w:val="24"/>
                <w:lang w:val="fr-CA"/>
              </w:rPr>
              <w:t>sont</w:t>
            </w:r>
            <w:r w:rsidR="00C44AF8" w:rsidRPr="00AB30A7">
              <w:rPr>
                <w:szCs w:val="24"/>
                <w:lang w:val="fr-CA"/>
              </w:rPr>
              <w:t xml:space="preserve"> </w:t>
            </w:r>
            <w:r w:rsidR="00EB4E2C" w:rsidRPr="00AB30A7">
              <w:rPr>
                <w:szCs w:val="24"/>
                <w:lang w:val="fr-CA"/>
              </w:rPr>
              <w:t>rejetée</w:t>
            </w:r>
            <w:r w:rsidR="00C44AF8">
              <w:rPr>
                <w:szCs w:val="24"/>
                <w:lang w:val="fr-CA"/>
              </w:rPr>
              <w:t>s</w:t>
            </w:r>
            <w:r w:rsidR="00EB4E2C" w:rsidRPr="00AB30A7">
              <w:rPr>
                <w:szCs w:val="24"/>
                <w:lang w:val="fr-CA"/>
              </w:rPr>
              <w:t xml:space="preserve"> avec dépens</w:t>
            </w:r>
            <w:r w:rsidR="00C44AF8">
              <w:rPr>
                <w:szCs w:val="24"/>
                <w:lang w:val="fr-CA"/>
              </w:rPr>
              <w:t>.</w:t>
            </w:r>
          </w:p>
          <w:p w14:paraId="773BCDB2" w14:textId="77777777" w:rsidR="00EB4E2C" w:rsidRPr="00AB30A7" w:rsidRDefault="00EB4E2C" w:rsidP="00EB4E2C">
            <w:pPr>
              <w:jc w:val="both"/>
              <w:rPr>
                <w:szCs w:val="24"/>
                <w:lang w:val="fr-CA"/>
              </w:rPr>
            </w:pPr>
          </w:p>
          <w:p w14:paraId="773BCDB3" w14:textId="472FFFAC" w:rsidR="00EB4E2C" w:rsidRPr="00AB30A7" w:rsidRDefault="00EB4E2C" w:rsidP="00EB4E2C">
            <w:pPr>
              <w:jc w:val="both"/>
              <w:rPr>
                <w:szCs w:val="24"/>
                <w:lang w:val="fr-CA"/>
              </w:rPr>
            </w:pPr>
          </w:p>
        </w:tc>
      </w:tr>
    </w:tbl>
    <w:p w14:paraId="773BCDB5" w14:textId="77777777" w:rsidR="009F436C" w:rsidRPr="00D83B8C" w:rsidRDefault="009F436C" w:rsidP="00382FEC">
      <w:pPr>
        <w:rPr>
          <w:lang w:val="fr-CA"/>
        </w:rPr>
      </w:pPr>
    </w:p>
    <w:p w14:paraId="773BCDB6" w14:textId="77777777" w:rsidR="009F436C" w:rsidRDefault="009F436C" w:rsidP="00417FB7">
      <w:pPr>
        <w:jc w:val="center"/>
        <w:rPr>
          <w:lang w:val="fr-CA"/>
        </w:rPr>
      </w:pPr>
    </w:p>
    <w:p w14:paraId="773BCDBA" w14:textId="77777777" w:rsidR="009F436C" w:rsidRPr="00D83B8C" w:rsidRDefault="009F436C" w:rsidP="00417FB7">
      <w:pPr>
        <w:jc w:val="center"/>
        <w:rPr>
          <w:lang w:val="fr-CA"/>
        </w:rPr>
      </w:pPr>
    </w:p>
    <w:p w14:paraId="773BCDBB" w14:textId="77777777" w:rsidR="009F436C" w:rsidRDefault="009F436C" w:rsidP="00417FB7">
      <w:pPr>
        <w:jc w:val="center"/>
        <w:rPr>
          <w:lang w:val="fr-CA"/>
        </w:rPr>
      </w:pPr>
    </w:p>
    <w:p w14:paraId="773BCDBC" w14:textId="77777777" w:rsidR="00D37C79" w:rsidRPr="00D83B8C" w:rsidRDefault="00D37C79" w:rsidP="00417FB7">
      <w:pPr>
        <w:jc w:val="center"/>
        <w:rPr>
          <w:lang w:val="fr-CA"/>
        </w:rPr>
      </w:pPr>
    </w:p>
    <w:p w14:paraId="773BCDB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73BCDBE" w14:textId="77777777" w:rsidR="008F53F3" w:rsidRPr="00A252FA" w:rsidRDefault="003A37CF" w:rsidP="00D37C7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73BCDB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BCDC2" w14:textId="77777777" w:rsidR="00983D48" w:rsidRDefault="00983D48">
      <w:r>
        <w:separator/>
      </w:r>
    </w:p>
  </w:endnote>
  <w:endnote w:type="continuationSeparator" w:id="0">
    <w:p w14:paraId="773BCD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CDC0" w14:textId="77777777" w:rsidR="00983D48" w:rsidRDefault="00983D48">
      <w:r>
        <w:separator/>
      </w:r>
    </w:p>
  </w:footnote>
  <w:footnote w:type="continuationSeparator" w:id="0">
    <w:p w14:paraId="773BCD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CD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73F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3BCDC5" w14:textId="77777777" w:rsidR="008F53F3" w:rsidRDefault="008F53F3" w:rsidP="008F53F3">
    <w:pPr>
      <w:rPr>
        <w:szCs w:val="24"/>
      </w:rPr>
    </w:pPr>
  </w:p>
  <w:p w14:paraId="773BCDC6" w14:textId="77777777" w:rsidR="008F53F3" w:rsidRDefault="008F53F3" w:rsidP="008F53F3">
    <w:pPr>
      <w:rPr>
        <w:szCs w:val="24"/>
      </w:rPr>
    </w:pPr>
  </w:p>
  <w:p w14:paraId="773BCD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39292</w:t>
    </w:r>
    <w:r>
      <w:rPr>
        <w:szCs w:val="24"/>
      </w:rPr>
      <w:t>     </w:t>
    </w:r>
  </w:p>
  <w:p w14:paraId="773BCD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3BCDC9" w14:textId="77777777" w:rsidR="0073151A" w:rsidRDefault="0073151A" w:rsidP="0073151A"/>
      <w:p w14:paraId="773BCDCA" w14:textId="77777777" w:rsidR="0073151A" w:rsidRPr="006E7BAE" w:rsidRDefault="0073151A" w:rsidP="0073151A"/>
      <w:p w14:paraId="773BCDCB" w14:textId="77777777" w:rsidR="0073151A" w:rsidRPr="006E7BAE" w:rsidRDefault="0073151A" w:rsidP="0073151A"/>
      <w:p w14:paraId="773BCDCC" w14:textId="77777777" w:rsidR="0073151A" w:rsidRPr="006E7BAE" w:rsidRDefault="0073151A" w:rsidP="0073151A"/>
      <w:p w14:paraId="773BCDCD" w14:textId="77777777" w:rsidR="0073151A" w:rsidRDefault="0073151A" w:rsidP="0073151A"/>
      <w:p w14:paraId="773BCDCE" w14:textId="77777777" w:rsidR="0073151A" w:rsidRDefault="0073151A" w:rsidP="0073151A"/>
      <w:p w14:paraId="773BCDCF" w14:textId="77777777" w:rsidR="0073151A" w:rsidRDefault="0073151A" w:rsidP="0073151A"/>
      <w:p w14:paraId="773BCDD0" w14:textId="77777777" w:rsidR="0073151A" w:rsidRDefault="0073151A" w:rsidP="0073151A"/>
      <w:p w14:paraId="773BCDD1" w14:textId="77777777" w:rsidR="0073151A" w:rsidRDefault="0073151A" w:rsidP="0073151A"/>
      <w:p w14:paraId="773BCDD2" w14:textId="77777777" w:rsidR="0073151A" w:rsidRPr="006E7BAE" w:rsidRDefault="0073151A" w:rsidP="0073151A"/>
      <w:p w14:paraId="773BCDD3" w14:textId="77777777" w:rsidR="00ED265D" w:rsidRPr="0073151A" w:rsidRDefault="00473F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3F4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1021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7CFC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30A7"/>
    <w:rsid w:val="00AB4A38"/>
    <w:rsid w:val="00AB5E22"/>
    <w:rsid w:val="00AE2077"/>
    <w:rsid w:val="00B158E3"/>
    <w:rsid w:val="00B328CD"/>
    <w:rsid w:val="00B408F8"/>
    <w:rsid w:val="00B5078E"/>
    <w:rsid w:val="00B60EDC"/>
    <w:rsid w:val="00B84D66"/>
    <w:rsid w:val="00BC39BE"/>
    <w:rsid w:val="00BD4E4C"/>
    <w:rsid w:val="00BF7644"/>
    <w:rsid w:val="00C1285B"/>
    <w:rsid w:val="00C173B0"/>
    <w:rsid w:val="00C17F71"/>
    <w:rsid w:val="00C2612E"/>
    <w:rsid w:val="00C44AF8"/>
    <w:rsid w:val="00CB2B73"/>
    <w:rsid w:val="00CC4AD9"/>
    <w:rsid w:val="00CE249F"/>
    <w:rsid w:val="00CF17D0"/>
    <w:rsid w:val="00D37C79"/>
    <w:rsid w:val="00D42339"/>
    <w:rsid w:val="00D444C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4E2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3BC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B8DEA-1156-4E7F-81FF-442E5E7C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E95AC-3CFC-49C7-B7C0-20D8563C9F2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3462AD7-8F82-4B49-9189-ED5F72951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2021-01-18T15:55:00Z</dcterms:created>
  <dcterms:modified xsi:type="dcterms:W3CDTF">2021-01-18T15:55:00Z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