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08726" w14:textId="77777777" w:rsidR="005976E0" w:rsidRDefault="00950423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39798     </w:t>
      </w:r>
    </w:p>
    <w:p w14:paraId="1B208727" w14:textId="77777777" w:rsidR="005976E0" w:rsidRDefault="005976E0"/>
    <w:p w14:paraId="1B208728" w14:textId="77777777" w:rsidR="005976E0" w:rsidRDefault="005976E0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5976E0" w14:paraId="1B20872C" w14:textId="77777777">
        <w:tc>
          <w:tcPr>
            <w:tcW w:w="2269" w:type="pct"/>
          </w:tcPr>
          <w:p w14:paraId="1B208729" w14:textId="77777777" w:rsidR="005976E0" w:rsidRDefault="00950423">
            <w:r>
              <w:t>Le 10 mars 2022</w:t>
            </w:r>
          </w:p>
        </w:tc>
        <w:tc>
          <w:tcPr>
            <w:tcW w:w="381" w:type="pct"/>
          </w:tcPr>
          <w:p w14:paraId="1B20872A" w14:textId="77777777" w:rsidR="005976E0" w:rsidRDefault="005976E0"/>
        </w:tc>
        <w:tc>
          <w:tcPr>
            <w:tcW w:w="2350" w:type="pct"/>
          </w:tcPr>
          <w:p w14:paraId="1B20872B" w14:textId="77777777" w:rsidR="005976E0" w:rsidRDefault="00950423">
            <w:pPr>
              <w:rPr>
                <w:lang w:val="en-CA"/>
              </w:rPr>
            </w:pPr>
            <w:r>
              <w:t>March 10, 2022</w:t>
            </w:r>
          </w:p>
        </w:tc>
      </w:tr>
      <w:tr w:rsidR="005976E0" w14:paraId="1B208730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1B20872D" w14:textId="77777777" w:rsidR="005976E0" w:rsidRDefault="005976E0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0872E" w14:textId="77777777" w:rsidR="005976E0" w:rsidRDefault="005976E0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0872F" w14:textId="77777777" w:rsidR="005976E0" w:rsidRDefault="005976E0">
            <w:pPr>
              <w:rPr>
                <w:lang w:val="en-CA"/>
              </w:rPr>
            </w:pPr>
          </w:p>
        </w:tc>
      </w:tr>
      <w:tr w:rsidR="005976E0" w:rsidRPr="00950423" w14:paraId="1B208754" w14:textId="77777777">
        <w:tc>
          <w:tcPr>
            <w:tcW w:w="2269" w:type="pct"/>
          </w:tcPr>
          <w:p w14:paraId="1B208732" w14:textId="77777777" w:rsidR="005976E0" w:rsidRDefault="00950423">
            <w:pPr>
              <w:pStyle w:val="SCCLsocPrefix"/>
            </w:pPr>
            <w:r>
              <w:t>ENTRE :</w:t>
            </w:r>
          </w:p>
          <w:p w14:paraId="1B208733" w14:textId="77777777" w:rsidR="005976E0" w:rsidRDefault="005976E0" w:rsidP="00950423"/>
          <w:p w14:paraId="1B208734" w14:textId="77777777" w:rsidR="005976E0" w:rsidRDefault="00950423">
            <w:pPr>
              <w:pStyle w:val="SCCLsocParty"/>
            </w:pPr>
            <w:r>
              <w:t>Air Canada</w:t>
            </w:r>
            <w:r>
              <w:br/>
            </w:r>
          </w:p>
          <w:p w14:paraId="1B208735" w14:textId="17EBE492" w:rsidR="005976E0" w:rsidRDefault="00950423">
            <w:pPr>
              <w:pStyle w:val="SCCLsocPartyRole"/>
            </w:pPr>
            <w:r>
              <w:t>Demanderesse</w:t>
            </w:r>
            <w:r>
              <w:br/>
            </w:r>
          </w:p>
          <w:p w14:paraId="1B208736" w14:textId="77777777" w:rsidR="005976E0" w:rsidRDefault="00950423">
            <w:pPr>
              <w:pStyle w:val="SCCLsocVersus"/>
            </w:pPr>
            <w:r>
              <w:t>- et -</w:t>
            </w:r>
          </w:p>
          <w:p w14:paraId="1B208737" w14:textId="77777777" w:rsidR="005976E0" w:rsidRDefault="005976E0"/>
          <w:p w14:paraId="1B208738" w14:textId="77777777" w:rsidR="005976E0" w:rsidRDefault="00950423">
            <w:pPr>
              <w:pStyle w:val="SCCLsocParty"/>
            </w:pPr>
            <w:r>
              <w:t>Paul Arsenault, en sa qualité de curateur à Normand Arsenault</w:t>
            </w:r>
            <w:r>
              <w:br/>
            </w:r>
          </w:p>
          <w:p w14:paraId="1B208739" w14:textId="77777777" w:rsidR="005976E0" w:rsidRDefault="00950423">
            <w:pPr>
              <w:pStyle w:val="SCCLsocPartyRole"/>
            </w:pPr>
            <w:r>
              <w:t>Intimé</w:t>
            </w:r>
            <w:r>
              <w:br/>
            </w:r>
          </w:p>
          <w:p w14:paraId="1B20873A" w14:textId="77777777" w:rsidR="005976E0" w:rsidRDefault="00950423">
            <w:pPr>
              <w:pStyle w:val="SCCLsocSubfileSeparator"/>
            </w:pPr>
            <w:r>
              <w:t>ET ENTRE :</w:t>
            </w:r>
          </w:p>
          <w:p w14:paraId="1B20873B" w14:textId="77777777" w:rsidR="005976E0" w:rsidRDefault="005976E0"/>
          <w:p w14:paraId="1B20873C" w14:textId="77777777" w:rsidR="005976E0" w:rsidRDefault="00950423">
            <w:pPr>
              <w:pStyle w:val="SCCLsocParty"/>
            </w:pPr>
            <w:r>
              <w:t>Paul Arsenault, en sa qualité de curateur à Normand Arsenault</w:t>
            </w:r>
            <w:r>
              <w:br/>
            </w:r>
          </w:p>
          <w:p w14:paraId="1B20873D" w14:textId="77777777" w:rsidR="005976E0" w:rsidRDefault="00950423">
            <w:pPr>
              <w:pStyle w:val="SCCLsocPartyRole"/>
            </w:pPr>
            <w:r>
              <w:t>Demandeur</w:t>
            </w:r>
            <w:r>
              <w:br/>
            </w:r>
          </w:p>
          <w:p w14:paraId="1B20873E" w14:textId="77777777" w:rsidR="005976E0" w:rsidRDefault="00950423">
            <w:pPr>
              <w:pStyle w:val="SCCLsocVersus"/>
            </w:pPr>
            <w:r>
              <w:t>- et -</w:t>
            </w:r>
          </w:p>
          <w:p w14:paraId="1B20873F" w14:textId="77777777" w:rsidR="005976E0" w:rsidRDefault="005976E0"/>
          <w:p w14:paraId="1B208740" w14:textId="77777777" w:rsidR="005976E0" w:rsidRDefault="00950423">
            <w:pPr>
              <w:pStyle w:val="SCCLsocParty"/>
            </w:pPr>
            <w:r>
              <w:t>Air Canada</w:t>
            </w:r>
            <w:r>
              <w:br/>
            </w:r>
          </w:p>
          <w:p w14:paraId="1B208741" w14:textId="77777777" w:rsidR="005976E0" w:rsidRDefault="0095042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B208742" w14:textId="77777777" w:rsidR="005976E0" w:rsidRPr="00950423" w:rsidRDefault="005976E0"/>
        </w:tc>
        <w:tc>
          <w:tcPr>
            <w:tcW w:w="2350" w:type="pct"/>
          </w:tcPr>
          <w:p w14:paraId="1B208744" w14:textId="77777777" w:rsidR="005976E0" w:rsidRDefault="00950423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1B208745" w14:textId="77777777" w:rsidR="005976E0" w:rsidRDefault="005976E0" w:rsidP="00950423">
            <w:pPr>
              <w:rPr>
                <w:lang w:val="en-US"/>
              </w:rPr>
            </w:pPr>
          </w:p>
          <w:p w14:paraId="1B208746" w14:textId="77777777" w:rsidR="005976E0" w:rsidRDefault="0095042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Air Canada</w:t>
            </w:r>
            <w:r>
              <w:rPr>
                <w:lang w:val="en-US"/>
              </w:rPr>
              <w:br/>
            </w:r>
          </w:p>
          <w:p w14:paraId="1B208747" w14:textId="77777777" w:rsidR="005976E0" w:rsidRDefault="00950423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>
              <w:rPr>
                <w:lang w:val="en-US"/>
              </w:rPr>
              <w:br/>
            </w:r>
          </w:p>
          <w:p w14:paraId="1B208748" w14:textId="77777777" w:rsidR="005976E0" w:rsidRDefault="00950423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1B208749" w14:textId="77777777" w:rsidR="005976E0" w:rsidRDefault="005976E0">
            <w:pPr>
              <w:rPr>
                <w:lang w:val="en-US"/>
              </w:rPr>
            </w:pPr>
          </w:p>
          <w:p w14:paraId="1B20874A" w14:textId="4FAC6F7C" w:rsidR="005976E0" w:rsidRPr="00950423" w:rsidRDefault="00950423">
            <w:pPr>
              <w:pStyle w:val="SCCLsocParty"/>
              <w:rPr>
                <w:lang w:val="en-US"/>
              </w:rPr>
            </w:pPr>
            <w:r w:rsidRPr="00950423">
              <w:rPr>
                <w:lang w:val="en-US"/>
              </w:rPr>
              <w:t>Paul Arsenault, in his capacity as curator to Normand Arsenault</w:t>
            </w:r>
            <w:r w:rsidRPr="00950423">
              <w:rPr>
                <w:lang w:val="en-US"/>
              </w:rPr>
              <w:br/>
            </w:r>
          </w:p>
          <w:p w14:paraId="1B20874B" w14:textId="77777777" w:rsidR="005976E0" w:rsidRPr="00950423" w:rsidRDefault="00950423">
            <w:pPr>
              <w:pStyle w:val="SCCLsocPartyRole"/>
              <w:rPr>
                <w:lang w:val="en-CA"/>
              </w:rPr>
            </w:pPr>
            <w:r w:rsidRPr="00950423">
              <w:rPr>
                <w:lang w:val="en-CA"/>
              </w:rPr>
              <w:t>Respondent</w:t>
            </w:r>
            <w:r w:rsidRPr="00950423">
              <w:rPr>
                <w:lang w:val="en-CA"/>
              </w:rPr>
              <w:br/>
            </w:r>
          </w:p>
          <w:p w14:paraId="1B20874C" w14:textId="77777777" w:rsidR="005976E0" w:rsidRPr="00950423" w:rsidRDefault="00950423">
            <w:pPr>
              <w:pStyle w:val="SCCLsocSubfileSeparator"/>
              <w:rPr>
                <w:lang w:val="en-CA"/>
              </w:rPr>
            </w:pPr>
            <w:r w:rsidRPr="00950423">
              <w:rPr>
                <w:lang w:val="en-CA"/>
              </w:rPr>
              <w:t>AND BETWEEN:</w:t>
            </w:r>
          </w:p>
          <w:p w14:paraId="1B20874D" w14:textId="77777777" w:rsidR="005976E0" w:rsidRPr="00950423" w:rsidRDefault="005976E0">
            <w:pPr>
              <w:rPr>
                <w:lang w:val="en-CA"/>
              </w:rPr>
            </w:pPr>
          </w:p>
          <w:p w14:paraId="1B20874E" w14:textId="253DB59A" w:rsidR="005976E0" w:rsidRPr="00950423" w:rsidRDefault="00950423">
            <w:pPr>
              <w:pStyle w:val="SCCLsocParty"/>
              <w:rPr>
                <w:lang w:val="en-US"/>
              </w:rPr>
            </w:pPr>
            <w:r w:rsidRPr="00950423">
              <w:rPr>
                <w:lang w:val="en-US"/>
              </w:rPr>
              <w:t>Paul Arsenault, in his capacity as curator to Normand Arsenault</w:t>
            </w:r>
            <w:r w:rsidRPr="00950423">
              <w:rPr>
                <w:lang w:val="en-US"/>
              </w:rPr>
              <w:br/>
            </w:r>
          </w:p>
          <w:p w14:paraId="1B20874F" w14:textId="77777777" w:rsidR="005976E0" w:rsidRDefault="00950423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>
              <w:rPr>
                <w:lang w:val="en-US"/>
              </w:rPr>
              <w:br/>
            </w:r>
          </w:p>
          <w:p w14:paraId="1B208750" w14:textId="77777777" w:rsidR="005976E0" w:rsidRDefault="00950423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1B208751" w14:textId="77777777" w:rsidR="005976E0" w:rsidRDefault="005976E0">
            <w:pPr>
              <w:rPr>
                <w:lang w:val="en-US"/>
              </w:rPr>
            </w:pPr>
          </w:p>
          <w:p w14:paraId="1B208752" w14:textId="77777777" w:rsidR="005976E0" w:rsidRDefault="0095042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Air Canada</w:t>
            </w:r>
            <w:r>
              <w:rPr>
                <w:lang w:val="en-US"/>
              </w:rPr>
              <w:br/>
            </w:r>
          </w:p>
          <w:p w14:paraId="1B208753" w14:textId="77777777" w:rsidR="005976E0" w:rsidRDefault="00950423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Respondent</w:t>
            </w:r>
          </w:p>
        </w:tc>
      </w:tr>
      <w:tr w:rsidR="005976E0" w:rsidRPr="00950423" w14:paraId="1B208758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1B208755" w14:textId="77777777" w:rsidR="005976E0" w:rsidRDefault="005976E0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08756" w14:textId="77777777" w:rsidR="005976E0" w:rsidRDefault="005976E0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08757" w14:textId="77777777" w:rsidR="005976E0" w:rsidRDefault="005976E0">
            <w:pPr>
              <w:rPr>
                <w:lang w:val="en-CA"/>
              </w:rPr>
            </w:pPr>
          </w:p>
        </w:tc>
      </w:tr>
      <w:tr w:rsidR="005976E0" w:rsidRPr="00950423" w14:paraId="1B208762" w14:textId="77777777">
        <w:trPr>
          <w:trHeight w:val="725"/>
        </w:trPr>
        <w:tc>
          <w:tcPr>
            <w:tcW w:w="2269" w:type="pct"/>
          </w:tcPr>
          <w:p w14:paraId="1B208759" w14:textId="77777777" w:rsidR="005976E0" w:rsidRDefault="00950423">
            <w:pPr>
              <w:jc w:val="center"/>
            </w:pPr>
            <w:r>
              <w:t>JUGEMENT</w:t>
            </w:r>
          </w:p>
          <w:p w14:paraId="1B20875A" w14:textId="77777777" w:rsidR="005976E0" w:rsidRDefault="005976E0">
            <w:pPr>
              <w:jc w:val="center"/>
            </w:pPr>
          </w:p>
          <w:p w14:paraId="1B20875B" w14:textId="2510FBC8" w:rsidR="005976E0" w:rsidRDefault="00950423">
            <w:pPr>
              <w:jc w:val="both"/>
            </w:pPr>
            <w:r>
              <w:t xml:space="preserve">Les demandes d’autorisation d’appel de l’arrêt de la Cour d’appel du Québec (Québec), numéros 200-09-009977-197 et </w:t>
            </w:r>
            <w:r>
              <w:lastRenderedPageBreak/>
              <w:t>200-09-009979-193, 2021 QCCA 873, daté du 25 mai 2021, sont rejetées sans dépens.</w:t>
            </w:r>
          </w:p>
        </w:tc>
        <w:tc>
          <w:tcPr>
            <w:tcW w:w="381" w:type="pct"/>
          </w:tcPr>
          <w:p w14:paraId="1B20875C" w14:textId="77777777" w:rsidR="005976E0" w:rsidRDefault="005976E0">
            <w:pPr>
              <w:jc w:val="center"/>
            </w:pPr>
          </w:p>
        </w:tc>
        <w:tc>
          <w:tcPr>
            <w:tcW w:w="2350" w:type="pct"/>
          </w:tcPr>
          <w:p w14:paraId="1B20875D" w14:textId="77777777" w:rsidR="005976E0" w:rsidRDefault="0095042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1B20875E" w14:textId="77777777" w:rsidR="005976E0" w:rsidRDefault="005976E0">
            <w:pPr>
              <w:jc w:val="center"/>
              <w:rPr>
                <w:lang w:val="en-CA"/>
              </w:rPr>
            </w:pPr>
          </w:p>
          <w:p w14:paraId="1B20875F" w14:textId="3BB24B80" w:rsidR="005976E0" w:rsidRDefault="0095042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applications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(Québec)</w:t>
            </w:r>
            <w:r>
              <w:rPr>
                <w:lang w:val="en-CA"/>
              </w:rPr>
              <w:t xml:space="preserve">, Numbers </w:t>
            </w:r>
            <w:r>
              <w:rPr>
                <w:lang w:val="en-US"/>
              </w:rPr>
              <w:t xml:space="preserve">200-09-009977-197 and </w:t>
            </w:r>
            <w:r>
              <w:rPr>
                <w:lang w:val="en-US"/>
              </w:rPr>
              <w:lastRenderedPageBreak/>
              <w:t>200-09-009979-193, 2021 QCCA 873</w:t>
            </w:r>
            <w:r>
              <w:rPr>
                <w:lang w:val="en-CA"/>
              </w:rPr>
              <w:t xml:space="preserve">, dated </w:t>
            </w:r>
            <w:r>
              <w:rPr>
                <w:lang w:val="en-US"/>
              </w:rPr>
              <w:t>May 25, 2021,</w:t>
            </w:r>
            <w:r>
              <w:rPr>
                <w:lang w:val="en-CA"/>
              </w:rPr>
              <w:t xml:space="preserve"> are dismissed without costs. </w:t>
            </w:r>
          </w:p>
          <w:p w14:paraId="1B208760" w14:textId="77777777" w:rsidR="005976E0" w:rsidRDefault="005976E0">
            <w:pPr>
              <w:jc w:val="both"/>
              <w:rPr>
                <w:lang w:val="en-CA"/>
              </w:rPr>
            </w:pPr>
          </w:p>
          <w:p w14:paraId="1B208761" w14:textId="77777777" w:rsidR="005976E0" w:rsidRDefault="005976E0">
            <w:pPr>
              <w:jc w:val="both"/>
              <w:rPr>
                <w:lang w:val="en-US"/>
              </w:rPr>
            </w:pPr>
          </w:p>
        </w:tc>
      </w:tr>
    </w:tbl>
    <w:p w14:paraId="1B208763" w14:textId="77777777" w:rsidR="005976E0" w:rsidRDefault="005976E0">
      <w:pPr>
        <w:rPr>
          <w:lang w:val="en-US"/>
        </w:rPr>
      </w:pPr>
    </w:p>
    <w:p w14:paraId="1B208764" w14:textId="77777777" w:rsidR="005976E0" w:rsidRDefault="005976E0">
      <w:pPr>
        <w:jc w:val="center"/>
        <w:rPr>
          <w:lang w:val="en-US"/>
        </w:rPr>
      </w:pPr>
    </w:p>
    <w:p w14:paraId="1B208765" w14:textId="77777777" w:rsidR="005976E0" w:rsidRDefault="005976E0">
      <w:pPr>
        <w:jc w:val="center"/>
        <w:rPr>
          <w:lang w:val="en-US"/>
        </w:rPr>
      </w:pPr>
    </w:p>
    <w:p w14:paraId="1B208766" w14:textId="77777777" w:rsidR="005976E0" w:rsidRDefault="005976E0">
      <w:pPr>
        <w:jc w:val="center"/>
        <w:rPr>
          <w:lang w:val="en-US"/>
        </w:rPr>
      </w:pPr>
    </w:p>
    <w:p w14:paraId="1B208767" w14:textId="77777777" w:rsidR="005976E0" w:rsidRDefault="00950423">
      <w:pPr>
        <w:jc w:val="center"/>
        <w:rPr>
          <w:lang w:val="en-US"/>
        </w:rPr>
      </w:pPr>
      <w:r>
        <w:rPr>
          <w:lang w:val="en-US"/>
        </w:rPr>
        <w:t>J.C.S.C.</w:t>
      </w:r>
    </w:p>
    <w:p w14:paraId="1B208768" w14:textId="77777777" w:rsidR="005976E0" w:rsidRDefault="00950423">
      <w:pPr>
        <w:jc w:val="center"/>
        <w:rPr>
          <w:lang w:val="en-US"/>
        </w:rPr>
      </w:pPr>
      <w:r>
        <w:rPr>
          <w:lang w:val="en-US"/>
        </w:rPr>
        <w:t>J.S.C.C.</w:t>
      </w:r>
    </w:p>
    <w:p w14:paraId="1B208769" w14:textId="77777777" w:rsidR="005976E0" w:rsidRDefault="005976E0">
      <w:pPr>
        <w:spacing w:after="200" w:line="276" w:lineRule="auto"/>
        <w:rPr>
          <w:lang w:val="en-US"/>
        </w:rPr>
      </w:pPr>
    </w:p>
    <w:sectPr w:rsidR="005976E0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0876C" w14:textId="77777777" w:rsidR="005976E0" w:rsidRDefault="00950423">
      <w:r>
        <w:separator/>
      </w:r>
    </w:p>
  </w:endnote>
  <w:endnote w:type="continuationSeparator" w:id="0">
    <w:p w14:paraId="1B20876D" w14:textId="77777777" w:rsidR="005976E0" w:rsidRDefault="0095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0876A" w14:textId="77777777" w:rsidR="005976E0" w:rsidRDefault="00950423">
      <w:r>
        <w:separator/>
      </w:r>
    </w:p>
  </w:footnote>
  <w:footnote w:type="continuationSeparator" w:id="0">
    <w:p w14:paraId="1B20876B" w14:textId="77777777" w:rsidR="005976E0" w:rsidRDefault="0095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876E" w14:textId="77777777" w:rsidR="005976E0" w:rsidRDefault="0095042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101A22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1B20876F" w14:textId="77777777" w:rsidR="005976E0" w:rsidRDefault="005976E0">
    <w:pPr>
      <w:rPr>
        <w:szCs w:val="24"/>
      </w:rPr>
    </w:pPr>
  </w:p>
  <w:p w14:paraId="1B208770" w14:textId="77777777" w:rsidR="005976E0" w:rsidRDefault="005976E0">
    <w:pPr>
      <w:rPr>
        <w:szCs w:val="24"/>
      </w:rPr>
    </w:pPr>
  </w:p>
  <w:p w14:paraId="1B208771" w14:textId="77777777" w:rsidR="005976E0" w:rsidRDefault="00950423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39798</w:t>
    </w:r>
    <w:r>
      <w:rPr>
        <w:szCs w:val="24"/>
      </w:rPr>
      <w:t>     </w:t>
    </w:r>
  </w:p>
  <w:p w14:paraId="1B208772" w14:textId="77777777" w:rsidR="005976E0" w:rsidRDefault="005976E0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B208773" w14:textId="77777777" w:rsidR="005976E0" w:rsidRDefault="005976E0"/>
      <w:p w14:paraId="1B208774" w14:textId="77777777" w:rsidR="005976E0" w:rsidRDefault="005976E0"/>
      <w:p w14:paraId="1B208775" w14:textId="77777777" w:rsidR="005976E0" w:rsidRDefault="005976E0"/>
      <w:p w14:paraId="1B208776" w14:textId="77777777" w:rsidR="005976E0" w:rsidRDefault="005976E0"/>
      <w:p w14:paraId="1B208777" w14:textId="77777777" w:rsidR="005976E0" w:rsidRDefault="005976E0"/>
      <w:p w14:paraId="1B208778" w14:textId="77777777" w:rsidR="005976E0" w:rsidRDefault="005976E0"/>
      <w:p w14:paraId="1B208779" w14:textId="77777777" w:rsidR="005976E0" w:rsidRDefault="005976E0"/>
      <w:p w14:paraId="1B20877A" w14:textId="77777777" w:rsidR="005976E0" w:rsidRDefault="005976E0"/>
      <w:p w14:paraId="1B20877B" w14:textId="77777777" w:rsidR="005976E0" w:rsidRDefault="005976E0"/>
      <w:p w14:paraId="1B20877C" w14:textId="77777777" w:rsidR="005976E0" w:rsidRDefault="005976E0">
        <w:pPr>
          <w:pStyle w:val="Header"/>
        </w:pPr>
      </w:p>
      <w:p w14:paraId="1B20877D" w14:textId="77777777" w:rsidR="005976E0" w:rsidRDefault="00101A22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E0"/>
    <w:rsid w:val="00101A22"/>
    <w:rsid w:val="005976E0"/>
    <w:rsid w:val="009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208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1FAEE-F318-4153-8F89-612DEAF56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7A410-EAF5-4CD0-8977-2D422714E8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F64532F-C111-4B0B-ADA0-5CA58C75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2022-03-07T13:55:00Z</dcterms:created>
  <dcterms:modified xsi:type="dcterms:W3CDTF">2022-03-07T13:55:00Z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