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7A1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</w:t>
      </w:r>
      <w:bookmarkStart w:id="0" w:name="_GoBack"/>
      <w:bookmarkEnd w:id="0"/>
      <w:r>
        <w:t>373</w:t>
      </w:r>
      <w:r w:rsidR="00E81C0B" w:rsidRPr="001E26DB">
        <w:t>     </w:t>
      </w:r>
    </w:p>
    <w:p w14:paraId="4A387A17" w14:textId="77777777" w:rsidR="009F436C" w:rsidRPr="001E26DB" w:rsidRDefault="009F436C" w:rsidP="00382FEC"/>
    <w:p w14:paraId="4A387A1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A387A1C" w14:textId="77777777" w:rsidTr="00B37A52">
        <w:tc>
          <w:tcPr>
            <w:tcW w:w="2269" w:type="pct"/>
          </w:tcPr>
          <w:p w14:paraId="4A387A19" w14:textId="77777777" w:rsidR="00417FB7" w:rsidRPr="001E26DB" w:rsidRDefault="0062554E" w:rsidP="00EA7522">
            <w:r>
              <w:t xml:space="preserve">Le </w:t>
            </w:r>
            <w:r w:rsidR="00EA7522">
              <w:t>4 mai</w:t>
            </w:r>
            <w:r>
              <w:t xml:space="preserve"> 2023</w:t>
            </w:r>
          </w:p>
        </w:tc>
        <w:tc>
          <w:tcPr>
            <w:tcW w:w="381" w:type="pct"/>
          </w:tcPr>
          <w:p w14:paraId="4A387A1A" w14:textId="77777777" w:rsidR="00417FB7" w:rsidRPr="001E26DB" w:rsidRDefault="00417FB7" w:rsidP="00382FEC"/>
        </w:tc>
        <w:tc>
          <w:tcPr>
            <w:tcW w:w="2350" w:type="pct"/>
          </w:tcPr>
          <w:p w14:paraId="4A387A1B" w14:textId="77777777" w:rsidR="00417FB7" w:rsidRPr="001E26DB" w:rsidRDefault="00EA7522" w:rsidP="0027081E">
            <w:pPr>
              <w:rPr>
                <w:lang w:val="en-CA"/>
              </w:rPr>
            </w:pPr>
            <w:r>
              <w:t>May 4</w:t>
            </w:r>
            <w:r w:rsidR="0062554E">
              <w:t>, 2023</w:t>
            </w:r>
          </w:p>
        </w:tc>
      </w:tr>
      <w:tr w:rsidR="00C2612E" w:rsidRPr="0062554E" w14:paraId="4A387A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A387A1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387A1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387A1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A387A3E" w14:textId="77777777" w:rsidTr="006A1E6D">
        <w:tc>
          <w:tcPr>
            <w:tcW w:w="2269" w:type="pct"/>
          </w:tcPr>
          <w:p w14:paraId="4A387A22" w14:textId="77777777" w:rsidR="0061076E" w:rsidRDefault="00EA7522">
            <w:pPr>
              <w:pStyle w:val="SCCLsocPrefix"/>
            </w:pPr>
            <w:r>
              <w:t>ENTRE :</w:t>
            </w:r>
          </w:p>
          <w:p w14:paraId="0429D825" w14:textId="77777777" w:rsidR="00517DF2" w:rsidRPr="00517DF2" w:rsidRDefault="00517DF2" w:rsidP="00517DF2"/>
          <w:p w14:paraId="4A387A23" w14:textId="77777777" w:rsidR="0061076E" w:rsidRDefault="00EA7522">
            <w:pPr>
              <w:pStyle w:val="SCCLsocParty"/>
            </w:pPr>
            <w:r>
              <w:t>Roch Vincent</w:t>
            </w:r>
            <w:r>
              <w:br/>
            </w:r>
          </w:p>
          <w:p w14:paraId="4A387A24" w14:textId="77777777" w:rsidR="0061076E" w:rsidRDefault="002E59C7">
            <w:pPr>
              <w:pStyle w:val="SCCLsocPartyRole"/>
            </w:pPr>
            <w:r>
              <w:t>Demandeur</w:t>
            </w:r>
            <w:r w:rsidR="00EA7522">
              <w:br/>
            </w:r>
          </w:p>
          <w:p w14:paraId="4A387A25" w14:textId="77777777" w:rsidR="0061076E" w:rsidRDefault="00EA7522">
            <w:pPr>
              <w:pStyle w:val="SCCLsocVersus"/>
            </w:pPr>
            <w:r>
              <w:t>- et -</w:t>
            </w:r>
          </w:p>
          <w:p w14:paraId="4A387A26" w14:textId="77777777" w:rsidR="0061076E" w:rsidRDefault="0061076E"/>
          <w:p w14:paraId="2E267FC3" w14:textId="77777777" w:rsidR="00C53796" w:rsidRDefault="00EA7522">
            <w:pPr>
              <w:pStyle w:val="SCCLsocParty"/>
            </w:pPr>
            <w:r>
              <w:t xml:space="preserve">Johanne </w:t>
            </w:r>
            <w:r w:rsidRPr="009E0D4E">
              <w:t>Vincent, Hélène Vincent, Johanne Vincent</w:t>
            </w:r>
            <w:r w:rsidR="00BC1DD8" w:rsidRPr="009E0D4E">
              <w:t>,</w:t>
            </w:r>
            <w:r w:rsidRPr="009E0D4E">
              <w:t xml:space="preserve"> </w:t>
            </w:r>
            <w:r w:rsidR="009E0D4E" w:rsidRPr="00C53796">
              <w:rPr>
                <w:bCs/>
              </w:rPr>
              <w:t xml:space="preserve">ès qualités </w:t>
            </w:r>
            <w:r w:rsidR="005A4A16" w:rsidRPr="009E0D4E">
              <w:t xml:space="preserve">de liquidatrice </w:t>
            </w:r>
          </w:p>
          <w:p w14:paraId="4A387A27" w14:textId="16002100" w:rsidR="0061076E" w:rsidRPr="009E0D4E" w:rsidRDefault="005A4A16">
            <w:pPr>
              <w:pStyle w:val="SCCLsocParty"/>
            </w:pPr>
            <w:r w:rsidRPr="009E0D4E">
              <w:t>et Hélène Vincent</w:t>
            </w:r>
            <w:r w:rsidR="00BC1DD8" w:rsidRPr="009E0D4E">
              <w:t>,</w:t>
            </w:r>
            <w:r w:rsidRPr="009E0D4E">
              <w:t xml:space="preserve"> </w:t>
            </w:r>
            <w:r w:rsidR="009E0D4E" w:rsidRPr="00C53796">
              <w:rPr>
                <w:bCs/>
              </w:rPr>
              <w:t>ès qualités</w:t>
            </w:r>
            <w:r w:rsidR="00EA7522" w:rsidRPr="009E0D4E">
              <w:t xml:space="preserve"> de liquidatrice</w:t>
            </w:r>
            <w:r w:rsidR="00EA7522" w:rsidRPr="009E0D4E">
              <w:br/>
            </w:r>
          </w:p>
          <w:p w14:paraId="4A387A28" w14:textId="77777777" w:rsidR="0061076E" w:rsidRDefault="002E59C7">
            <w:pPr>
              <w:pStyle w:val="SCCLsocPartyRole"/>
            </w:pPr>
            <w:r>
              <w:t>Intimée</w:t>
            </w:r>
            <w:r w:rsidR="00EA7522">
              <w:t>s</w:t>
            </w:r>
          </w:p>
          <w:p w14:paraId="4A387A29" w14:textId="77777777" w:rsidR="0061076E" w:rsidRDefault="0061076E"/>
          <w:p w14:paraId="4A387A2A" w14:textId="77777777" w:rsidR="0061076E" w:rsidRDefault="00EA7522">
            <w:pPr>
              <w:pStyle w:val="SCCLsocVersus"/>
            </w:pPr>
            <w:r>
              <w:t>- et -</w:t>
            </w:r>
          </w:p>
          <w:p w14:paraId="4A387A2B" w14:textId="77777777" w:rsidR="0061076E" w:rsidRDefault="0061076E"/>
          <w:p w14:paraId="4A387A2C" w14:textId="4DEC913A" w:rsidR="0061076E" w:rsidRDefault="007D3579">
            <w:pPr>
              <w:pStyle w:val="SCCLsocParty"/>
            </w:pPr>
            <w:r>
              <w:t>Manon Vincent, Sylvie Vincent et</w:t>
            </w:r>
            <w:r w:rsidR="00EA7522">
              <w:t xml:space="preserve"> Francine Vincent</w:t>
            </w:r>
          </w:p>
          <w:p w14:paraId="4A387A2D" w14:textId="77777777" w:rsidR="0061076E" w:rsidRDefault="0061076E"/>
          <w:p w14:paraId="4A387A2E" w14:textId="77777777" w:rsidR="0061076E" w:rsidRDefault="002E59C7">
            <w:pPr>
              <w:pStyle w:val="SCCLsocPartyRole"/>
            </w:pPr>
            <w:r>
              <w:t>Intervenante</w:t>
            </w:r>
            <w:r w:rsidR="00EA7522">
              <w:t>s</w:t>
            </w:r>
          </w:p>
        </w:tc>
        <w:tc>
          <w:tcPr>
            <w:tcW w:w="381" w:type="pct"/>
          </w:tcPr>
          <w:p w14:paraId="4A387A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A387A31" w14:textId="77777777" w:rsidR="0061076E" w:rsidRDefault="00EA7522">
            <w:pPr>
              <w:pStyle w:val="SCCLsocPrefix"/>
              <w:rPr>
                <w:lang w:val="en-US"/>
              </w:rPr>
            </w:pPr>
            <w:r w:rsidRPr="002E59C7">
              <w:rPr>
                <w:lang w:val="en-US"/>
              </w:rPr>
              <w:t>BETWEEN:</w:t>
            </w:r>
          </w:p>
          <w:p w14:paraId="5455A768" w14:textId="77777777" w:rsidR="00517DF2" w:rsidRPr="00517DF2" w:rsidRDefault="00517DF2" w:rsidP="00517DF2">
            <w:pPr>
              <w:rPr>
                <w:lang w:val="en-US"/>
              </w:rPr>
            </w:pPr>
          </w:p>
          <w:p w14:paraId="4A387A32" w14:textId="77777777" w:rsidR="0061076E" w:rsidRPr="002E59C7" w:rsidRDefault="00EA7522">
            <w:pPr>
              <w:pStyle w:val="SCCLsocParty"/>
              <w:rPr>
                <w:lang w:val="en-US"/>
              </w:rPr>
            </w:pPr>
            <w:r w:rsidRPr="002E59C7">
              <w:rPr>
                <w:lang w:val="en-US"/>
              </w:rPr>
              <w:t>Roch Vincent</w:t>
            </w:r>
            <w:r w:rsidRPr="002E59C7">
              <w:rPr>
                <w:lang w:val="en-US"/>
              </w:rPr>
              <w:br/>
            </w:r>
          </w:p>
          <w:p w14:paraId="4A387A33" w14:textId="77777777" w:rsidR="0061076E" w:rsidRPr="002E59C7" w:rsidRDefault="00EA7522">
            <w:pPr>
              <w:pStyle w:val="SCCLsocPartyRole"/>
              <w:rPr>
                <w:lang w:val="en-US"/>
              </w:rPr>
            </w:pPr>
            <w:r w:rsidRPr="002E59C7">
              <w:rPr>
                <w:lang w:val="en-US"/>
              </w:rPr>
              <w:t>Applicant</w:t>
            </w:r>
            <w:r w:rsidRPr="002E59C7">
              <w:rPr>
                <w:lang w:val="en-US"/>
              </w:rPr>
              <w:br/>
            </w:r>
          </w:p>
          <w:p w14:paraId="4A387A34" w14:textId="77777777" w:rsidR="0061076E" w:rsidRPr="002E59C7" w:rsidRDefault="00EA7522">
            <w:pPr>
              <w:pStyle w:val="SCCLsocVersus"/>
              <w:rPr>
                <w:lang w:val="en-US"/>
              </w:rPr>
            </w:pPr>
            <w:r w:rsidRPr="002E59C7">
              <w:rPr>
                <w:lang w:val="en-US"/>
              </w:rPr>
              <w:t>- and -</w:t>
            </w:r>
          </w:p>
          <w:p w14:paraId="4A387A35" w14:textId="77777777" w:rsidR="0061076E" w:rsidRPr="002E59C7" w:rsidRDefault="0061076E">
            <w:pPr>
              <w:rPr>
                <w:lang w:val="en-US"/>
              </w:rPr>
            </w:pPr>
          </w:p>
          <w:p w14:paraId="4A387A36" w14:textId="209D03F8" w:rsidR="0061076E" w:rsidRPr="00BC1DD8" w:rsidRDefault="00EA7522">
            <w:pPr>
              <w:pStyle w:val="SCCLsocParty"/>
              <w:rPr>
                <w:lang w:val="en-CA"/>
              </w:rPr>
            </w:pPr>
            <w:r w:rsidRPr="00BC1DD8">
              <w:rPr>
                <w:lang w:val="en-CA"/>
              </w:rPr>
              <w:t>Johanne Vincent, Hélène Vincent, Johanne Vincent</w:t>
            </w:r>
            <w:r w:rsidR="005A4A16" w:rsidRPr="00BC1DD8">
              <w:rPr>
                <w:lang w:val="en-CA"/>
              </w:rPr>
              <w:t>,</w:t>
            </w:r>
            <w:r w:rsidRPr="00BC1DD8">
              <w:rPr>
                <w:lang w:val="en-CA"/>
              </w:rPr>
              <w:t xml:space="preserve"> </w:t>
            </w:r>
            <w:r w:rsidR="005A4A16" w:rsidRPr="00BC1DD8">
              <w:rPr>
                <w:lang w:val="en-CA"/>
              </w:rPr>
              <w:t>in her capacity as liquidator</w:t>
            </w:r>
            <w:r w:rsidR="009008E6" w:rsidRPr="00BC1DD8">
              <w:rPr>
                <w:lang w:val="en-CA"/>
              </w:rPr>
              <w:t xml:space="preserve"> and </w:t>
            </w:r>
            <w:r w:rsidRPr="00BC1DD8">
              <w:rPr>
                <w:lang w:val="en-CA"/>
              </w:rPr>
              <w:t>Hélène Vincent</w:t>
            </w:r>
            <w:r w:rsidR="009008E6" w:rsidRPr="00BC1DD8">
              <w:rPr>
                <w:lang w:val="en-CA"/>
              </w:rPr>
              <w:t>,</w:t>
            </w:r>
            <w:r w:rsidRPr="00BC1DD8">
              <w:rPr>
                <w:lang w:val="en-CA"/>
              </w:rPr>
              <w:t xml:space="preserve"> </w:t>
            </w:r>
            <w:r w:rsidR="009008E6" w:rsidRPr="00BC1DD8">
              <w:rPr>
                <w:lang w:val="en-CA"/>
              </w:rPr>
              <w:t>in her capacity as liquidator</w:t>
            </w:r>
            <w:r w:rsidRPr="00BC1DD8">
              <w:rPr>
                <w:lang w:val="en-CA"/>
              </w:rPr>
              <w:br/>
            </w:r>
          </w:p>
          <w:p w14:paraId="4A387A37" w14:textId="77777777" w:rsidR="0061076E" w:rsidRDefault="00EA7522">
            <w:pPr>
              <w:pStyle w:val="SCCLsocPartyRole"/>
            </w:pPr>
            <w:r>
              <w:t>Respondents</w:t>
            </w:r>
          </w:p>
          <w:p w14:paraId="4A387A38" w14:textId="77777777" w:rsidR="0061076E" w:rsidRDefault="0061076E"/>
          <w:p w14:paraId="4A387A39" w14:textId="77777777" w:rsidR="0061076E" w:rsidRDefault="00EA7522">
            <w:pPr>
              <w:pStyle w:val="SCCLsocVersus"/>
            </w:pPr>
            <w:r>
              <w:t>- and -</w:t>
            </w:r>
          </w:p>
          <w:p w14:paraId="4A387A3A" w14:textId="77777777" w:rsidR="0061076E" w:rsidRDefault="0061076E"/>
          <w:p w14:paraId="4A387A3B" w14:textId="782BC36D" w:rsidR="0061076E" w:rsidRDefault="007D3579">
            <w:pPr>
              <w:pStyle w:val="SCCLsocParty"/>
            </w:pPr>
            <w:r>
              <w:t xml:space="preserve">Manon Vincent, Sylvie Vincent and </w:t>
            </w:r>
            <w:r w:rsidR="00EA7522">
              <w:t>Francine Vincent</w:t>
            </w:r>
          </w:p>
          <w:p w14:paraId="4A387A3C" w14:textId="77777777" w:rsidR="0061076E" w:rsidRDefault="0061076E"/>
          <w:p w14:paraId="4A387A3D" w14:textId="77777777" w:rsidR="0061076E" w:rsidRDefault="00EA7522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4A387A4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A387A3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387A4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387A4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3796" w14:paraId="4A387A4E" w14:textId="77777777" w:rsidTr="00B37A52">
        <w:tc>
          <w:tcPr>
            <w:tcW w:w="2269" w:type="pct"/>
          </w:tcPr>
          <w:p w14:paraId="4A387A4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A387A44" w14:textId="77777777" w:rsidR="0027081E" w:rsidRPr="001E26DB" w:rsidRDefault="0027081E" w:rsidP="0027081E">
            <w:pPr>
              <w:jc w:val="center"/>
            </w:pPr>
          </w:p>
          <w:p w14:paraId="4A387A45" w14:textId="6E5D9C5B" w:rsidR="00824412" w:rsidRPr="009E0D4E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500-09-029401-213</w:t>
            </w:r>
            <w:r w:rsidRPr="001E26DB">
              <w:t xml:space="preserve">, </w:t>
            </w:r>
            <w:r w:rsidR="002E59C7">
              <w:t xml:space="preserve">2022 QCCA 1010, </w:t>
            </w:r>
            <w:r w:rsidRPr="001E26DB">
              <w:t xml:space="preserve">daté du </w:t>
            </w:r>
            <w:r>
              <w:t>18 juillet 2022</w:t>
            </w:r>
            <w:r w:rsidRPr="001E26DB">
              <w:t xml:space="preserve">, est </w:t>
            </w:r>
            <w:r w:rsidR="002E59C7">
              <w:t xml:space="preserve">rejetée avec </w:t>
            </w:r>
            <w:r w:rsidR="002E59C7" w:rsidRPr="002E59C7">
              <w:t xml:space="preserve">dépens en faveur des </w:t>
            </w:r>
            <w:r w:rsidR="002E59C7" w:rsidRPr="002E59C7">
              <w:lastRenderedPageBreak/>
              <w:t>intimées</w:t>
            </w:r>
            <w:r w:rsidR="007553FF">
              <w:t>,</w:t>
            </w:r>
            <w:r w:rsidR="002E59C7" w:rsidRPr="002E59C7">
              <w:t xml:space="preserve"> Johanne </w:t>
            </w:r>
            <w:r w:rsidR="002E59C7" w:rsidRPr="009E0D4E">
              <w:t>Vincent,</w:t>
            </w:r>
            <w:r w:rsidR="007553FF" w:rsidRPr="009E0D4E">
              <w:t xml:space="preserve"> </w:t>
            </w:r>
            <w:r w:rsidR="009E0D4E" w:rsidRPr="00C53796">
              <w:rPr>
                <w:bCs/>
              </w:rPr>
              <w:t xml:space="preserve">ès qualités </w:t>
            </w:r>
            <w:r w:rsidR="007553FF" w:rsidRPr="009E0D4E">
              <w:t>de liquidatrice</w:t>
            </w:r>
            <w:r w:rsidR="002E59C7" w:rsidRPr="009E0D4E">
              <w:t xml:space="preserve"> et Hélène Vincent, </w:t>
            </w:r>
            <w:r w:rsidR="009E0D4E" w:rsidRPr="00C53796">
              <w:rPr>
                <w:bCs/>
              </w:rPr>
              <w:t>ès qualités</w:t>
            </w:r>
            <w:r w:rsidR="009E0D4E" w:rsidRPr="00C53796">
              <w:rPr>
                <w:b/>
                <w:bCs/>
              </w:rPr>
              <w:t xml:space="preserve"> </w:t>
            </w:r>
            <w:r w:rsidR="007553FF" w:rsidRPr="009E0D4E">
              <w:t>de liquidatrice</w:t>
            </w:r>
            <w:r w:rsidRPr="009E0D4E">
              <w:t>.</w:t>
            </w:r>
          </w:p>
          <w:p w14:paraId="4A387A46" w14:textId="77777777" w:rsidR="00622562" w:rsidRPr="009E0D4E" w:rsidRDefault="00622562" w:rsidP="0027081E">
            <w:pPr>
              <w:jc w:val="both"/>
            </w:pPr>
          </w:p>
          <w:p w14:paraId="4A387A4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A387A4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387A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A387A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A387A4B" w14:textId="1844327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E59C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E59C7" w:rsidRPr="002E59C7">
              <w:rPr>
                <w:lang w:val="en-US"/>
              </w:rPr>
              <w:t>500-09-029401-213</w:t>
            </w:r>
            <w:r w:rsidR="002E59C7" w:rsidRPr="001E26DB">
              <w:rPr>
                <w:lang w:val="en-CA"/>
              </w:rPr>
              <w:t xml:space="preserve">, </w:t>
            </w:r>
            <w:r w:rsidRPr="002E59C7">
              <w:rPr>
                <w:lang w:val="en-US"/>
              </w:rPr>
              <w:t xml:space="preserve">2022 QCCA 1010, </w:t>
            </w:r>
            <w:r w:rsidRPr="001E26DB">
              <w:rPr>
                <w:lang w:val="en-CA"/>
              </w:rPr>
              <w:t xml:space="preserve">dated </w:t>
            </w:r>
            <w:r w:rsidRPr="002E59C7">
              <w:rPr>
                <w:lang w:val="en-US"/>
              </w:rPr>
              <w:t>July 18, 2022</w:t>
            </w:r>
            <w:r w:rsidR="00517DF2">
              <w:rPr>
                <w:lang w:val="en-US"/>
              </w:rPr>
              <w:t>, is</w:t>
            </w:r>
            <w:r w:rsidR="002E59C7">
              <w:rPr>
                <w:lang w:val="en-US"/>
              </w:rPr>
              <w:t xml:space="preserve"> dismissed with costs </w:t>
            </w:r>
            <w:r w:rsidR="009E042D">
              <w:rPr>
                <w:lang w:val="en-US"/>
              </w:rPr>
              <w:t>to</w:t>
            </w:r>
            <w:r w:rsidR="002E59C7" w:rsidRPr="00BD2291">
              <w:rPr>
                <w:lang w:val="en-US"/>
              </w:rPr>
              <w:t xml:space="preserve"> the respondents</w:t>
            </w:r>
            <w:r w:rsidR="009E042D">
              <w:rPr>
                <w:lang w:val="en-US"/>
              </w:rPr>
              <w:t>,</w:t>
            </w:r>
            <w:r w:rsidR="002E59C7" w:rsidRPr="00BD2291">
              <w:rPr>
                <w:lang w:val="en-US"/>
              </w:rPr>
              <w:t xml:space="preserve"> </w:t>
            </w:r>
            <w:r w:rsidR="002E59C7" w:rsidRPr="00BD2291">
              <w:rPr>
                <w:lang w:val="en-US"/>
              </w:rPr>
              <w:lastRenderedPageBreak/>
              <w:t xml:space="preserve">Johanne Vincent, </w:t>
            </w:r>
            <w:r w:rsidR="009E042D" w:rsidRPr="009E042D">
              <w:rPr>
                <w:lang w:val="en-US"/>
              </w:rPr>
              <w:t>in her capacity as liquidator</w:t>
            </w:r>
            <w:r w:rsidR="002E59C7" w:rsidRPr="00BD2291">
              <w:rPr>
                <w:lang w:val="en-US"/>
              </w:rPr>
              <w:t xml:space="preserve"> and Hélène Vincent, </w:t>
            </w:r>
            <w:r w:rsidR="009E042D" w:rsidRPr="009E042D">
              <w:rPr>
                <w:lang w:val="en-US"/>
              </w:rPr>
              <w:t>in her capacity as liquidator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A387A4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A387A4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A387A4F" w14:textId="77777777" w:rsidR="009F436C" w:rsidRPr="002C29B6" w:rsidRDefault="009F436C" w:rsidP="00382FEC">
      <w:pPr>
        <w:rPr>
          <w:lang w:val="en-US"/>
        </w:rPr>
      </w:pPr>
    </w:p>
    <w:p w14:paraId="4A387A50" w14:textId="77777777" w:rsidR="009F436C" w:rsidRPr="002C29B6" w:rsidRDefault="009F436C" w:rsidP="00417FB7">
      <w:pPr>
        <w:jc w:val="center"/>
        <w:rPr>
          <w:lang w:val="en-US"/>
        </w:rPr>
      </w:pPr>
    </w:p>
    <w:p w14:paraId="4A387A51" w14:textId="77777777" w:rsidR="009F436C" w:rsidRDefault="009F436C" w:rsidP="00417FB7">
      <w:pPr>
        <w:jc w:val="center"/>
        <w:rPr>
          <w:lang w:val="en-US"/>
        </w:rPr>
      </w:pPr>
    </w:p>
    <w:p w14:paraId="4DFE79A5" w14:textId="77777777" w:rsidR="00002110" w:rsidRDefault="00002110" w:rsidP="00417FB7">
      <w:pPr>
        <w:jc w:val="center"/>
        <w:rPr>
          <w:lang w:val="en-US"/>
        </w:rPr>
      </w:pPr>
    </w:p>
    <w:p w14:paraId="368D8B41" w14:textId="77777777" w:rsidR="00002110" w:rsidRDefault="00002110" w:rsidP="00417FB7">
      <w:pPr>
        <w:jc w:val="center"/>
        <w:rPr>
          <w:lang w:val="en-US"/>
        </w:rPr>
      </w:pPr>
    </w:p>
    <w:p w14:paraId="6F240E0F" w14:textId="77777777" w:rsidR="00002110" w:rsidRPr="002C29B6" w:rsidRDefault="00002110" w:rsidP="00417FB7">
      <w:pPr>
        <w:jc w:val="center"/>
        <w:rPr>
          <w:lang w:val="en-US"/>
        </w:rPr>
      </w:pPr>
    </w:p>
    <w:p w14:paraId="4A387A52" w14:textId="77777777" w:rsidR="00655333" w:rsidRPr="002E59C7" w:rsidRDefault="00655333" w:rsidP="00655333">
      <w:pPr>
        <w:jc w:val="center"/>
        <w:rPr>
          <w:lang w:val="en-US"/>
        </w:rPr>
      </w:pPr>
      <w:r w:rsidRPr="002E59C7">
        <w:rPr>
          <w:lang w:val="en-US"/>
        </w:rPr>
        <w:t>J.C.C.</w:t>
      </w:r>
    </w:p>
    <w:p w14:paraId="4A387A53" w14:textId="77777777" w:rsidR="009F436C" w:rsidRPr="002C29B6" w:rsidRDefault="00655333" w:rsidP="002E59C7">
      <w:pPr>
        <w:jc w:val="center"/>
        <w:rPr>
          <w:lang w:val="en-US"/>
        </w:rPr>
      </w:pPr>
      <w:r w:rsidRPr="002E59C7">
        <w:rPr>
          <w:lang w:val="en-US"/>
        </w:rPr>
        <w:t>C.J.C.</w:t>
      </w:r>
    </w:p>
    <w:sectPr w:rsidR="009F436C" w:rsidRPr="002C29B6" w:rsidSect="00002110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87A56" w14:textId="77777777" w:rsidR="00D27D4E" w:rsidRDefault="00D27D4E">
      <w:r>
        <w:separator/>
      </w:r>
    </w:p>
  </w:endnote>
  <w:endnote w:type="continuationSeparator" w:id="0">
    <w:p w14:paraId="4A387A5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7A54" w14:textId="77777777" w:rsidR="00D27D4E" w:rsidRDefault="00D27D4E">
      <w:r>
        <w:separator/>
      </w:r>
    </w:p>
  </w:footnote>
  <w:footnote w:type="continuationSeparator" w:id="0">
    <w:p w14:paraId="4A387A5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7A5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F669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387A59" w14:textId="77777777" w:rsidR="00401B64" w:rsidRDefault="00401B64" w:rsidP="00401B64">
    <w:pPr>
      <w:rPr>
        <w:szCs w:val="24"/>
      </w:rPr>
    </w:pPr>
  </w:p>
  <w:p w14:paraId="4A387A5A" w14:textId="77777777" w:rsidR="00401B64" w:rsidRDefault="00401B64" w:rsidP="00401B64">
    <w:pPr>
      <w:rPr>
        <w:szCs w:val="24"/>
      </w:rPr>
    </w:pPr>
  </w:p>
  <w:p w14:paraId="4A387A5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40373</w:t>
    </w:r>
    <w:r w:rsidR="00401B64">
      <w:rPr>
        <w:szCs w:val="24"/>
      </w:rPr>
      <w:t>     </w:t>
    </w:r>
  </w:p>
  <w:p w14:paraId="4A387A5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A387A5D" w14:textId="77777777" w:rsidR="000452C9" w:rsidRDefault="000452C9" w:rsidP="000452C9"/>
      <w:p w14:paraId="4A387A5E" w14:textId="77777777" w:rsidR="000452C9" w:rsidRPr="001E26DB" w:rsidRDefault="000452C9" w:rsidP="000452C9"/>
      <w:p w14:paraId="4A387A5F" w14:textId="77777777" w:rsidR="000452C9" w:rsidRPr="001E26DB" w:rsidRDefault="000452C9" w:rsidP="000452C9"/>
      <w:p w14:paraId="4A387A60" w14:textId="77777777" w:rsidR="000452C9" w:rsidRDefault="000452C9" w:rsidP="000452C9"/>
      <w:p w14:paraId="4A387A61" w14:textId="77777777" w:rsidR="000452C9" w:rsidRDefault="000452C9" w:rsidP="000452C9"/>
      <w:p w14:paraId="4A387A62" w14:textId="77777777" w:rsidR="000452C9" w:rsidRDefault="000452C9" w:rsidP="000452C9"/>
      <w:p w14:paraId="4A387A63" w14:textId="77777777" w:rsidR="000452C9" w:rsidRDefault="000452C9" w:rsidP="000452C9"/>
      <w:p w14:paraId="4A387A64" w14:textId="77777777" w:rsidR="000452C9" w:rsidRPr="001E26DB" w:rsidRDefault="000452C9" w:rsidP="000452C9"/>
      <w:p w14:paraId="4A387A65" w14:textId="77777777" w:rsidR="000452C9" w:rsidRPr="001E26DB" w:rsidRDefault="000452C9" w:rsidP="000452C9"/>
      <w:p w14:paraId="4A387A66" w14:textId="77777777" w:rsidR="000452C9" w:rsidRDefault="000452C9" w:rsidP="000452C9">
        <w:pPr>
          <w:pStyle w:val="Header"/>
        </w:pPr>
      </w:p>
      <w:p w14:paraId="4A387A67" w14:textId="77777777" w:rsidR="001D6D96" w:rsidRPr="000452C9" w:rsidRDefault="003F669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2110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59C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6698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7DF2"/>
    <w:rsid w:val="00524C94"/>
    <w:rsid w:val="00563E2C"/>
    <w:rsid w:val="005873F3"/>
    <w:rsid w:val="00587869"/>
    <w:rsid w:val="005918AD"/>
    <w:rsid w:val="005A4A16"/>
    <w:rsid w:val="005B69C9"/>
    <w:rsid w:val="0061076E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1AB1"/>
    <w:rsid w:val="006F1DF9"/>
    <w:rsid w:val="00701109"/>
    <w:rsid w:val="007372EA"/>
    <w:rsid w:val="007553FF"/>
    <w:rsid w:val="0076003F"/>
    <w:rsid w:val="0079129C"/>
    <w:rsid w:val="007919AE"/>
    <w:rsid w:val="007A54CC"/>
    <w:rsid w:val="007B340F"/>
    <w:rsid w:val="007D357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28F8"/>
    <w:rsid w:val="008D6351"/>
    <w:rsid w:val="008F4A07"/>
    <w:rsid w:val="009008E6"/>
    <w:rsid w:val="00951EF6"/>
    <w:rsid w:val="00961003"/>
    <w:rsid w:val="0096638C"/>
    <w:rsid w:val="00971A08"/>
    <w:rsid w:val="00990F06"/>
    <w:rsid w:val="00995343"/>
    <w:rsid w:val="009D45DF"/>
    <w:rsid w:val="009E010A"/>
    <w:rsid w:val="009E042D"/>
    <w:rsid w:val="009E0D4E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1DD8"/>
    <w:rsid w:val="00BD2A96"/>
    <w:rsid w:val="00BF682C"/>
    <w:rsid w:val="00BF7644"/>
    <w:rsid w:val="00C03E8E"/>
    <w:rsid w:val="00C2612E"/>
    <w:rsid w:val="00C53796"/>
    <w:rsid w:val="00C609B7"/>
    <w:rsid w:val="00C902B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A7522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A387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7B39393-78B0-4FFA-A0B4-6A5EC526F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89CB4-E0CC-4DE5-ADBA-63DE72EF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E07CE-BCFD-49EF-B93B-40C597677A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2023-05-02T14:03:00Z</dcterms:created>
  <dcterms:modified xsi:type="dcterms:W3CDTF">2023-05-02T14:03:00Z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