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F76F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40874</w:t>
      </w:r>
      <w:r w:rsidR="0016666F" w:rsidRPr="006E7BAE">
        <w:t>     </w:t>
      </w:r>
    </w:p>
    <w:p w14:paraId="3BBF76F3" w14:textId="77777777" w:rsidR="009F436C" w:rsidRPr="006E7BAE" w:rsidRDefault="009F436C" w:rsidP="00382FEC"/>
    <w:p w14:paraId="3BBF76F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BF76F8" w14:textId="77777777" w:rsidTr="00C173B0">
        <w:tc>
          <w:tcPr>
            <w:tcW w:w="2269" w:type="pct"/>
          </w:tcPr>
          <w:p w14:paraId="3BBF76F5" w14:textId="77777777" w:rsidR="00417FB7" w:rsidRPr="00785C3F" w:rsidRDefault="00785C3F" w:rsidP="008262A3">
            <w:r w:rsidRPr="00785C3F">
              <w:t>February 29</w:t>
            </w:r>
            <w:r w:rsidR="00543EDD" w:rsidRPr="00785C3F">
              <w:t>, 2024</w:t>
            </w:r>
          </w:p>
        </w:tc>
        <w:tc>
          <w:tcPr>
            <w:tcW w:w="381" w:type="pct"/>
          </w:tcPr>
          <w:p w14:paraId="3BBF76F6" w14:textId="77777777" w:rsidR="00417FB7" w:rsidRPr="00785C3F" w:rsidRDefault="00417FB7" w:rsidP="00382FEC"/>
        </w:tc>
        <w:tc>
          <w:tcPr>
            <w:tcW w:w="2350" w:type="pct"/>
          </w:tcPr>
          <w:p w14:paraId="3BBF76F7" w14:textId="77777777" w:rsidR="00417FB7" w:rsidRPr="00785C3F" w:rsidRDefault="00543EDD" w:rsidP="00785C3F">
            <w:pPr>
              <w:rPr>
                <w:lang w:val="en-US"/>
              </w:rPr>
            </w:pPr>
            <w:r w:rsidRPr="00785C3F">
              <w:t xml:space="preserve">Le </w:t>
            </w:r>
            <w:r w:rsidR="00785C3F" w:rsidRPr="00785C3F">
              <w:t>29</w:t>
            </w:r>
            <w:r w:rsidRPr="00785C3F">
              <w:t xml:space="preserve"> février 2024</w:t>
            </w:r>
          </w:p>
        </w:tc>
      </w:tr>
      <w:tr w:rsidR="00E12A51" w:rsidRPr="006E7BAE" w14:paraId="3BBF76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BF76F9" w14:textId="77777777" w:rsidR="00C2612E" w:rsidRPr="00785C3F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BF76FA" w14:textId="77777777" w:rsidR="00E12A51" w:rsidRPr="00785C3F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BF76FB" w14:textId="77777777" w:rsidR="00E12A51" w:rsidRPr="00785C3F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BF770E" w14:textId="77777777" w:rsidTr="00C173B0">
        <w:tc>
          <w:tcPr>
            <w:tcW w:w="2269" w:type="pct"/>
          </w:tcPr>
          <w:p w14:paraId="3BBF76FD" w14:textId="77777777" w:rsidR="002C10FA" w:rsidRPr="00785C3F" w:rsidRDefault="002C10FA"/>
          <w:p w14:paraId="3BBF76FE" w14:textId="77777777" w:rsidR="002C10FA" w:rsidRPr="00785C3F" w:rsidRDefault="00990FDB">
            <w:pPr>
              <w:pStyle w:val="SCCLsocPrefix"/>
            </w:pPr>
            <w:r w:rsidRPr="00785C3F">
              <w:t>BETWEEN:</w:t>
            </w:r>
          </w:p>
          <w:p w14:paraId="3BBF76FF" w14:textId="10A38185" w:rsidR="002C10FA" w:rsidRPr="00785C3F" w:rsidRDefault="00990FDB">
            <w:pPr>
              <w:pStyle w:val="SCCLsocParty"/>
            </w:pPr>
            <w:r w:rsidRPr="00785C3F">
              <w:t>Ghareeb Awad</w:t>
            </w:r>
            <w:r w:rsidR="002561EC">
              <w:t xml:space="preserve"> and</w:t>
            </w:r>
            <w:r w:rsidRPr="00785C3F">
              <w:t xml:space="preserve"> Transpacific Petroleum Corp.</w:t>
            </w:r>
            <w:r w:rsidRPr="00785C3F">
              <w:br/>
            </w:r>
          </w:p>
          <w:p w14:paraId="3BBF7700" w14:textId="77777777" w:rsidR="002C10FA" w:rsidRPr="00785C3F" w:rsidRDefault="00990FDB">
            <w:pPr>
              <w:pStyle w:val="SCCLsocPartyRole"/>
            </w:pPr>
            <w:r w:rsidRPr="00785C3F">
              <w:t>Applicants</w:t>
            </w:r>
            <w:r w:rsidRPr="00785C3F">
              <w:br/>
            </w:r>
          </w:p>
          <w:p w14:paraId="3BBF7701" w14:textId="77777777" w:rsidR="002C10FA" w:rsidRPr="00785C3F" w:rsidRDefault="00990FDB">
            <w:pPr>
              <w:pStyle w:val="SCCLsocVersus"/>
            </w:pPr>
            <w:r w:rsidRPr="00785C3F">
              <w:t>- and -</w:t>
            </w:r>
          </w:p>
          <w:p w14:paraId="3BBF7702" w14:textId="77777777" w:rsidR="002C10FA" w:rsidRPr="00785C3F" w:rsidRDefault="002C10FA"/>
          <w:p w14:paraId="3BBF7703" w14:textId="6BAC7619" w:rsidR="002C10FA" w:rsidRPr="00785C3F" w:rsidRDefault="00990FDB">
            <w:pPr>
              <w:pStyle w:val="SCCLsocParty"/>
            </w:pPr>
            <w:r w:rsidRPr="00785C3F">
              <w:t xml:space="preserve">Dover Investments Limited, Robert Salna </w:t>
            </w:r>
            <w:r w:rsidR="002561EC">
              <w:t xml:space="preserve">and </w:t>
            </w:r>
            <w:r w:rsidRPr="00785C3F">
              <w:t>Dover Petroleum Corp</w:t>
            </w:r>
            <w:r w:rsidR="002561EC">
              <w:t>.</w:t>
            </w:r>
            <w:r w:rsidRPr="00785C3F">
              <w:br/>
            </w:r>
          </w:p>
          <w:p w14:paraId="3BBF7704" w14:textId="77777777" w:rsidR="002C10FA" w:rsidRPr="00785C3F" w:rsidRDefault="00990FDB">
            <w:pPr>
              <w:pStyle w:val="SCCLsocPartyRole"/>
            </w:pPr>
            <w:r w:rsidRPr="00785C3F">
              <w:t>Respondents</w:t>
            </w:r>
          </w:p>
        </w:tc>
        <w:tc>
          <w:tcPr>
            <w:tcW w:w="381" w:type="pct"/>
          </w:tcPr>
          <w:p w14:paraId="3BBF7705" w14:textId="77777777" w:rsidR="00824412" w:rsidRPr="00785C3F" w:rsidRDefault="00824412" w:rsidP="00375294"/>
        </w:tc>
        <w:tc>
          <w:tcPr>
            <w:tcW w:w="2350" w:type="pct"/>
          </w:tcPr>
          <w:p w14:paraId="3BBF7706" w14:textId="77777777" w:rsidR="002C10FA" w:rsidRPr="00EF7E75" w:rsidRDefault="002C10FA">
            <w:pPr>
              <w:rPr>
                <w:lang w:val="fr-CA"/>
              </w:rPr>
            </w:pPr>
          </w:p>
          <w:p w14:paraId="3BBF7707" w14:textId="77777777" w:rsidR="002C10FA" w:rsidRPr="00EF7E75" w:rsidRDefault="00990FDB">
            <w:pPr>
              <w:pStyle w:val="SCCLsocPrefix"/>
              <w:rPr>
                <w:lang w:val="fr-CA"/>
              </w:rPr>
            </w:pPr>
            <w:r w:rsidRPr="00EF7E75">
              <w:rPr>
                <w:lang w:val="fr-CA"/>
              </w:rPr>
              <w:t>ENTRE :</w:t>
            </w:r>
          </w:p>
          <w:p w14:paraId="55DF202C" w14:textId="523B926B" w:rsidR="002561EC" w:rsidRPr="00EF7E75" w:rsidRDefault="00990FDB">
            <w:pPr>
              <w:pStyle w:val="SCCLsocParty"/>
              <w:rPr>
                <w:lang w:val="fr-CA"/>
              </w:rPr>
            </w:pPr>
            <w:r w:rsidRPr="00EF7E75">
              <w:rPr>
                <w:lang w:val="fr-CA"/>
              </w:rPr>
              <w:t>Ghareeb Awad</w:t>
            </w:r>
            <w:r w:rsidR="002561EC" w:rsidRPr="00EF7E75">
              <w:rPr>
                <w:lang w:val="fr-CA"/>
              </w:rPr>
              <w:t xml:space="preserve"> et</w:t>
            </w:r>
            <w:r w:rsidRPr="00EF7E75">
              <w:rPr>
                <w:lang w:val="fr-CA"/>
              </w:rPr>
              <w:t xml:space="preserve"> Transpacific </w:t>
            </w:r>
          </w:p>
          <w:p w14:paraId="3BBF7708" w14:textId="6BE208E8" w:rsidR="002C10FA" w:rsidRPr="00EF7E75" w:rsidRDefault="00990FDB">
            <w:pPr>
              <w:pStyle w:val="SCCLsocParty"/>
              <w:rPr>
                <w:lang w:val="fr-CA"/>
              </w:rPr>
            </w:pPr>
            <w:r w:rsidRPr="00EF7E75">
              <w:rPr>
                <w:lang w:val="fr-CA"/>
              </w:rPr>
              <w:t>Petroleum Corp.</w:t>
            </w:r>
            <w:r w:rsidRPr="00EF7E75">
              <w:rPr>
                <w:lang w:val="fr-CA"/>
              </w:rPr>
              <w:br/>
            </w:r>
          </w:p>
          <w:p w14:paraId="3BBF7709" w14:textId="77777777" w:rsidR="002C10FA" w:rsidRPr="00EF7E75" w:rsidRDefault="00990FDB">
            <w:pPr>
              <w:pStyle w:val="SCCLsocPartyRole"/>
              <w:rPr>
                <w:lang w:val="fr-CA"/>
              </w:rPr>
            </w:pPr>
            <w:r w:rsidRPr="00EF7E75">
              <w:rPr>
                <w:lang w:val="fr-CA"/>
              </w:rPr>
              <w:t>Demandeurs</w:t>
            </w:r>
            <w:r w:rsidRPr="00EF7E75">
              <w:rPr>
                <w:lang w:val="fr-CA"/>
              </w:rPr>
              <w:br/>
            </w:r>
          </w:p>
          <w:p w14:paraId="3BBF770A" w14:textId="77777777" w:rsidR="002C10FA" w:rsidRPr="00785C3F" w:rsidRDefault="00990FDB">
            <w:pPr>
              <w:pStyle w:val="SCCLsocVersus"/>
            </w:pPr>
            <w:r w:rsidRPr="00785C3F">
              <w:t>- et -</w:t>
            </w:r>
          </w:p>
          <w:p w14:paraId="3BBF770B" w14:textId="77777777" w:rsidR="002C10FA" w:rsidRPr="00785C3F" w:rsidRDefault="002C10FA"/>
          <w:p w14:paraId="597C8CB6" w14:textId="526CFE18" w:rsidR="002561EC" w:rsidRDefault="00990FDB">
            <w:pPr>
              <w:pStyle w:val="SCCLsocParty"/>
            </w:pPr>
            <w:r w:rsidRPr="00785C3F">
              <w:t>Dover Investments Limited, Robert Salna</w:t>
            </w:r>
            <w:r w:rsidR="002561EC">
              <w:t xml:space="preserve"> </w:t>
            </w:r>
          </w:p>
          <w:p w14:paraId="3BBF770C" w14:textId="1BF70477" w:rsidR="002C10FA" w:rsidRPr="00785C3F" w:rsidRDefault="002561EC">
            <w:pPr>
              <w:pStyle w:val="SCCLsocParty"/>
            </w:pPr>
            <w:r>
              <w:t>et</w:t>
            </w:r>
            <w:r w:rsidR="00990FDB" w:rsidRPr="00785C3F">
              <w:t xml:space="preserve"> Dover Petroleum Corp</w:t>
            </w:r>
            <w:r>
              <w:t>.</w:t>
            </w:r>
            <w:r w:rsidR="00990FDB" w:rsidRPr="00785C3F">
              <w:br/>
            </w:r>
          </w:p>
          <w:p w14:paraId="3BBF770D" w14:textId="77777777" w:rsidR="002C10FA" w:rsidRPr="00785C3F" w:rsidRDefault="00990FDB">
            <w:pPr>
              <w:pStyle w:val="SCCLsocPartyRole"/>
            </w:pPr>
            <w:r w:rsidRPr="00785C3F">
              <w:t>Intimés</w:t>
            </w:r>
          </w:p>
        </w:tc>
      </w:tr>
      <w:tr w:rsidR="00824412" w:rsidRPr="006E7BAE" w14:paraId="3BBF77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BF770F" w14:textId="77777777" w:rsidR="00824412" w:rsidRPr="00785C3F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BF7710" w14:textId="77777777" w:rsidR="00824412" w:rsidRPr="00785C3F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BF7711" w14:textId="77777777" w:rsidR="00824412" w:rsidRPr="00785C3F" w:rsidRDefault="00824412" w:rsidP="00B408F8">
            <w:pPr>
              <w:rPr>
                <w:lang w:val="en-US"/>
              </w:rPr>
            </w:pPr>
          </w:p>
        </w:tc>
      </w:tr>
      <w:tr w:rsidR="00824412" w:rsidRPr="00EF7E75" w14:paraId="3BBF771C" w14:textId="77777777" w:rsidTr="00C173B0">
        <w:tc>
          <w:tcPr>
            <w:tcW w:w="2269" w:type="pct"/>
          </w:tcPr>
          <w:p w14:paraId="3BBF7713" w14:textId="77777777" w:rsidR="00824412" w:rsidRPr="00785C3F" w:rsidRDefault="00824412" w:rsidP="00C2612E">
            <w:pPr>
              <w:jc w:val="center"/>
            </w:pPr>
            <w:r w:rsidRPr="00785C3F">
              <w:t>JUDGMENT</w:t>
            </w:r>
          </w:p>
          <w:p w14:paraId="3BBF7714" w14:textId="77777777" w:rsidR="00824412" w:rsidRPr="00785C3F" w:rsidRDefault="00824412" w:rsidP="00417FB7">
            <w:pPr>
              <w:jc w:val="center"/>
            </w:pPr>
          </w:p>
          <w:p w14:paraId="3BBF7715" w14:textId="11B6BC69" w:rsidR="00824412" w:rsidRPr="00785C3F" w:rsidRDefault="00824412" w:rsidP="00011960">
            <w:pPr>
              <w:jc w:val="both"/>
            </w:pPr>
            <w:r w:rsidRPr="00785C3F">
              <w:t>The app</w:t>
            </w:r>
            <w:r w:rsidR="00011960" w:rsidRPr="00785C3F">
              <w:t>lication for leave to appeal from the judgment of the</w:t>
            </w:r>
            <w:bookmarkStart w:id="1" w:name="BM_1_"/>
            <w:bookmarkEnd w:id="1"/>
            <w:r w:rsidRPr="00785C3F">
              <w:t xml:space="preserve"> Court of Appeal for Ontario, Number M54148, </w:t>
            </w:r>
            <w:r w:rsidR="00C834F6" w:rsidRPr="00EF7E75">
              <w:rPr>
                <w:rStyle w:val="Hyperlink"/>
                <w:color w:val="auto"/>
                <w:u w:val="none"/>
              </w:rPr>
              <w:t>2023 ONCA 542</w:t>
            </w:r>
            <w:r w:rsidRPr="00B3378A">
              <w:t xml:space="preserve">, </w:t>
            </w:r>
            <w:r w:rsidRPr="00785C3F">
              <w:t>dated August 14, 2023</w:t>
            </w:r>
            <w:r w:rsidR="00C834F6">
              <w:t>,</w:t>
            </w:r>
            <w:r w:rsidRPr="00785C3F">
              <w:t xml:space="preserve"> is </w:t>
            </w:r>
            <w:r w:rsidR="00990FDB" w:rsidRPr="00785C3F">
              <w:t>dismissed with costs</w:t>
            </w:r>
            <w:r w:rsidRPr="00785C3F">
              <w:t>.</w:t>
            </w:r>
          </w:p>
          <w:p w14:paraId="3BBF7717" w14:textId="77777777" w:rsidR="003F6511" w:rsidRPr="00785C3F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BF7718" w14:textId="77777777" w:rsidR="00824412" w:rsidRPr="00785C3F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BF7719" w14:textId="77777777" w:rsidR="00824412" w:rsidRPr="00785C3F" w:rsidRDefault="00824412" w:rsidP="00C2612E">
            <w:pPr>
              <w:jc w:val="center"/>
              <w:rPr>
                <w:lang w:val="fr-CA"/>
              </w:rPr>
            </w:pPr>
            <w:r w:rsidRPr="00785C3F">
              <w:rPr>
                <w:lang w:val="fr-CA"/>
              </w:rPr>
              <w:t>JUGEMENT</w:t>
            </w:r>
          </w:p>
          <w:p w14:paraId="3BBF771A" w14:textId="77777777" w:rsidR="00824412" w:rsidRPr="00785C3F" w:rsidRDefault="00824412" w:rsidP="00417FB7">
            <w:pPr>
              <w:jc w:val="center"/>
              <w:rPr>
                <w:lang w:val="fr-CA"/>
              </w:rPr>
            </w:pPr>
          </w:p>
          <w:p w14:paraId="3BBF771B" w14:textId="4201F6E4" w:rsidR="003F6511" w:rsidRPr="00785C3F" w:rsidRDefault="00824412" w:rsidP="002561EC">
            <w:pPr>
              <w:jc w:val="both"/>
              <w:rPr>
                <w:lang w:val="fr-CA"/>
              </w:rPr>
            </w:pPr>
            <w:r w:rsidRPr="00785C3F">
              <w:rPr>
                <w:lang w:val="fr-CA"/>
              </w:rPr>
              <w:t>L</w:t>
            </w:r>
            <w:r w:rsidR="00011960" w:rsidRPr="00785C3F">
              <w:rPr>
                <w:lang w:val="fr-CA"/>
              </w:rPr>
              <w:t>a demande d’autorisation d’appel de l’arrêt de la</w:t>
            </w:r>
            <w:r w:rsidRPr="00785C3F">
              <w:rPr>
                <w:lang w:val="fr-CA"/>
              </w:rPr>
              <w:t xml:space="preserve"> Cour d’appel de l’Ontario, numéro M54148, </w:t>
            </w:r>
            <w:r w:rsidR="00C834F6" w:rsidRPr="00EF7E75">
              <w:rPr>
                <w:rStyle w:val="Hyperlink"/>
                <w:color w:val="auto"/>
                <w:u w:val="none"/>
                <w:lang w:val="fr-CA"/>
              </w:rPr>
              <w:t>2023 ONCA 542</w:t>
            </w:r>
            <w:r w:rsidRPr="00B3378A">
              <w:rPr>
                <w:lang w:val="fr-CA"/>
              </w:rPr>
              <w:t>,</w:t>
            </w:r>
            <w:r w:rsidRPr="00785C3F">
              <w:rPr>
                <w:lang w:val="fr-CA"/>
              </w:rPr>
              <w:t xml:space="preserve"> </w:t>
            </w:r>
            <w:r w:rsidR="00011960" w:rsidRPr="00785C3F">
              <w:rPr>
                <w:lang w:val="fr-CA"/>
              </w:rPr>
              <w:t>daté du</w:t>
            </w:r>
            <w:r w:rsidRPr="00785C3F">
              <w:rPr>
                <w:lang w:val="fr-CA"/>
              </w:rPr>
              <w:t xml:space="preserve"> 14 août 2023</w:t>
            </w:r>
            <w:r w:rsidR="00990FDB" w:rsidRPr="00785C3F">
              <w:rPr>
                <w:lang w:val="fr-CA"/>
              </w:rPr>
              <w:t>, est rejetée avec dépens</w:t>
            </w:r>
            <w:r w:rsidRPr="00785C3F">
              <w:rPr>
                <w:lang w:val="fr-CA"/>
              </w:rPr>
              <w:t>.</w:t>
            </w:r>
            <w:r w:rsidR="00011960" w:rsidRPr="00785C3F">
              <w:rPr>
                <w:lang w:val="fr-CA"/>
              </w:rPr>
              <w:t xml:space="preserve"> </w:t>
            </w:r>
          </w:p>
        </w:tc>
      </w:tr>
    </w:tbl>
    <w:p w14:paraId="3BBF771D" w14:textId="77777777" w:rsidR="009F436C" w:rsidRPr="00D83B8C" w:rsidRDefault="009F436C" w:rsidP="00382FEC">
      <w:pPr>
        <w:rPr>
          <w:lang w:val="fr-CA"/>
        </w:rPr>
      </w:pPr>
    </w:p>
    <w:p w14:paraId="3BBF771E" w14:textId="77777777" w:rsidR="009F436C" w:rsidRDefault="009F436C" w:rsidP="00990FDB">
      <w:pPr>
        <w:rPr>
          <w:lang w:val="fr-CA"/>
        </w:rPr>
      </w:pPr>
    </w:p>
    <w:p w14:paraId="297BD10A" w14:textId="77777777" w:rsidR="00C834F6" w:rsidRDefault="00C834F6" w:rsidP="00990FDB">
      <w:pPr>
        <w:rPr>
          <w:lang w:val="fr-CA"/>
        </w:rPr>
      </w:pPr>
    </w:p>
    <w:p w14:paraId="0F5F3916" w14:textId="77777777" w:rsidR="00C834F6" w:rsidRPr="00D83B8C" w:rsidRDefault="00C834F6" w:rsidP="00990FDB">
      <w:pPr>
        <w:rPr>
          <w:lang w:val="fr-CA"/>
        </w:rPr>
      </w:pPr>
    </w:p>
    <w:p w14:paraId="3BBF771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BF7720" w14:textId="77777777" w:rsidR="003A37CF" w:rsidRPr="00D83B8C" w:rsidRDefault="003A37CF" w:rsidP="00990FD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F7723" w14:textId="77777777" w:rsidR="00983D48" w:rsidRDefault="00983D48">
      <w:r>
        <w:separator/>
      </w:r>
    </w:p>
  </w:endnote>
  <w:endnote w:type="continuationSeparator" w:id="0">
    <w:p w14:paraId="3BBF772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F7721" w14:textId="77777777" w:rsidR="00983D48" w:rsidRDefault="00983D48">
      <w:r>
        <w:separator/>
      </w:r>
    </w:p>
  </w:footnote>
  <w:footnote w:type="continuationSeparator" w:id="0">
    <w:p w14:paraId="3BBF772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F77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90FD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BF7726" w14:textId="77777777" w:rsidR="008F53F3" w:rsidRDefault="008F53F3" w:rsidP="008F53F3">
    <w:pPr>
      <w:rPr>
        <w:szCs w:val="24"/>
      </w:rPr>
    </w:pPr>
  </w:p>
  <w:p w14:paraId="3BBF7727" w14:textId="77777777" w:rsidR="008F53F3" w:rsidRDefault="008F53F3" w:rsidP="008F53F3">
    <w:pPr>
      <w:rPr>
        <w:szCs w:val="24"/>
      </w:rPr>
    </w:pPr>
  </w:p>
  <w:p w14:paraId="3BBF77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40874</w:t>
    </w:r>
    <w:r>
      <w:rPr>
        <w:szCs w:val="24"/>
      </w:rPr>
      <w:t>     </w:t>
    </w:r>
  </w:p>
  <w:p w14:paraId="3BBF772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BF772A" w14:textId="77777777" w:rsidR="0073151A" w:rsidRDefault="0073151A" w:rsidP="0073151A"/>
      <w:p w14:paraId="3BBF772B" w14:textId="77777777" w:rsidR="0073151A" w:rsidRPr="006E7BAE" w:rsidRDefault="0073151A" w:rsidP="0073151A"/>
      <w:p w14:paraId="3BBF772C" w14:textId="77777777" w:rsidR="0073151A" w:rsidRPr="006E7BAE" w:rsidRDefault="0073151A" w:rsidP="0073151A"/>
      <w:p w14:paraId="3BBF772D" w14:textId="77777777" w:rsidR="0073151A" w:rsidRPr="006E7BAE" w:rsidRDefault="0073151A" w:rsidP="0073151A"/>
      <w:p w14:paraId="3BBF772E" w14:textId="77777777" w:rsidR="0073151A" w:rsidRDefault="0073151A" w:rsidP="0073151A"/>
      <w:p w14:paraId="3BBF772F" w14:textId="77777777" w:rsidR="0073151A" w:rsidRDefault="0073151A" w:rsidP="0073151A"/>
      <w:p w14:paraId="3BBF7730" w14:textId="77777777" w:rsidR="0073151A" w:rsidRDefault="0073151A" w:rsidP="0073151A"/>
      <w:p w14:paraId="3BBF7731" w14:textId="77777777" w:rsidR="0073151A" w:rsidRDefault="0073151A" w:rsidP="0073151A"/>
      <w:p w14:paraId="3BBF7732" w14:textId="77777777" w:rsidR="0073151A" w:rsidRDefault="0073151A" w:rsidP="0073151A"/>
      <w:p w14:paraId="3BBF7733" w14:textId="77777777" w:rsidR="0073151A" w:rsidRPr="006E7BAE" w:rsidRDefault="0073151A" w:rsidP="0073151A"/>
      <w:p w14:paraId="3BBF7734" w14:textId="77777777" w:rsidR="00ED265D" w:rsidRPr="0073151A" w:rsidRDefault="007512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1EC"/>
    <w:rsid w:val="002568D3"/>
    <w:rsid w:val="0027284C"/>
    <w:rsid w:val="002B5FA6"/>
    <w:rsid w:val="002C10FA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1217"/>
    <w:rsid w:val="00777612"/>
    <w:rsid w:val="00785C3F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0FDB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378A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34F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EF7E75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BF7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15326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90771-0498-410B-9D0C-CC75F1E80CC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0202EA4-3B1C-48F8-A788-D86AF0790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8BC5F-5AB8-4F19-916F-BF9B4AFE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2024-02-26T16:20:00Z</dcterms:created>
  <dcterms:modified xsi:type="dcterms:W3CDTF">2024-02-26T16:20:00Z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