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A9A0B" w14:textId="36CDBFDB" w:rsidR="003C744C" w:rsidRPr="001E26DB" w:rsidRDefault="00BD2A96" w:rsidP="00DB47F0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40893</w:t>
      </w:r>
      <w:r w:rsidR="00E81C0B" w:rsidRPr="001E26DB">
        <w:t>     </w:t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F5A9A0F" w14:textId="77777777" w:rsidTr="00B37A52">
        <w:tc>
          <w:tcPr>
            <w:tcW w:w="2269" w:type="pct"/>
          </w:tcPr>
          <w:p w14:paraId="0F5A9A0C" w14:textId="77777777" w:rsidR="00417FB7" w:rsidRPr="001E26DB" w:rsidRDefault="0062554E" w:rsidP="00FF21C9">
            <w:r>
              <w:t>Le 2</w:t>
            </w:r>
            <w:r w:rsidR="00FF21C9">
              <w:t>9</w:t>
            </w:r>
            <w:r>
              <w:t xml:space="preserve"> février 2024</w:t>
            </w:r>
          </w:p>
        </w:tc>
        <w:tc>
          <w:tcPr>
            <w:tcW w:w="381" w:type="pct"/>
          </w:tcPr>
          <w:p w14:paraId="0F5A9A0D" w14:textId="77777777" w:rsidR="00417FB7" w:rsidRPr="001E26DB" w:rsidRDefault="00417FB7" w:rsidP="00382FEC"/>
        </w:tc>
        <w:tc>
          <w:tcPr>
            <w:tcW w:w="2350" w:type="pct"/>
          </w:tcPr>
          <w:p w14:paraId="0F5A9A0E" w14:textId="77777777" w:rsidR="00417FB7" w:rsidRPr="001E26DB" w:rsidRDefault="00FF21C9" w:rsidP="0027081E">
            <w:pPr>
              <w:rPr>
                <w:lang w:val="en-CA"/>
              </w:rPr>
            </w:pPr>
            <w:r>
              <w:t>February 29</w:t>
            </w:r>
            <w:r w:rsidR="0062554E">
              <w:t>, 2024</w:t>
            </w:r>
          </w:p>
        </w:tc>
      </w:tr>
      <w:tr w:rsidR="00C2612E" w:rsidRPr="0062554E" w14:paraId="0F5A9A1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F5A9A1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5A9A1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5A9A1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F5A9A25" w14:textId="77777777" w:rsidTr="006A1E6D">
        <w:tc>
          <w:tcPr>
            <w:tcW w:w="2269" w:type="pct"/>
          </w:tcPr>
          <w:p w14:paraId="0F5A9A14" w14:textId="77777777" w:rsidR="00142AB7" w:rsidRDefault="00142AB7"/>
          <w:p w14:paraId="0F5A9A15" w14:textId="77777777" w:rsidR="00142AB7" w:rsidRDefault="00FF21C9">
            <w:pPr>
              <w:pStyle w:val="SCCLsocPrefix"/>
            </w:pPr>
            <w:r>
              <w:t>ENTRE :</w:t>
            </w:r>
          </w:p>
          <w:p w14:paraId="42B9A260" w14:textId="77777777" w:rsidR="000668FB" w:rsidRPr="000668FB" w:rsidRDefault="000668FB" w:rsidP="00C62ADA"/>
          <w:p w14:paraId="0F5A9A16" w14:textId="77777777" w:rsidR="00142AB7" w:rsidRDefault="00FF21C9">
            <w:pPr>
              <w:pStyle w:val="SCCLsocParty"/>
            </w:pPr>
            <w:r>
              <w:t>Claudiu Popa</w:t>
            </w:r>
            <w:r>
              <w:br/>
            </w:r>
          </w:p>
          <w:p w14:paraId="0F5A9A17" w14:textId="77777777" w:rsidR="00142AB7" w:rsidRDefault="00FF21C9">
            <w:pPr>
              <w:pStyle w:val="SCCLsocPartyRole"/>
            </w:pPr>
            <w:r>
              <w:t>Demandeur</w:t>
            </w:r>
            <w:r>
              <w:br/>
            </w:r>
          </w:p>
          <w:p w14:paraId="0F5A9A18" w14:textId="77777777" w:rsidR="00142AB7" w:rsidRDefault="00FF21C9">
            <w:pPr>
              <w:pStyle w:val="SCCLsocVersus"/>
            </w:pPr>
            <w:r>
              <w:t>- et -</w:t>
            </w:r>
          </w:p>
          <w:p w14:paraId="0F5A9A19" w14:textId="77777777" w:rsidR="00142AB7" w:rsidRDefault="00142AB7"/>
          <w:p w14:paraId="0F5A9A1A" w14:textId="6BB74098" w:rsidR="00142AB7" w:rsidRDefault="00FF21C9">
            <w:pPr>
              <w:pStyle w:val="SCCLsocParty"/>
            </w:pPr>
            <w:r>
              <w:t>Université de Sherbrooke</w:t>
            </w:r>
            <w:r w:rsidR="00C62ADA">
              <w:t xml:space="preserve">, </w:t>
            </w:r>
            <w:r w:rsidR="000D1020">
              <w:t>Syndicat</w:t>
            </w:r>
            <w:r>
              <w:t xml:space="preserve"> des chargées et chargés de cours</w:t>
            </w:r>
            <w:r w:rsidR="00C62ADA">
              <w:t xml:space="preserve"> de l’Université de Sherbrooke </w:t>
            </w:r>
            <w:r w:rsidR="000D1020">
              <w:t xml:space="preserve">et </w:t>
            </w:r>
            <w:r>
              <w:t>René Beaupré, en sa qualité d’arbitre de grief</w:t>
            </w:r>
            <w:r>
              <w:br/>
            </w:r>
          </w:p>
          <w:p w14:paraId="0F5A9A1B" w14:textId="77777777" w:rsidR="00142AB7" w:rsidRDefault="00FF21C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F5A9A1C" w14:textId="77777777" w:rsidR="00824412" w:rsidRPr="00C62ADA" w:rsidRDefault="00824412" w:rsidP="00375294"/>
        </w:tc>
        <w:tc>
          <w:tcPr>
            <w:tcW w:w="2350" w:type="pct"/>
          </w:tcPr>
          <w:p w14:paraId="0F5A9A1D" w14:textId="77777777" w:rsidR="00142AB7" w:rsidRPr="00DB47F0" w:rsidRDefault="00142AB7"/>
          <w:p w14:paraId="0F5A9A1E" w14:textId="77777777" w:rsidR="00142AB7" w:rsidRPr="00DB47F0" w:rsidRDefault="00FF21C9">
            <w:pPr>
              <w:pStyle w:val="SCCLsocPrefix"/>
            </w:pPr>
            <w:r w:rsidRPr="00DB47F0">
              <w:t>BETWEEN:</w:t>
            </w:r>
          </w:p>
          <w:p w14:paraId="66970388" w14:textId="77777777" w:rsidR="000668FB" w:rsidRPr="00DB47F0" w:rsidRDefault="000668FB" w:rsidP="00C62ADA"/>
          <w:p w14:paraId="0F5A9A1F" w14:textId="77777777" w:rsidR="00142AB7" w:rsidRPr="00DB47F0" w:rsidRDefault="00FF21C9">
            <w:pPr>
              <w:pStyle w:val="SCCLsocParty"/>
            </w:pPr>
            <w:r w:rsidRPr="00DB47F0">
              <w:t>Claudiu Popa</w:t>
            </w:r>
            <w:r w:rsidRPr="00DB47F0">
              <w:br/>
            </w:r>
          </w:p>
          <w:p w14:paraId="0F5A9A20" w14:textId="77777777" w:rsidR="00142AB7" w:rsidRPr="00DB47F0" w:rsidRDefault="00FF21C9">
            <w:pPr>
              <w:pStyle w:val="SCCLsocPartyRole"/>
            </w:pPr>
            <w:r w:rsidRPr="00DB47F0">
              <w:t>Applicant</w:t>
            </w:r>
            <w:r w:rsidRPr="00DB47F0">
              <w:br/>
            </w:r>
          </w:p>
          <w:p w14:paraId="0F5A9A21" w14:textId="77777777" w:rsidR="00142AB7" w:rsidRPr="00DB47F0" w:rsidRDefault="00FF21C9">
            <w:pPr>
              <w:pStyle w:val="SCCLsocVersus"/>
            </w:pPr>
            <w:r w:rsidRPr="00DB47F0">
              <w:t>- and -</w:t>
            </w:r>
          </w:p>
          <w:p w14:paraId="0F5A9A22" w14:textId="77777777" w:rsidR="00142AB7" w:rsidRPr="00DB47F0" w:rsidRDefault="00142AB7"/>
          <w:p w14:paraId="0F5A9A23" w14:textId="36BA5713" w:rsidR="00142AB7" w:rsidRDefault="00FF21C9">
            <w:pPr>
              <w:pStyle w:val="SCCLsocParty"/>
            </w:pPr>
            <w:r>
              <w:t>Université de Sherbrooke</w:t>
            </w:r>
            <w:r w:rsidR="00C62ADA">
              <w:t xml:space="preserve">, </w:t>
            </w:r>
            <w:r>
              <w:t>Syndicat des chargées et chargés de cours de l’Université de Sherbrooke</w:t>
            </w:r>
            <w:r w:rsidR="000D1020">
              <w:t xml:space="preserve"> and </w:t>
            </w:r>
            <w:r w:rsidR="00C62ADA">
              <w:t xml:space="preserve">René Beaupré, </w:t>
            </w:r>
            <w:r w:rsidR="00C62ADA">
              <w:rPr>
                <w:color w:val="000000"/>
              </w:rPr>
              <w:t>in his capacity as grievance arbitrator</w:t>
            </w:r>
          </w:p>
          <w:p w14:paraId="3BBC3B52" w14:textId="77777777" w:rsidR="00C62ADA" w:rsidRDefault="00C62ADA">
            <w:pPr>
              <w:pStyle w:val="SCCLsocPartyRole"/>
            </w:pPr>
          </w:p>
          <w:p w14:paraId="0F5A9A24" w14:textId="77777777" w:rsidR="00142AB7" w:rsidRDefault="00FF21C9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F5A9A2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F5A9A2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5A9A2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5A9A2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B47F0" w14:paraId="0F5A9A35" w14:textId="77777777" w:rsidTr="00B37A52">
        <w:tc>
          <w:tcPr>
            <w:tcW w:w="2269" w:type="pct"/>
          </w:tcPr>
          <w:p w14:paraId="0F5A9A2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F5A9A2B" w14:textId="77777777" w:rsidR="0027081E" w:rsidRPr="001E26DB" w:rsidRDefault="0027081E" w:rsidP="0027081E">
            <w:pPr>
              <w:jc w:val="center"/>
            </w:pPr>
          </w:p>
          <w:p w14:paraId="0F5A9A2C" w14:textId="66F3F115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</w:t>
            </w:r>
            <w:r w:rsidR="004D04AB" w:rsidRPr="001E26DB">
              <w:t>numéro</w:t>
            </w:r>
            <w:r w:rsidR="004D04AB">
              <w:t xml:space="preserve"> </w:t>
            </w:r>
            <w:r w:rsidR="00C62ADA">
              <w:t>500-09-</w:t>
            </w:r>
            <w:r w:rsidR="00FF21C9">
              <w:t>030493-233</w:t>
            </w:r>
            <w:r w:rsidR="00FF21C9" w:rsidRPr="001E26DB">
              <w:t xml:space="preserve">, </w:t>
            </w:r>
            <w:r>
              <w:t xml:space="preserve">2023 QCCA 911, </w:t>
            </w:r>
            <w:r w:rsidRPr="001E26DB">
              <w:t xml:space="preserve">daté du </w:t>
            </w:r>
            <w:r>
              <w:t>5 juin 2023</w:t>
            </w:r>
            <w:r w:rsidR="00FF21C9">
              <w:t>, est rejetée</w:t>
            </w:r>
            <w:r w:rsidRPr="001E26DB">
              <w:t>.</w:t>
            </w:r>
          </w:p>
          <w:p w14:paraId="0F5A9A2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F5A9A2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5A9A3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F5A9A3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F5A9A32" w14:textId="11AA3650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62AD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</w:t>
            </w:r>
            <w:r w:rsidR="004D04AB" w:rsidRPr="001E26DB">
              <w:rPr>
                <w:lang w:val="en-CA"/>
              </w:rPr>
              <w:t>Number</w:t>
            </w:r>
            <w:r w:rsidR="004D04AB" w:rsidRPr="004D04AB">
              <w:rPr>
                <w:lang w:val="en-US"/>
              </w:rPr>
              <w:t xml:space="preserve"> </w:t>
            </w:r>
            <w:r w:rsidR="00C62ADA">
              <w:rPr>
                <w:lang w:val="en-US"/>
              </w:rPr>
              <w:t>500-09-</w:t>
            </w:r>
            <w:r w:rsidR="00FF21C9" w:rsidRPr="00C62ADA">
              <w:rPr>
                <w:lang w:val="en-US"/>
              </w:rPr>
              <w:t>030493-233</w:t>
            </w:r>
            <w:r w:rsidR="00FF21C9" w:rsidRPr="001E26DB">
              <w:rPr>
                <w:lang w:val="en-CA"/>
              </w:rPr>
              <w:t xml:space="preserve">, </w:t>
            </w:r>
            <w:r w:rsidRPr="00C62ADA">
              <w:rPr>
                <w:lang w:val="en-US"/>
              </w:rPr>
              <w:t xml:space="preserve">2023 QCCA 911, </w:t>
            </w:r>
            <w:r w:rsidRPr="001E26DB">
              <w:rPr>
                <w:lang w:val="en-CA"/>
              </w:rPr>
              <w:t xml:space="preserve">dated </w:t>
            </w:r>
            <w:r w:rsidRPr="00C62ADA">
              <w:rPr>
                <w:lang w:val="en-US"/>
              </w:rPr>
              <w:t>June 5, 2023</w:t>
            </w:r>
            <w:r w:rsidR="00FF21C9" w:rsidRPr="00C62ADA">
              <w:rPr>
                <w:lang w:val="en-US"/>
              </w:rPr>
              <w:t>,</w:t>
            </w:r>
            <w:r w:rsidR="00FF21C9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FF21C9">
              <w:rPr>
                <w:lang w:val="en-CA"/>
              </w:rPr>
              <w:t xml:space="preserve"> </w:t>
            </w:r>
          </w:p>
          <w:p w14:paraId="0F5A9A3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F5A9A36" w14:textId="77777777" w:rsidR="009F436C" w:rsidRPr="002C29B6" w:rsidRDefault="009F436C" w:rsidP="00382FEC">
      <w:pPr>
        <w:rPr>
          <w:lang w:val="en-US"/>
        </w:rPr>
      </w:pPr>
    </w:p>
    <w:p w14:paraId="0F5A9A37" w14:textId="77777777" w:rsidR="009F436C" w:rsidRPr="002C29B6" w:rsidRDefault="009F436C" w:rsidP="00417FB7">
      <w:pPr>
        <w:jc w:val="center"/>
        <w:rPr>
          <w:lang w:val="en-US"/>
        </w:rPr>
      </w:pPr>
    </w:p>
    <w:p w14:paraId="0F5A9A38" w14:textId="77777777" w:rsidR="009F436C" w:rsidRDefault="009F436C" w:rsidP="00417FB7">
      <w:pPr>
        <w:jc w:val="center"/>
        <w:rPr>
          <w:lang w:val="en-US"/>
        </w:rPr>
      </w:pPr>
    </w:p>
    <w:p w14:paraId="077B4B87" w14:textId="77777777" w:rsidR="004D04AB" w:rsidRDefault="004D04AB" w:rsidP="00417FB7">
      <w:pPr>
        <w:jc w:val="center"/>
        <w:rPr>
          <w:lang w:val="en-US"/>
        </w:rPr>
      </w:pPr>
    </w:p>
    <w:p w14:paraId="200D1FA9" w14:textId="77777777" w:rsidR="004D04AB" w:rsidRPr="002C29B6" w:rsidRDefault="004D04AB" w:rsidP="00417FB7">
      <w:pPr>
        <w:jc w:val="center"/>
        <w:rPr>
          <w:lang w:val="en-US"/>
        </w:rPr>
      </w:pPr>
    </w:p>
    <w:p w14:paraId="0F5A9A3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F5A9A3A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F5A9A3B" w14:textId="77777777" w:rsidR="009F436C" w:rsidRPr="002C29B6" w:rsidRDefault="009F436C" w:rsidP="00FF21C9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A9A3E" w14:textId="77777777" w:rsidR="00D27D4E" w:rsidRDefault="00D27D4E">
      <w:r>
        <w:separator/>
      </w:r>
    </w:p>
  </w:endnote>
  <w:endnote w:type="continuationSeparator" w:id="0">
    <w:p w14:paraId="0F5A9A3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A9A3C" w14:textId="77777777" w:rsidR="00D27D4E" w:rsidRDefault="00D27D4E">
      <w:r>
        <w:separator/>
      </w:r>
    </w:p>
  </w:footnote>
  <w:footnote w:type="continuationSeparator" w:id="0">
    <w:p w14:paraId="0F5A9A3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9A4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B47F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5A9A41" w14:textId="77777777" w:rsidR="00401B64" w:rsidRDefault="00401B64" w:rsidP="00401B64">
    <w:pPr>
      <w:rPr>
        <w:szCs w:val="24"/>
      </w:rPr>
    </w:pPr>
  </w:p>
  <w:p w14:paraId="0F5A9A42" w14:textId="77777777" w:rsidR="00401B64" w:rsidRDefault="00401B64" w:rsidP="00401B64">
    <w:pPr>
      <w:rPr>
        <w:szCs w:val="24"/>
      </w:rPr>
    </w:pPr>
  </w:p>
  <w:p w14:paraId="0F5A9A4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40893</w:t>
    </w:r>
    <w:r w:rsidR="00401B64">
      <w:rPr>
        <w:szCs w:val="24"/>
      </w:rPr>
      <w:t>     </w:t>
    </w:r>
  </w:p>
  <w:p w14:paraId="0F5A9A4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F5A9A45" w14:textId="77777777" w:rsidR="000452C9" w:rsidRDefault="000452C9" w:rsidP="000452C9"/>
      <w:p w14:paraId="0F5A9A46" w14:textId="77777777" w:rsidR="000452C9" w:rsidRPr="001E26DB" w:rsidRDefault="000452C9" w:rsidP="000452C9"/>
      <w:p w14:paraId="0F5A9A47" w14:textId="77777777" w:rsidR="000452C9" w:rsidRPr="001E26DB" w:rsidRDefault="000452C9" w:rsidP="000452C9"/>
      <w:p w14:paraId="0F5A9A48" w14:textId="77777777" w:rsidR="000452C9" w:rsidRDefault="000452C9" w:rsidP="000452C9"/>
      <w:p w14:paraId="0F5A9A49" w14:textId="77777777" w:rsidR="000452C9" w:rsidRDefault="000452C9" w:rsidP="000452C9"/>
      <w:p w14:paraId="0F5A9A4A" w14:textId="77777777" w:rsidR="000452C9" w:rsidRDefault="000452C9" w:rsidP="000452C9"/>
      <w:p w14:paraId="0F5A9A4B" w14:textId="77777777" w:rsidR="000452C9" w:rsidRDefault="000452C9" w:rsidP="000452C9"/>
      <w:p w14:paraId="0F5A9A4C" w14:textId="77777777" w:rsidR="000452C9" w:rsidRPr="001E26DB" w:rsidRDefault="000452C9" w:rsidP="000452C9"/>
      <w:p w14:paraId="0F5A9A4D" w14:textId="77777777" w:rsidR="000452C9" w:rsidRPr="001E26DB" w:rsidRDefault="000452C9" w:rsidP="000452C9"/>
      <w:p w14:paraId="0F5A9A4E" w14:textId="77777777" w:rsidR="000452C9" w:rsidRDefault="000452C9" w:rsidP="000452C9">
        <w:pPr>
          <w:pStyle w:val="Header"/>
        </w:pPr>
      </w:p>
      <w:p w14:paraId="0F5A9A4F" w14:textId="77777777" w:rsidR="001D6D96" w:rsidRPr="000452C9" w:rsidRDefault="00273B0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68FB"/>
    <w:rsid w:val="000919B4"/>
    <w:rsid w:val="000978C2"/>
    <w:rsid w:val="000B76FF"/>
    <w:rsid w:val="000D1020"/>
    <w:rsid w:val="000D7521"/>
    <w:rsid w:val="000E4CCE"/>
    <w:rsid w:val="000F44E1"/>
    <w:rsid w:val="00130C0B"/>
    <w:rsid w:val="00142AB7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73B06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04AB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0FE3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62ADA"/>
    <w:rsid w:val="00CF2E5D"/>
    <w:rsid w:val="00D047BE"/>
    <w:rsid w:val="00D26BFF"/>
    <w:rsid w:val="00D27D4E"/>
    <w:rsid w:val="00D42339"/>
    <w:rsid w:val="00D61AC2"/>
    <w:rsid w:val="00D652D6"/>
    <w:rsid w:val="00DA5FEF"/>
    <w:rsid w:val="00DB47F0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1C9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5A9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15344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A3608-2BE4-4A0D-B1C2-A0C7EC4A8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CAF88-8C4C-411F-AAF2-4E1717411EA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C205CA2-0964-4A56-9295-CEEA48887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2024-02-26T16:54:00Z</dcterms:created>
  <dcterms:modified xsi:type="dcterms:W3CDTF">2024-02-26T16:54:00Z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